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4583" w14:textId="00E1D82B" w:rsidR="00DC76D9" w:rsidRPr="006663B6" w:rsidRDefault="00185BDF" w:rsidP="006663B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Documento</w:t>
      </w:r>
      <w:r w:rsidRPr="006663B6">
        <w:rPr>
          <w:b/>
          <w:bCs/>
          <w:sz w:val="32"/>
        </w:rPr>
        <w:t xml:space="preserve"> </w:t>
      </w:r>
      <w:r w:rsidR="0022339A" w:rsidRPr="006663B6">
        <w:rPr>
          <w:b/>
          <w:bCs/>
          <w:sz w:val="32"/>
        </w:rPr>
        <w:t xml:space="preserve">di </w:t>
      </w:r>
      <w:r w:rsidR="00E201F4" w:rsidRPr="006663B6">
        <w:rPr>
          <w:b/>
          <w:bCs/>
          <w:sz w:val="32"/>
        </w:rPr>
        <w:t xml:space="preserve">Job </w:t>
      </w:r>
      <w:r>
        <w:rPr>
          <w:b/>
          <w:bCs/>
          <w:sz w:val="32"/>
        </w:rPr>
        <w:t>Description</w:t>
      </w:r>
    </w:p>
    <w:p w14:paraId="579166BE" w14:textId="77777777" w:rsidR="006663B6" w:rsidRDefault="006663B6" w:rsidP="006663B6">
      <w:pPr>
        <w:spacing w:after="150" w:line="360" w:lineRule="auto"/>
        <w:jc w:val="both"/>
      </w:pPr>
    </w:p>
    <w:p w14:paraId="540FAB12" w14:textId="75F60EFE" w:rsidR="00E201F4" w:rsidRPr="006663B6" w:rsidRDefault="00E201F4" w:rsidP="006663B6">
      <w:pPr>
        <w:spacing w:after="150" w:line="360" w:lineRule="auto"/>
        <w:jc w:val="both"/>
      </w:pPr>
      <w:r w:rsidRPr="006663B6">
        <w:t xml:space="preserve">Scopo dell’intervista di analisi della posizione è </w:t>
      </w:r>
      <w:r w:rsidR="00185BDF">
        <w:t xml:space="preserve">raccogliere informazioni per costruire il documento detto Job Description, che include </w:t>
      </w:r>
      <w:r w:rsidRPr="006663B6">
        <w:t xml:space="preserve">la definizione precisa </w:t>
      </w:r>
      <w:r w:rsidR="000A2FEE" w:rsidRPr="006663B6">
        <w:t xml:space="preserve">di </w:t>
      </w:r>
      <w:r w:rsidR="000A2FEE" w:rsidRPr="006663B6">
        <w:rPr>
          <w:b/>
        </w:rPr>
        <w:t xml:space="preserve">quali </w:t>
      </w:r>
      <w:r w:rsidRPr="006663B6">
        <w:rPr>
          <w:b/>
        </w:rPr>
        <w:t xml:space="preserve">compiti </w:t>
      </w:r>
      <w:r w:rsidRPr="006663B6">
        <w:t xml:space="preserve">vengono svolti dalla posizione, </w:t>
      </w:r>
      <w:r w:rsidRPr="006663B6">
        <w:rPr>
          <w:b/>
          <w:bCs/>
        </w:rPr>
        <w:t xml:space="preserve">come </w:t>
      </w:r>
      <w:r w:rsidRPr="006663B6">
        <w:t xml:space="preserve">(processi, strumenti e tecnologie utilizzate) e </w:t>
      </w:r>
      <w:r w:rsidR="004A620B" w:rsidRPr="006663B6">
        <w:rPr>
          <w:b/>
          <w:bCs/>
        </w:rPr>
        <w:t>perché</w:t>
      </w:r>
      <w:r w:rsidRPr="006663B6">
        <w:rPr>
          <w:b/>
          <w:bCs/>
        </w:rPr>
        <w:t xml:space="preserve">́ </w:t>
      </w:r>
      <w:r w:rsidRPr="006663B6">
        <w:t xml:space="preserve">vengono svolti (a quale risultato portano e come sono collegati ad altre posizioni). </w:t>
      </w:r>
    </w:p>
    <w:p w14:paraId="54E60390" w14:textId="00F5E2AC" w:rsidR="000B27A6" w:rsidRPr="006663B6" w:rsidRDefault="000B27A6" w:rsidP="006663B6">
      <w:pPr>
        <w:spacing w:after="150" w:line="360" w:lineRule="auto"/>
        <w:jc w:val="both"/>
        <w:rPr>
          <w:rFonts w:eastAsiaTheme="minorHAnsi"/>
          <w:lang w:eastAsia="en-US"/>
        </w:rPr>
      </w:pPr>
      <w:r w:rsidRPr="006663B6">
        <w:t>Attenzione! L’obiettivo non è descrivere la persona</w:t>
      </w:r>
      <w:r w:rsidR="006663B6" w:rsidRPr="006663B6">
        <w:t>,</w:t>
      </w:r>
      <w:r w:rsidRPr="006663B6">
        <w:t xml:space="preserve"> ma la posizione che occupa.</w:t>
      </w:r>
    </w:p>
    <w:p w14:paraId="7822B890" w14:textId="732E9574" w:rsidR="00D7419E" w:rsidRPr="006663B6" w:rsidRDefault="00D7419E" w:rsidP="006663B6">
      <w:pPr>
        <w:spacing w:after="150" w:line="360" w:lineRule="auto"/>
        <w:jc w:val="both"/>
      </w:pPr>
      <w:r w:rsidRPr="006663B6">
        <w:t>Nel</w:t>
      </w:r>
      <w:r w:rsidR="00185BDF">
        <w:t xml:space="preserve"> </w:t>
      </w:r>
      <w:r w:rsidRPr="006663B6">
        <w:t xml:space="preserve"> corso dell'intervista per l'analisi della posizione dovrete </w:t>
      </w:r>
      <w:r w:rsidR="00185BDF">
        <w:t xml:space="preserve">quindi </w:t>
      </w:r>
      <w:r w:rsidRPr="006663B6">
        <w:t>raccogliere informazioni in merito alle seguenti aree:</w:t>
      </w:r>
    </w:p>
    <w:p w14:paraId="670F6326" w14:textId="7648736F" w:rsidR="00D7419E" w:rsidRPr="006663B6" w:rsidRDefault="00D7419E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Inquadramento organizzativ</w:t>
      </w:r>
      <w:r w:rsidR="005A51C1" w:rsidRPr="006663B6">
        <w:rPr>
          <w:b/>
        </w:rPr>
        <w:t>o</w:t>
      </w:r>
      <w:r w:rsidR="005A51C1" w:rsidRPr="006663B6">
        <w:t xml:space="preserve"> (definizione del ruolo</w:t>
      </w:r>
      <w:r w:rsidR="00F02561" w:rsidRPr="006663B6">
        <w:t xml:space="preserve"> e </w:t>
      </w:r>
      <w:r w:rsidR="00A221CE" w:rsidRPr="006663B6">
        <w:t>collocazione nell’organigramma</w:t>
      </w:r>
      <w:r w:rsidR="005A51C1" w:rsidRPr="006663B6">
        <w:t>)</w:t>
      </w:r>
    </w:p>
    <w:p w14:paraId="545B85F1" w14:textId="3DAFCC5D" w:rsidR="00D7419E" w:rsidRPr="006663B6" w:rsidRDefault="00D7419E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Obiettivi</w:t>
      </w:r>
      <w:r w:rsidR="005A51C1" w:rsidRPr="006663B6">
        <w:rPr>
          <w:b/>
        </w:rPr>
        <w:t xml:space="preserve"> </w:t>
      </w:r>
      <w:r w:rsidR="005A51C1" w:rsidRPr="006663B6">
        <w:t>(</w:t>
      </w:r>
      <w:r w:rsidR="00900153" w:rsidRPr="006663B6">
        <w:t xml:space="preserve">perché questa posizione esiste, </w:t>
      </w:r>
      <w:r w:rsidR="005A51C1" w:rsidRPr="006663B6">
        <w:t>a cosa serve</w:t>
      </w:r>
      <w:r w:rsidR="00900153" w:rsidRPr="006663B6">
        <w:t xml:space="preserve"> </w:t>
      </w:r>
      <w:r w:rsidR="005A51C1" w:rsidRPr="006663B6">
        <w:t>all’interno dell’organizzazione</w:t>
      </w:r>
      <w:r w:rsidR="00EB0891" w:rsidRPr="006663B6">
        <w:t>, q</w:t>
      </w:r>
      <w:r w:rsidR="00507D53" w:rsidRPr="006663B6">
        <w:t>uali ri</w:t>
      </w:r>
      <w:r w:rsidR="005A0964" w:rsidRPr="006663B6">
        <w:t>sultati</w:t>
      </w:r>
      <w:r w:rsidR="00507D53" w:rsidRPr="006663B6">
        <w:t xml:space="preserve"> deve raggiungere</w:t>
      </w:r>
      <w:r w:rsidR="005A51C1" w:rsidRPr="006663B6">
        <w:t>)</w:t>
      </w:r>
    </w:p>
    <w:p w14:paraId="562E3FEC" w14:textId="7B02C52E" w:rsidR="005A51C1" w:rsidRPr="006663B6" w:rsidRDefault="005A51C1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Mansioni, task</w:t>
      </w:r>
      <w:r w:rsidR="00C21EA3" w:rsidRPr="006663B6">
        <w:rPr>
          <w:b/>
        </w:rPr>
        <w:t xml:space="preserve"> e strumenti</w:t>
      </w:r>
      <w:r w:rsidR="00730D39" w:rsidRPr="006663B6">
        <w:t xml:space="preserve"> (</w:t>
      </w:r>
      <w:r w:rsidR="00EB0891" w:rsidRPr="006663B6">
        <w:t xml:space="preserve">descrivere </w:t>
      </w:r>
      <w:r w:rsidR="00730D39" w:rsidRPr="006663B6">
        <w:t>in modo completo e dettagliato i compiti abituali, occasionali e saltuari</w:t>
      </w:r>
      <w:r w:rsidR="00185BDF">
        <w:t>, completando la descrizione con indicazioni circa l’importanza e la frequenza di svolgimento e</w:t>
      </w:r>
      <w:r w:rsidR="00EC5043" w:rsidRPr="006663B6">
        <w:t xml:space="preserve"> </w:t>
      </w:r>
      <w:r w:rsidR="00730D39" w:rsidRPr="006663B6">
        <w:t>la necessità di usare tecnologia/strumenti per l’esecuzione)</w:t>
      </w:r>
    </w:p>
    <w:p w14:paraId="4757249D" w14:textId="27F3C283" w:rsidR="00D7419E" w:rsidRPr="006663B6" w:rsidRDefault="00D7419E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Contatti e rapporti</w:t>
      </w:r>
      <w:r w:rsidR="005A51C1" w:rsidRPr="006663B6">
        <w:rPr>
          <w:b/>
        </w:rPr>
        <w:t xml:space="preserve"> con altri ruoli</w:t>
      </w:r>
      <w:r w:rsidR="005A51C1" w:rsidRPr="006663B6">
        <w:t xml:space="preserve"> </w:t>
      </w:r>
      <w:r w:rsidR="00A221CE" w:rsidRPr="006663B6">
        <w:t xml:space="preserve">(con </w:t>
      </w:r>
      <w:r w:rsidR="004A1BD6" w:rsidRPr="006663B6">
        <w:t>quali ruoli</w:t>
      </w:r>
      <w:r w:rsidR="00A221CE" w:rsidRPr="006663B6">
        <w:t xml:space="preserve"> entra in contatto all’interno e all’esterno della organizzazione, per quali motivi, con quale frequenza)</w:t>
      </w:r>
      <w:r w:rsidR="002870B2" w:rsidRPr="006663B6">
        <w:t xml:space="preserve"> </w:t>
      </w:r>
    </w:p>
    <w:p w14:paraId="752479BE" w14:textId="345381AE" w:rsidR="00D7419E" w:rsidRPr="006663B6" w:rsidRDefault="00D7419E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Informazioni riservate</w:t>
      </w:r>
      <w:r w:rsidR="005A51C1" w:rsidRPr="006663B6">
        <w:t xml:space="preserve"> </w:t>
      </w:r>
      <w:r w:rsidR="004A1BD6" w:rsidRPr="006663B6">
        <w:t xml:space="preserve">(con quali informazioni </w:t>
      </w:r>
      <w:r w:rsidR="00185BDF" w:rsidRPr="006663B6">
        <w:t>riserva</w:t>
      </w:r>
      <w:r w:rsidR="00185BDF">
        <w:t>t</w:t>
      </w:r>
      <w:r w:rsidR="00185BDF" w:rsidRPr="006663B6">
        <w:t xml:space="preserve">e </w:t>
      </w:r>
      <w:r w:rsidR="004A1BD6" w:rsidRPr="006663B6">
        <w:t xml:space="preserve">entra in contatto, di che tipo, quali sono le conseguenze se gestite </w:t>
      </w:r>
      <w:r w:rsidR="00E73E3D" w:rsidRPr="006663B6">
        <w:t>in modo errato)</w:t>
      </w:r>
    </w:p>
    <w:p w14:paraId="135F5EA5" w14:textId="0C22D928" w:rsidR="00D7419E" w:rsidRPr="006663B6" w:rsidRDefault="00D7419E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Condizioni di lavoro</w:t>
      </w:r>
      <w:r w:rsidR="005A51C1" w:rsidRPr="006663B6">
        <w:t xml:space="preserve"> (</w:t>
      </w:r>
      <w:r w:rsidR="004F7E7B" w:rsidRPr="006663B6">
        <w:t>caratteristiche dell’</w:t>
      </w:r>
      <w:r w:rsidR="005A51C1" w:rsidRPr="006663B6">
        <w:t>ambiente di lavoro, strutture</w:t>
      </w:r>
      <w:r w:rsidR="004F7E7B" w:rsidRPr="006663B6">
        <w:t xml:space="preserve">, </w:t>
      </w:r>
      <w:r w:rsidR="003A1B45" w:rsidRPr="006663B6">
        <w:t xml:space="preserve">presenza di eventuali elementi sfavorevoli quali rumore, spazio, </w:t>
      </w:r>
      <w:r w:rsidR="004A620B" w:rsidRPr="006663B6">
        <w:t>necessità</w:t>
      </w:r>
      <w:r w:rsidR="003A1B45" w:rsidRPr="006663B6">
        <w:t xml:space="preserve"> di spostamenti, …</w:t>
      </w:r>
      <w:r w:rsidR="005A51C1" w:rsidRPr="006663B6">
        <w:t>)</w:t>
      </w:r>
    </w:p>
    <w:p w14:paraId="4CBE93B7" w14:textId="45A2EE24" w:rsidR="00D7419E" w:rsidRPr="006663B6" w:rsidRDefault="006663B6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E</w:t>
      </w:r>
      <w:r w:rsidR="003A1B45" w:rsidRPr="006663B6">
        <w:rPr>
          <w:b/>
        </w:rPr>
        <w:t>rrori</w:t>
      </w:r>
      <w:r w:rsidR="003A1B45" w:rsidRPr="006663B6">
        <w:t xml:space="preserve"> </w:t>
      </w:r>
      <w:r w:rsidRPr="006663B6">
        <w:t>(tipologia e conseguenze)</w:t>
      </w:r>
    </w:p>
    <w:p w14:paraId="4635C107" w14:textId="610AEF21" w:rsidR="00EB6E0C" w:rsidRPr="006663B6" w:rsidRDefault="005A51C1" w:rsidP="006663B6">
      <w:pPr>
        <w:numPr>
          <w:ilvl w:val="0"/>
          <w:numId w:val="4"/>
        </w:numPr>
        <w:spacing w:after="150" w:line="360" w:lineRule="auto"/>
        <w:jc w:val="both"/>
      </w:pPr>
      <w:r w:rsidRPr="006663B6">
        <w:rPr>
          <w:b/>
        </w:rPr>
        <w:t>Livello di autonomia</w:t>
      </w:r>
      <w:r w:rsidRPr="006663B6">
        <w:t xml:space="preserve"> </w:t>
      </w:r>
    </w:p>
    <w:p w14:paraId="0B0FCBBB" w14:textId="77777777" w:rsidR="006C08BE" w:rsidRPr="006663B6" w:rsidRDefault="006C08BE" w:rsidP="006663B6">
      <w:pPr>
        <w:spacing w:after="150" w:line="360" w:lineRule="auto"/>
        <w:jc w:val="both"/>
      </w:pPr>
    </w:p>
    <w:p w14:paraId="6ED40563" w14:textId="0CF423EC" w:rsidR="006C08BE" w:rsidRDefault="006C08BE" w:rsidP="006663B6">
      <w:pPr>
        <w:spacing w:after="150" w:line="360" w:lineRule="auto"/>
        <w:jc w:val="both"/>
      </w:pPr>
    </w:p>
    <w:p w14:paraId="0D12D58D" w14:textId="26973A45" w:rsidR="006663B6" w:rsidRDefault="006663B6" w:rsidP="006663B6">
      <w:pPr>
        <w:spacing w:after="150" w:line="360" w:lineRule="auto"/>
        <w:jc w:val="both"/>
      </w:pPr>
    </w:p>
    <w:p w14:paraId="12A33DD0" w14:textId="1B8718C0" w:rsidR="006663B6" w:rsidRDefault="006663B6" w:rsidP="006663B6">
      <w:pPr>
        <w:spacing w:after="150" w:line="360" w:lineRule="auto"/>
        <w:jc w:val="both"/>
      </w:pPr>
    </w:p>
    <w:p w14:paraId="16490715" w14:textId="1EC0013D" w:rsidR="006663B6" w:rsidRDefault="006663B6" w:rsidP="006663B6">
      <w:pPr>
        <w:spacing w:after="150" w:line="360" w:lineRule="auto"/>
        <w:jc w:val="center"/>
        <w:rPr>
          <w:b/>
        </w:rPr>
      </w:pPr>
      <w:r w:rsidRPr="006663B6">
        <w:rPr>
          <w:b/>
        </w:rPr>
        <w:t>ESEMPIO DI INTERVISTA DA USARE COME GUIDA</w:t>
      </w:r>
    </w:p>
    <w:p w14:paraId="46FC33D0" w14:textId="1117640F" w:rsidR="00BB084A" w:rsidRPr="006663B6" w:rsidRDefault="00BB084A" w:rsidP="006663B6">
      <w:pPr>
        <w:spacing w:after="150" w:line="360" w:lineRule="auto"/>
        <w:jc w:val="center"/>
        <w:rPr>
          <w:b/>
        </w:rPr>
      </w:pPr>
      <w:r>
        <w:rPr>
          <w:b/>
        </w:rPr>
        <w:lastRenderedPageBreak/>
        <w:t>(l’intervistatore può adattarla alle proprie esigenze e al proprio stile)</w:t>
      </w:r>
    </w:p>
    <w:p w14:paraId="6103505E" w14:textId="4CEEA8F9" w:rsidR="00672FC4" w:rsidRPr="006663B6" w:rsidRDefault="006C08BE" w:rsidP="006663B6">
      <w:pPr>
        <w:spacing w:after="150" w:line="360" w:lineRule="auto"/>
        <w:jc w:val="both"/>
        <w:rPr>
          <w:i/>
          <w:lang w:eastAsia="en-US"/>
        </w:rPr>
      </w:pPr>
      <w:r w:rsidRPr="006663B6">
        <w:rPr>
          <w:b/>
        </w:rPr>
        <w:t>Apertura</w:t>
      </w:r>
      <w:r w:rsidR="006663B6">
        <w:rPr>
          <w:b/>
        </w:rPr>
        <w:t xml:space="preserve"> </w:t>
      </w:r>
      <w:r w:rsidR="000E4D5E" w:rsidRPr="006663B6">
        <w:rPr>
          <w:i/>
          <w:lang w:eastAsia="en-US"/>
        </w:rPr>
        <w:t>[Fondamentale per creare un clima collaborativo e chiarire lo scopo del colloquio.]</w:t>
      </w:r>
    </w:p>
    <w:p w14:paraId="4B40336F" w14:textId="77777777" w:rsidR="006663B6" w:rsidRDefault="00416DAD" w:rsidP="00A80641">
      <w:pPr>
        <w:rPr>
          <w:lang w:eastAsia="en-US"/>
        </w:rPr>
      </w:pPr>
      <w:r w:rsidRPr="006663B6">
        <w:rPr>
          <w:lang w:eastAsia="en-US"/>
        </w:rPr>
        <w:t xml:space="preserve">Buongiorno, io sono .... </w:t>
      </w:r>
    </w:p>
    <w:p w14:paraId="1D079E85" w14:textId="02A2AF61" w:rsidR="0006087D" w:rsidRPr="006663B6" w:rsidRDefault="0006087D" w:rsidP="00A80641">
      <w:pPr>
        <w:rPr>
          <w:lang w:eastAsia="en-US"/>
        </w:rPr>
      </w:pPr>
      <w:r w:rsidRPr="006663B6">
        <w:t xml:space="preserve">Lo scopo dell'intervista è </w:t>
      </w:r>
      <w:r w:rsidR="006663B6">
        <w:t>raccogliere</w:t>
      </w:r>
      <w:r w:rsidRPr="006663B6">
        <w:t xml:space="preserve"> quante più informazioni possibili e dettagliate sulla mansione che svolge. Abbiamo scelto lei in quanto esperto nella mansione e per questo le rivolgeremo alcune domande. </w:t>
      </w:r>
      <w:r w:rsidR="00A83540" w:rsidRPr="006663B6">
        <w:rPr>
          <w:lang w:eastAsia="en-US"/>
        </w:rPr>
        <w:t>L</w:t>
      </w:r>
      <w:r w:rsidR="00416DAD" w:rsidRPr="006663B6">
        <w:rPr>
          <w:lang w:eastAsia="en-US"/>
        </w:rPr>
        <w:t>'intervista non ha finalità valutativa</w:t>
      </w:r>
      <w:r w:rsidR="00A83540" w:rsidRPr="006663B6">
        <w:rPr>
          <w:lang w:eastAsia="en-US"/>
        </w:rPr>
        <w:t xml:space="preserve">. </w:t>
      </w:r>
      <w:r w:rsidR="00416DAD" w:rsidRPr="006663B6">
        <w:rPr>
          <w:lang w:eastAsia="en-US"/>
        </w:rPr>
        <w:t>Ci teniamo fin d</w:t>
      </w:r>
      <w:r w:rsidR="00185BDF">
        <w:rPr>
          <w:lang w:eastAsia="en-US"/>
        </w:rPr>
        <w:t>’</w:t>
      </w:r>
      <w:r w:rsidR="00416DAD" w:rsidRPr="006663B6">
        <w:rPr>
          <w:lang w:eastAsia="en-US"/>
        </w:rPr>
        <w:t>ora a ringraziar</w:t>
      </w:r>
      <w:r w:rsidR="00A83540" w:rsidRPr="006663B6">
        <w:rPr>
          <w:lang w:eastAsia="en-US"/>
        </w:rPr>
        <w:t>l</w:t>
      </w:r>
      <w:r w:rsidR="00416DAD" w:rsidRPr="006663B6">
        <w:rPr>
          <w:lang w:eastAsia="en-US"/>
        </w:rPr>
        <w:t>a per la sua disponibilità e per il prezioso aiuto che ci sta offrendo.</w:t>
      </w:r>
      <w:r w:rsidR="00A83540" w:rsidRPr="006663B6">
        <w:rPr>
          <w:lang w:eastAsia="en-US"/>
        </w:rPr>
        <w:t xml:space="preserve"> </w:t>
      </w:r>
      <w:r w:rsidR="00416DAD" w:rsidRPr="006663B6">
        <w:rPr>
          <w:lang w:eastAsia="en-US"/>
        </w:rPr>
        <w:t>Se qualche domanda non le risultasse chiara durante il colloquio</w:t>
      </w:r>
      <w:r w:rsidR="00185BDF">
        <w:rPr>
          <w:lang w:eastAsia="en-US"/>
        </w:rPr>
        <w:t>,</w:t>
      </w:r>
      <w:r w:rsidR="00416DAD" w:rsidRPr="006663B6">
        <w:rPr>
          <w:lang w:eastAsia="en-US"/>
        </w:rPr>
        <w:t xml:space="preserve"> </w:t>
      </w:r>
      <w:r w:rsidR="00A83540" w:rsidRPr="006663B6">
        <w:rPr>
          <w:lang w:eastAsia="en-US"/>
        </w:rPr>
        <w:t>l</w:t>
      </w:r>
      <w:r w:rsidR="00416DAD" w:rsidRPr="006663B6">
        <w:rPr>
          <w:lang w:eastAsia="en-US"/>
        </w:rPr>
        <w:t xml:space="preserve">a invitiamo a chiedere </w:t>
      </w:r>
      <w:r w:rsidR="00A83540" w:rsidRPr="006663B6">
        <w:rPr>
          <w:lang w:eastAsia="en-US"/>
        </w:rPr>
        <w:t>chiarimenti</w:t>
      </w:r>
      <w:r w:rsidR="00416DAD" w:rsidRPr="006663B6">
        <w:rPr>
          <w:lang w:eastAsia="en-US"/>
        </w:rPr>
        <w:t>.</w:t>
      </w:r>
      <w:r w:rsidR="002A6C7F" w:rsidRPr="006663B6">
        <w:rPr>
          <w:lang w:eastAsia="en-US"/>
        </w:rPr>
        <w:t xml:space="preserve"> È tutto chiaro? Ha domande?</w:t>
      </w:r>
    </w:p>
    <w:p w14:paraId="39735FE3" w14:textId="77777777" w:rsidR="009646C0" w:rsidRPr="009646C0" w:rsidRDefault="009646C0" w:rsidP="00A80641">
      <w:pPr>
        <w:jc w:val="both"/>
        <w:rPr>
          <w:bCs/>
        </w:rPr>
      </w:pPr>
      <w:r w:rsidRPr="009646C0">
        <w:rPr>
          <w:bCs/>
        </w:rPr>
        <w:t>Le rivolgeremo adesso alcune domande relative alla posizione che ricopre nell’azienda.</w:t>
      </w:r>
    </w:p>
    <w:p w14:paraId="58DFC33F" w14:textId="77777777" w:rsidR="00A80641" w:rsidRDefault="00A80641" w:rsidP="00A80641">
      <w:pPr>
        <w:spacing w:line="360" w:lineRule="auto"/>
        <w:jc w:val="both"/>
        <w:rPr>
          <w:b/>
          <w:bCs/>
        </w:rPr>
      </w:pPr>
    </w:p>
    <w:p w14:paraId="5153E8E8" w14:textId="150E18F2" w:rsidR="006C08BE" w:rsidRPr="009646C0" w:rsidRDefault="006C08BE" w:rsidP="00A80641">
      <w:pPr>
        <w:spacing w:line="360" w:lineRule="auto"/>
        <w:jc w:val="both"/>
        <w:rPr>
          <w:b/>
          <w:bCs/>
        </w:rPr>
      </w:pPr>
      <w:r w:rsidRPr="009646C0">
        <w:rPr>
          <w:b/>
          <w:bCs/>
        </w:rPr>
        <w:t>Parte centrale</w:t>
      </w:r>
    </w:p>
    <w:p w14:paraId="3A9E1388" w14:textId="7F8581DD" w:rsidR="00D7419E" w:rsidRPr="009646C0" w:rsidRDefault="009646C0" w:rsidP="00A80641">
      <w:pPr>
        <w:spacing w:line="360" w:lineRule="auto"/>
        <w:jc w:val="both"/>
      </w:pPr>
      <w:r>
        <w:rPr>
          <w:bCs/>
          <w:i/>
        </w:rPr>
        <w:t>[</w:t>
      </w:r>
      <w:r w:rsidR="00D7419E" w:rsidRPr="009646C0">
        <w:rPr>
          <w:bCs/>
          <w:i/>
        </w:rPr>
        <w:t>Inquadramento organizzativo</w:t>
      </w:r>
      <w:r>
        <w:rPr>
          <w:bCs/>
          <w:i/>
        </w:rPr>
        <w:t>]</w:t>
      </w:r>
    </w:p>
    <w:p w14:paraId="501394AA" w14:textId="7EF33EBF" w:rsidR="00DE2D8E" w:rsidRPr="006663B6" w:rsidRDefault="00DE2D8E" w:rsidP="00A806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B6">
        <w:rPr>
          <w:rFonts w:ascii="Times New Roman" w:hAnsi="Times New Roman" w:cs="Times New Roman"/>
          <w:sz w:val="24"/>
          <w:szCs w:val="24"/>
        </w:rPr>
        <w:t>Qual è il ruolo che ricopre all’interno dell’organizzazione?</w:t>
      </w:r>
    </w:p>
    <w:p w14:paraId="79CEFDDF" w14:textId="77777777" w:rsidR="00D7419E" w:rsidRPr="006663B6" w:rsidRDefault="00D7419E" w:rsidP="00A80641">
      <w:pPr>
        <w:numPr>
          <w:ilvl w:val="0"/>
          <w:numId w:val="5"/>
        </w:numPr>
        <w:jc w:val="both"/>
      </w:pPr>
      <w:r w:rsidRPr="006663B6">
        <w:t>Ha dei subordinati? Se sì, chi?</w:t>
      </w:r>
    </w:p>
    <w:p w14:paraId="14EE59E9" w14:textId="77777777" w:rsidR="00D7419E" w:rsidRPr="006663B6" w:rsidRDefault="00D7419E" w:rsidP="00A80641">
      <w:pPr>
        <w:numPr>
          <w:ilvl w:val="0"/>
          <w:numId w:val="6"/>
        </w:numPr>
        <w:ind w:left="375"/>
        <w:jc w:val="both"/>
      </w:pPr>
      <w:r w:rsidRPr="006663B6">
        <w:t>Ha delle relazioni orizzontali interne? Se sì con chi?</w:t>
      </w:r>
    </w:p>
    <w:p w14:paraId="3AEA2B2A" w14:textId="2E649791" w:rsidR="009646C0" w:rsidRDefault="00D7419E" w:rsidP="00A80641">
      <w:pPr>
        <w:numPr>
          <w:ilvl w:val="0"/>
          <w:numId w:val="7"/>
        </w:numPr>
        <w:ind w:left="375"/>
        <w:jc w:val="both"/>
      </w:pPr>
      <w:r w:rsidRPr="006663B6">
        <w:t>Ha delle relazioni esterne (clienti, fornitori, ...)? Se sì con chi?</w:t>
      </w:r>
    </w:p>
    <w:p w14:paraId="64175164" w14:textId="77777777" w:rsidR="00A80641" w:rsidRPr="006663B6" w:rsidRDefault="00A80641" w:rsidP="00A80641">
      <w:pPr>
        <w:ind w:left="375"/>
        <w:jc w:val="both"/>
      </w:pPr>
    </w:p>
    <w:p w14:paraId="44E5114E" w14:textId="75E6888D" w:rsidR="00EA6A8D" w:rsidRPr="006663B6" w:rsidRDefault="009646C0" w:rsidP="00A80641">
      <w:pPr>
        <w:spacing w:line="360" w:lineRule="auto"/>
        <w:jc w:val="both"/>
        <w:rPr>
          <w:i/>
        </w:rPr>
      </w:pPr>
      <w:r>
        <w:rPr>
          <w:i/>
        </w:rPr>
        <w:t>[</w:t>
      </w:r>
      <w:r w:rsidR="00EA6A8D" w:rsidRPr="006663B6">
        <w:rPr>
          <w:i/>
        </w:rPr>
        <w:t>Obiettivi</w:t>
      </w:r>
      <w:r>
        <w:rPr>
          <w:i/>
        </w:rPr>
        <w:t>]</w:t>
      </w:r>
    </w:p>
    <w:p w14:paraId="07DF076E" w14:textId="75285F54" w:rsidR="00EF6F95" w:rsidRPr="00F460EA" w:rsidRDefault="00672A5C" w:rsidP="00B26F7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EA">
        <w:rPr>
          <w:rFonts w:ascii="Times New Roman" w:hAnsi="Times New Roman" w:cs="Times New Roman"/>
          <w:sz w:val="24"/>
          <w:szCs w:val="24"/>
        </w:rPr>
        <w:t xml:space="preserve">Quali obiettivi a lungo termine le sono stati assegnati? </w:t>
      </w:r>
      <w:r w:rsidR="00F460EA">
        <w:rPr>
          <w:rFonts w:ascii="Times New Roman" w:hAnsi="Times New Roman" w:cs="Times New Roman"/>
          <w:sz w:val="24"/>
          <w:szCs w:val="24"/>
        </w:rPr>
        <w:t>A</w:t>
      </w:r>
      <w:r w:rsidR="00F460EA" w:rsidRPr="00F460EA">
        <w:rPr>
          <w:rFonts w:ascii="Times New Roman" w:hAnsi="Times New Roman" w:cs="Times New Roman"/>
          <w:sz w:val="24"/>
          <w:szCs w:val="24"/>
        </w:rPr>
        <w:t xml:space="preserve"> cosa serve </w:t>
      </w:r>
      <w:r w:rsidR="00F460EA">
        <w:rPr>
          <w:rFonts w:ascii="Times New Roman" w:hAnsi="Times New Roman" w:cs="Times New Roman"/>
          <w:sz w:val="24"/>
          <w:szCs w:val="24"/>
        </w:rPr>
        <w:t xml:space="preserve">la sua posizione </w:t>
      </w:r>
      <w:r w:rsidR="00F460EA" w:rsidRPr="00F460EA">
        <w:rPr>
          <w:rFonts w:ascii="Times New Roman" w:hAnsi="Times New Roman" w:cs="Times New Roman"/>
          <w:sz w:val="24"/>
          <w:szCs w:val="24"/>
        </w:rPr>
        <w:t>all’interno dell’organizzazione</w:t>
      </w:r>
      <w:r w:rsidR="00F460E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8F1882" w14:textId="77777777" w:rsidR="00A80641" w:rsidRPr="00A80641" w:rsidRDefault="00A80641" w:rsidP="00A806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E311F9" w14:textId="7238C0E1" w:rsidR="00D7419E" w:rsidRPr="009646C0" w:rsidRDefault="009646C0" w:rsidP="00A80641">
      <w:pPr>
        <w:spacing w:line="360" w:lineRule="auto"/>
        <w:jc w:val="both"/>
        <w:rPr>
          <w:i/>
        </w:rPr>
      </w:pPr>
      <w:r w:rsidRPr="009646C0">
        <w:rPr>
          <w:bCs/>
          <w:i/>
        </w:rPr>
        <w:t>[</w:t>
      </w:r>
      <w:r w:rsidR="007C69D0">
        <w:rPr>
          <w:bCs/>
          <w:i/>
        </w:rPr>
        <w:t>Compiti</w:t>
      </w:r>
      <w:r w:rsidRPr="009646C0">
        <w:rPr>
          <w:i/>
        </w:rPr>
        <w:t>]</w:t>
      </w:r>
    </w:p>
    <w:p w14:paraId="60958657" w14:textId="77777777" w:rsidR="00D64A40" w:rsidRPr="006663B6" w:rsidRDefault="00D64A40" w:rsidP="00A80641">
      <w:pPr>
        <w:numPr>
          <w:ilvl w:val="0"/>
          <w:numId w:val="8"/>
        </w:numPr>
        <w:ind w:left="375"/>
        <w:jc w:val="both"/>
      </w:pPr>
      <w:r w:rsidRPr="006663B6">
        <w:t>Può descrivermi una sua giornata tipo al lavoro?</w:t>
      </w:r>
    </w:p>
    <w:p w14:paraId="4BB62561" w14:textId="6C39EE9E" w:rsidR="00C21EA3" w:rsidRPr="006663B6" w:rsidRDefault="00C21EA3" w:rsidP="00A80641">
      <w:pPr>
        <w:numPr>
          <w:ilvl w:val="0"/>
          <w:numId w:val="8"/>
        </w:numPr>
        <w:ind w:left="375"/>
        <w:jc w:val="both"/>
      </w:pPr>
      <w:r w:rsidRPr="006663B6">
        <w:t xml:space="preserve">Fra quelli che mi ha indicato, quali </w:t>
      </w:r>
      <w:r w:rsidR="00D64A40" w:rsidRPr="006663B6">
        <w:t xml:space="preserve">compiti </w:t>
      </w:r>
      <w:r w:rsidRPr="006663B6">
        <w:t xml:space="preserve">svolge più spesso? </w:t>
      </w:r>
    </w:p>
    <w:p w14:paraId="3386F133" w14:textId="77777777" w:rsidR="006D4F17" w:rsidRPr="006663B6" w:rsidRDefault="006D4F17" w:rsidP="00A80641">
      <w:pPr>
        <w:numPr>
          <w:ilvl w:val="0"/>
          <w:numId w:val="8"/>
        </w:numPr>
        <w:ind w:left="375"/>
        <w:jc w:val="both"/>
      </w:pPr>
      <w:r w:rsidRPr="006663B6">
        <w:t>In una giornata lavorativa quanto tempo dedica a</w:t>
      </w:r>
      <w:r>
        <w:t xml:space="preserve"> …</w:t>
      </w:r>
      <w:r w:rsidRPr="006663B6">
        <w:t xml:space="preserve">)? </w:t>
      </w:r>
    </w:p>
    <w:p w14:paraId="6E8E197C" w14:textId="5CDD7353" w:rsidR="00BB15FF" w:rsidRPr="006663B6" w:rsidRDefault="00BB15FF" w:rsidP="00A80641">
      <w:pPr>
        <w:numPr>
          <w:ilvl w:val="0"/>
          <w:numId w:val="8"/>
        </w:numPr>
        <w:ind w:left="375"/>
        <w:jc w:val="both"/>
      </w:pPr>
      <w:r w:rsidRPr="006663B6">
        <w:t>Li svolge da solo o in gruppo?</w:t>
      </w:r>
    </w:p>
    <w:p w14:paraId="25C4C851" w14:textId="17AC9DB8" w:rsidR="00D7419E" w:rsidRPr="006663B6" w:rsidRDefault="00D7419E" w:rsidP="00A80641">
      <w:pPr>
        <w:numPr>
          <w:ilvl w:val="0"/>
          <w:numId w:val="8"/>
        </w:numPr>
        <w:ind w:left="375"/>
        <w:jc w:val="both"/>
      </w:pPr>
      <w:r w:rsidRPr="006663B6">
        <w:t>Di quali strumenti ha bisogno per svolgere le attività lavorative?</w:t>
      </w:r>
    </w:p>
    <w:p w14:paraId="542B57EF" w14:textId="5960AA28" w:rsidR="008A5C54" w:rsidRPr="006663B6" w:rsidRDefault="008A5C54" w:rsidP="00A80641">
      <w:pPr>
        <w:numPr>
          <w:ilvl w:val="0"/>
          <w:numId w:val="8"/>
        </w:numPr>
        <w:ind w:left="375"/>
        <w:jc w:val="both"/>
      </w:pPr>
      <w:r w:rsidRPr="006663B6">
        <w:rPr>
          <w:bCs/>
        </w:rPr>
        <w:t xml:space="preserve">Ci sono delle attività che svolge con minor frequenza? </w:t>
      </w:r>
    </w:p>
    <w:p w14:paraId="2A0EC62C" w14:textId="77777777" w:rsidR="00A80641" w:rsidRDefault="00A80641" w:rsidP="00A80641">
      <w:pPr>
        <w:spacing w:after="150" w:line="360" w:lineRule="auto"/>
        <w:jc w:val="both"/>
        <w:rPr>
          <w:i/>
        </w:rPr>
      </w:pPr>
    </w:p>
    <w:p w14:paraId="512F0278" w14:textId="126D7740" w:rsidR="00A374B4" w:rsidRPr="009646C0" w:rsidRDefault="00A374B4" w:rsidP="006663B6">
      <w:pPr>
        <w:spacing w:after="150" w:line="360" w:lineRule="auto"/>
        <w:jc w:val="both"/>
        <w:rPr>
          <w:i/>
        </w:rPr>
      </w:pPr>
      <w:r w:rsidRPr="009646C0">
        <w:rPr>
          <w:i/>
        </w:rPr>
        <w:t>Idealmente</w:t>
      </w:r>
      <w:r w:rsidR="00393F19">
        <w:rPr>
          <w:i/>
        </w:rPr>
        <w:t>,</w:t>
      </w:r>
      <w:r w:rsidRPr="009646C0">
        <w:rPr>
          <w:i/>
        </w:rPr>
        <w:t xml:space="preserve"> per ogni compito</w:t>
      </w:r>
      <w:r w:rsidR="00393F19">
        <w:rPr>
          <w:i/>
        </w:rPr>
        <w:t>,</w:t>
      </w:r>
      <w:r w:rsidRPr="009646C0">
        <w:rPr>
          <w:i/>
        </w:rPr>
        <w:t xml:space="preserve"> dovreste </w:t>
      </w:r>
      <w:r w:rsidR="004A620B">
        <w:rPr>
          <w:i/>
        </w:rPr>
        <w:t>poter</w:t>
      </w:r>
      <w:r w:rsidR="00B944B6" w:rsidRPr="009646C0">
        <w:rPr>
          <w:i/>
        </w:rPr>
        <w:t xml:space="preserve"> compilare una tabella</w:t>
      </w:r>
      <w:r w:rsidR="00393F19">
        <w:rPr>
          <w:i/>
        </w:rPr>
        <w:t xml:space="preserve"> simile a quella presentata qui sotto. A fini didattici, e sapendo che avrete a disposizione solo 70-80 minuti per l’intervista, è ragionevole porsi l’obiettivo di completare solo le prime tre righe per ogni compito.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1878"/>
        <w:gridCol w:w="1878"/>
        <w:gridCol w:w="1882"/>
        <w:gridCol w:w="1840"/>
      </w:tblGrid>
      <w:tr w:rsidR="005D3F08" w:rsidRPr="00A80641" w14:paraId="5A8A741B" w14:textId="15A9091D" w:rsidTr="006663B6">
        <w:tc>
          <w:tcPr>
            <w:tcW w:w="2150" w:type="dxa"/>
          </w:tcPr>
          <w:p w14:paraId="6A4F4A33" w14:textId="7B0C03C3" w:rsidR="005D3F08" w:rsidRPr="00A80641" w:rsidRDefault="00393F19" w:rsidP="00A80641">
            <w:pPr>
              <w:spacing w:after="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Descrizione </w:t>
            </w:r>
            <w:r w:rsidR="005D3F08" w:rsidRPr="00A80641">
              <w:rPr>
                <w:b/>
                <w:sz w:val="22"/>
              </w:rPr>
              <w:t>Compito</w:t>
            </w:r>
          </w:p>
        </w:tc>
        <w:tc>
          <w:tcPr>
            <w:tcW w:w="1878" w:type="dxa"/>
          </w:tcPr>
          <w:p w14:paraId="7EDE6EC0" w14:textId="46FAB659" w:rsidR="005D3F08" w:rsidRPr="00A80641" w:rsidRDefault="005D3F08" w:rsidP="00A80641">
            <w:pPr>
              <w:spacing w:after="150"/>
              <w:jc w:val="center"/>
              <w:rPr>
                <w:b/>
                <w:sz w:val="22"/>
              </w:rPr>
            </w:pPr>
            <w:r w:rsidRPr="00A80641">
              <w:rPr>
                <w:b/>
                <w:sz w:val="22"/>
              </w:rPr>
              <w:t>A</w:t>
            </w:r>
          </w:p>
        </w:tc>
        <w:tc>
          <w:tcPr>
            <w:tcW w:w="1878" w:type="dxa"/>
          </w:tcPr>
          <w:p w14:paraId="364BAEFE" w14:textId="257A259E" w:rsidR="005D3F08" w:rsidRPr="00A80641" w:rsidRDefault="005D3F08" w:rsidP="00A80641">
            <w:pPr>
              <w:spacing w:after="150"/>
              <w:jc w:val="center"/>
              <w:rPr>
                <w:b/>
                <w:sz w:val="22"/>
              </w:rPr>
            </w:pPr>
            <w:r w:rsidRPr="00A80641">
              <w:rPr>
                <w:b/>
                <w:sz w:val="22"/>
              </w:rPr>
              <w:t>B</w:t>
            </w:r>
          </w:p>
        </w:tc>
        <w:tc>
          <w:tcPr>
            <w:tcW w:w="1882" w:type="dxa"/>
          </w:tcPr>
          <w:p w14:paraId="108507D7" w14:textId="6CA817A6" w:rsidR="005D3F08" w:rsidRPr="00A80641" w:rsidRDefault="005D3F08" w:rsidP="00A80641">
            <w:pPr>
              <w:spacing w:after="150"/>
              <w:jc w:val="center"/>
              <w:rPr>
                <w:b/>
                <w:sz w:val="22"/>
              </w:rPr>
            </w:pPr>
            <w:r w:rsidRPr="00A80641">
              <w:rPr>
                <w:b/>
                <w:sz w:val="22"/>
              </w:rPr>
              <w:t>C</w:t>
            </w:r>
          </w:p>
        </w:tc>
        <w:tc>
          <w:tcPr>
            <w:tcW w:w="1840" w:type="dxa"/>
          </w:tcPr>
          <w:p w14:paraId="10CF6BFE" w14:textId="4F0ABCB4" w:rsidR="005D3F08" w:rsidRPr="00A80641" w:rsidRDefault="006D4F17" w:rsidP="00A80641">
            <w:pPr>
              <w:spacing w:after="150"/>
              <w:jc w:val="center"/>
              <w:rPr>
                <w:b/>
                <w:sz w:val="22"/>
              </w:rPr>
            </w:pPr>
            <w:r w:rsidRPr="00A80641">
              <w:rPr>
                <w:b/>
                <w:sz w:val="22"/>
              </w:rPr>
              <w:t>…</w:t>
            </w:r>
          </w:p>
        </w:tc>
      </w:tr>
      <w:tr w:rsidR="00393F19" w:rsidRPr="00A80641" w14:paraId="5BB38176" w14:textId="77777777" w:rsidTr="005D3F08">
        <w:tc>
          <w:tcPr>
            <w:tcW w:w="2150" w:type="dxa"/>
          </w:tcPr>
          <w:p w14:paraId="72D7656C" w14:textId="079D8B95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t>Frequenza</w:t>
            </w:r>
          </w:p>
        </w:tc>
        <w:tc>
          <w:tcPr>
            <w:tcW w:w="1878" w:type="dxa"/>
          </w:tcPr>
          <w:p w14:paraId="4C5ADAD1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5489640F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35D06F03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183F9E95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  <w:tr w:rsidR="00393F19" w:rsidRPr="00A80641" w14:paraId="555ABAA4" w14:textId="77777777" w:rsidTr="005D3F08">
        <w:tc>
          <w:tcPr>
            <w:tcW w:w="2150" w:type="dxa"/>
          </w:tcPr>
          <w:p w14:paraId="24D9E380" w14:textId="27C8CA89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t>Importanza</w:t>
            </w:r>
          </w:p>
        </w:tc>
        <w:tc>
          <w:tcPr>
            <w:tcW w:w="1878" w:type="dxa"/>
          </w:tcPr>
          <w:p w14:paraId="55F96DA8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5CF09CCC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15BC24FD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6DE3C072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  <w:tr w:rsidR="00393F19" w:rsidRPr="00A80641" w14:paraId="56E6C23D" w14:textId="77777777" w:rsidTr="005D3F08">
        <w:tc>
          <w:tcPr>
            <w:tcW w:w="2150" w:type="dxa"/>
          </w:tcPr>
          <w:p w14:paraId="3A06CB05" w14:textId="7E27FD37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t>Strumenti utilizzati</w:t>
            </w:r>
          </w:p>
        </w:tc>
        <w:tc>
          <w:tcPr>
            <w:tcW w:w="1878" w:type="dxa"/>
          </w:tcPr>
          <w:p w14:paraId="31A761DF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7D6286CB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47DA1155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13D7BFD3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  <w:tr w:rsidR="00393F19" w:rsidRPr="00A80641" w14:paraId="693F2618" w14:textId="77777777" w:rsidTr="005D3F08">
        <w:tc>
          <w:tcPr>
            <w:tcW w:w="2150" w:type="dxa"/>
          </w:tcPr>
          <w:p w14:paraId="211FFC54" w14:textId="0CCCC420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t>Grado di autonomia</w:t>
            </w:r>
          </w:p>
        </w:tc>
        <w:tc>
          <w:tcPr>
            <w:tcW w:w="1878" w:type="dxa"/>
          </w:tcPr>
          <w:p w14:paraId="631FEE91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5B101886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1389C372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271B9C12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  <w:tr w:rsidR="00393F19" w:rsidRPr="00A80641" w14:paraId="01BB383B" w14:textId="77777777" w:rsidTr="005D3F08">
        <w:tc>
          <w:tcPr>
            <w:tcW w:w="2150" w:type="dxa"/>
          </w:tcPr>
          <w:p w14:paraId="399B5E59" w14:textId="3F2F10EB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t>Con chi lo svolge</w:t>
            </w:r>
          </w:p>
        </w:tc>
        <w:tc>
          <w:tcPr>
            <w:tcW w:w="1878" w:type="dxa"/>
          </w:tcPr>
          <w:p w14:paraId="187F598C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689B01D6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1DA24E81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76AA6395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  <w:tr w:rsidR="00393F19" w:rsidRPr="00A80641" w14:paraId="15BD45B8" w14:textId="43797BA4" w:rsidTr="006663B6">
        <w:tc>
          <w:tcPr>
            <w:tcW w:w="2150" w:type="dxa"/>
          </w:tcPr>
          <w:p w14:paraId="6C831D72" w14:textId="2CF0C9EB" w:rsidR="00393F19" w:rsidRPr="00A80641" w:rsidRDefault="00393F19" w:rsidP="00393F19">
            <w:pPr>
              <w:spacing w:after="150"/>
              <w:rPr>
                <w:sz w:val="22"/>
              </w:rPr>
            </w:pPr>
            <w:r w:rsidRPr="00A80641">
              <w:rPr>
                <w:sz w:val="22"/>
              </w:rPr>
              <w:lastRenderedPageBreak/>
              <w:t>Percentuale di tempo dedicato</w:t>
            </w:r>
          </w:p>
        </w:tc>
        <w:tc>
          <w:tcPr>
            <w:tcW w:w="1878" w:type="dxa"/>
          </w:tcPr>
          <w:p w14:paraId="7D0D8D4E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0BF2E2F3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82" w:type="dxa"/>
          </w:tcPr>
          <w:p w14:paraId="7FF93042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  <w:tc>
          <w:tcPr>
            <w:tcW w:w="1840" w:type="dxa"/>
          </w:tcPr>
          <w:p w14:paraId="26892363" w14:textId="77777777" w:rsidR="00393F19" w:rsidRPr="00A80641" w:rsidRDefault="00393F19" w:rsidP="00393F19">
            <w:pPr>
              <w:spacing w:after="150"/>
              <w:jc w:val="both"/>
              <w:rPr>
                <w:sz w:val="22"/>
              </w:rPr>
            </w:pPr>
          </w:p>
        </w:tc>
      </w:tr>
    </w:tbl>
    <w:p w14:paraId="7A3A9120" w14:textId="77777777" w:rsidR="009D4A13" w:rsidRDefault="009D4A13" w:rsidP="00A80641">
      <w:pPr>
        <w:spacing w:line="360" w:lineRule="auto"/>
        <w:ind w:left="15"/>
        <w:jc w:val="both"/>
        <w:rPr>
          <w:i/>
        </w:rPr>
      </w:pPr>
    </w:p>
    <w:p w14:paraId="03356A19" w14:textId="524D4AC7" w:rsidR="00C21EA3" w:rsidRPr="006663B6" w:rsidRDefault="00A80641" w:rsidP="00A80641">
      <w:pPr>
        <w:spacing w:line="360" w:lineRule="auto"/>
        <w:ind w:left="15"/>
        <w:jc w:val="both"/>
        <w:rPr>
          <w:i/>
        </w:rPr>
      </w:pPr>
      <w:r>
        <w:rPr>
          <w:i/>
        </w:rPr>
        <w:t>[</w:t>
      </w:r>
      <w:r w:rsidR="00E30096" w:rsidRPr="006663B6">
        <w:rPr>
          <w:i/>
        </w:rPr>
        <w:t>Contatti e rapporti con altri ruoli</w:t>
      </w:r>
      <w:r>
        <w:rPr>
          <w:i/>
        </w:rPr>
        <w:t>]</w:t>
      </w:r>
    </w:p>
    <w:p w14:paraId="78909847" w14:textId="33DE7ADA" w:rsidR="0058736F" w:rsidRPr="006663B6" w:rsidRDefault="0058736F" w:rsidP="00A8064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63B6">
        <w:rPr>
          <w:rFonts w:ascii="Times New Roman" w:hAnsi="Times New Roman" w:cs="Times New Roman"/>
          <w:bCs/>
          <w:sz w:val="24"/>
          <w:szCs w:val="24"/>
        </w:rPr>
        <w:t>Con chi entr</w:t>
      </w:r>
      <w:r w:rsidR="00672A5C">
        <w:rPr>
          <w:rFonts w:ascii="Times New Roman" w:hAnsi="Times New Roman" w:cs="Times New Roman"/>
          <w:bCs/>
          <w:sz w:val="24"/>
          <w:szCs w:val="24"/>
        </w:rPr>
        <w:t>a</w:t>
      </w:r>
      <w:r w:rsidRPr="006663B6">
        <w:rPr>
          <w:rFonts w:ascii="Times New Roman" w:hAnsi="Times New Roman" w:cs="Times New Roman"/>
          <w:bCs/>
          <w:sz w:val="24"/>
          <w:szCs w:val="24"/>
        </w:rPr>
        <w:t xml:space="preserve"> in contatto durante una giornata lavorativa? </w:t>
      </w:r>
    </w:p>
    <w:p w14:paraId="21407AC1" w14:textId="5E2ED6C0" w:rsidR="00E30096" w:rsidRPr="006663B6" w:rsidRDefault="0058736F" w:rsidP="00A80641">
      <w:pPr>
        <w:pStyle w:val="ListParagraph"/>
        <w:numPr>
          <w:ilvl w:val="0"/>
          <w:numId w:val="21"/>
        </w:numPr>
        <w:spacing w:after="15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63B6">
        <w:rPr>
          <w:rFonts w:ascii="Times New Roman" w:hAnsi="Times New Roman" w:cs="Times New Roman"/>
          <w:bCs/>
          <w:sz w:val="24"/>
          <w:szCs w:val="24"/>
        </w:rPr>
        <w:t>Con quale frequenza?</w:t>
      </w:r>
    </w:p>
    <w:p w14:paraId="16D48ECD" w14:textId="581F37FD" w:rsidR="0058736F" w:rsidRDefault="0058736F" w:rsidP="00A80641">
      <w:pPr>
        <w:pStyle w:val="ListParagraph"/>
        <w:numPr>
          <w:ilvl w:val="0"/>
          <w:numId w:val="21"/>
        </w:numPr>
        <w:spacing w:after="15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63B6">
        <w:rPr>
          <w:rFonts w:ascii="Times New Roman" w:hAnsi="Times New Roman" w:cs="Times New Roman"/>
          <w:bCs/>
          <w:i/>
          <w:sz w:val="24"/>
          <w:szCs w:val="24"/>
        </w:rPr>
        <w:t>Entra in contatto con persone esterne all’organizzazione? Chi?</w:t>
      </w:r>
    </w:p>
    <w:p w14:paraId="66E2C88E" w14:textId="77777777" w:rsidR="00A80641" w:rsidRDefault="00A80641" w:rsidP="00A80641">
      <w:pPr>
        <w:spacing w:line="360" w:lineRule="auto"/>
        <w:jc w:val="both"/>
        <w:rPr>
          <w:bCs/>
          <w:i/>
        </w:rPr>
      </w:pPr>
    </w:p>
    <w:p w14:paraId="4C1A3423" w14:textId="64C14E39" w:rsidR="00A80641" w:rsidRPr="00A80641" w:rsidRDefault="00A80641" w:rsidP="00A80641">
      <w:pPr>
        <w:spacing w:line="360" w:lineRule="auto"/>
        <w:jc w:val="both"/>
      </w:pPr>
      <w:r>
        <w:rPr>
          <w:bCs/>
          <w:i/>
        </w:rPr>
        <w:t>[</w:t>
      </w:r>
      <w:r w:rsidR="00D7419E" w:rsidRPr="006663B6">
        <w:rPr>
          <w:bCs/>
          <w:i/>
        </w:rPr>
        <w:t>Condizioni di lavoro</w:t>
      </w:r>
      <w:r>
        <w:rPr>
          <w:bCs/>
          <w:i/>
        </w:rPr>
        <w:t>]</w:t>
      </w:r>
    </w:p>
    <w:p w14:paraId="7B328F30" w14:textId="71966E64" w:rsidR="00DA3738" w:rsidRPr="006663B6" w:rsidRDefault="00E30096" w:rsidP="00A80641">
      <w:pPr>
        <w:numPr>
          <w:ilvl w:val="0"/>
          <w:numId w:val="9"/>
        </w:numPr>
        <w:ind w:left="375"/>
        <w:jc w:val="both"/>
      </w:pPr>
      <w:r w:rsidRPr="006663B6">
        <w:t xml:space="preserve">Può descrivermi l’ambiente in cui </w:t>
      </w:r>
      <w:r w:rsidR="004A620B" w:rsidRPr="006663B6">
        <w:t>lavora? Che</w:t>
      </w:r>
      <w:r w:rsidR="00DA3738" w:rsidRPr="006663B6">
        <w:t xml:space="preserve"> tipologie di pericoli sono presenti </w:t>
      </w:r>
      <w:r w:rsidRPr="006663B6">
        <w:t>ne</w:t>
      </w:r>
      <w:r w:rsidR="00DA3738" w:rsidRPr="006663B6">
        <w:t>ll’ambiente di lavoro?</w:t>
      </w:r>
    </w:p>
    <w:p w14:paraId="36F03DDC" w14:textId="43A10F23" w:rsidR="00C21EA3" w:rsidRPr="006663B6" w:rsidRDefault="00D7419E" w:rsidP="00A80641">
      <w:pPr>
        <w:numPr>
          <w:ilvl w:val="0"/>
          <w:numId w:val="9"/>
        </w:numPr>
        <w:ind w:left="375"/>
        <w:jc w:val="both"/>
      </w:pPr>
      <w:r w:rsidRPr="006663B6">
        <w:t>Deve viaggiare</w:t>
      </w:r>
      <w:r w:rsidR="00E403B3" w:rsidRPr="006663B6">
        <w:t>/spostarsi</w:t>
      </w:r>
      <w:r w:rsidRPr="006663B6">
        <w:t xml:space="preserve"> per lavoro?</w:t>
      </w:r>
    </w:p>
    <w:p w14:paraId="14CE9D51" w14:textId="2529FD75" w:rsidR="00CB3D6E" w:rsidRPr="006663B6" w:rsidRDefault="00CB3D6E" w:rsidP="00A80641">
      <w:pPr>
        <w:numPr>
          <w:ilvl w:val="0"/>
          <w:numId w:val="9"/>
        </w:numPr>
        <w:ind w:left="375"/>
        <w:jc w:val="both"/>
      </w:pPr>
      <w:r w:rsidRPr="006663B6">
        <w:rPr>
          <w:bCs/>
        </w:rPr>
        <w:t>La distribuzione del lavoro è omogenea o vi sono dei picchi di lavoro?</w:t>
      </w:r>
    </w:p>
    <w:p w14:paraId="3981F451" w14:textId="77777777" w:rsidR="00C21EA3" w:rsidRPr="006663B6" w:rsidRDefault="00C21EA3" w:rsidP="00A80641">
      <w:pPr>
        <w:spacing w:line="360" w:lineRule="auto"/>
        <w:ind w:left="15"/>
        <w:jc w:val="both"/>
      </w:pPr>
    </w:p>
    <w:p w14:paraId="4986A7A2" w14:textId="023E4814" w:rsidR="00C21EA3" w:rsidRPr="006663B6" w:rsidRDefault="00A80641" w:rsidP="00A80641">
      <w:pPr>
        <w:spacing w:line="360" w:lineRule="auto"/>
        <w:jc w:val="both"/>
        <w:rPr>
          <w:bCs/>
          <w:i/>
        </w:rPr>
      </w:pPr>
      <w:r>
        <w:rPr>
          <w:bCs/>
          <w:i/>
        </w:rPr>
        <w:t>[</w:t>
      </w:r>
      <w:r w:rsidR="00C21EA3" w:rsidRPr="006663B6">
        <w:rPr>
          <w:bCs/>
          <w:i/>
        </w:rPr>
        <w:t>Informazioni riservate</w:t>
      </w:r>
      <w:r>
        <w:rPr>
          <w:bCs/>
          <w:i/>
        </w:rPr>
        <w:t>]</w:t>
      </w:r>
    </w:p>
    <w:p w14:paraId="11B3BB65" w14:textId="6865BD86" w:rsidR="00586913" w:rsidRDefault="00586913" w:rsidP="00A80641">
      <w:pPr>
        <w:numPr>
          <w:ilvl w:val="0"/>
          <w:numId w:val="9"/>
        </w:numPr>
        <w:ind w:left="375"/>
        <w:jc w:val="both"/>
      </w:pPr>
      <w:r>
        <w:t>Durante la sua giornata lavorativa è previsto che lei venga a contatto con informazioni riservate? Quali?</w:t>
      </w:r>
    </w:p>
    <w:p w14:paraId="4DD9D462" w14:textId="3DC5B283" w:rsidR="00C21EA3" w:rsidRPr="006663B6" w:rsidRDefault="00586913" w:rsidP="00A80641">
      <w:pPr>
        <w:numPr>
          <w:ilvl w:val="0"/>
          <w:numId w:val="9"/>
        </w:numPr>
        <w:ind w:left="375"/>
        <w:jc w:val="both"/>
      </w:pPr>
      <w:r>
        <w:t xml:space="preserve">Più in generale, nel </w:t>
      </w:r>
      <w:r w:rsidR="00C21EA3" w:rsidRPr="006663B6">
        <w:t>corso della sua professione Le è mai capitato di venire in contatto con delle informazioni riservate? Se s</w:t>
      </w:r>
      <w:r w:rsidR="00672A5C">
        <w:t>ì,</w:t>
      </w:r>
      <w:r w:rsidR="00C21EA3" w:rsidRPr="006663B6">
        <w:t xml:space="preserve"> quali?</w:t>
      </w:r>
    </w:p>
    <w:p w14:paraId="272E232A" w14:textId="0CBD9DD7" w:rsidR="00C21EA3" w:rsidRPr="006663B6" w:rsidRDefault="00C21EA3" w:rsidP="00A80641">
      <w:pPr>
        <w:numPr>
          <w:ilvl w:val="0"/>
          <w:numId w:val="9"/>
        </w:numPr>
        <w:ind w:left="375"/>
        <w:jc w:val="both"/>
      </w:pPr>
      <w:r w:rsidRPr="006663B6">
        <w:t>Nel caso venisse a conoscenza di tali informazioni, esistono delle prassi di comportamento</w:t>
      </w:r>
      <w:r w:rsidR="00672A5C">
        <w:t xml:space="preserve"> o delle procedure</w:t>
      </w:r>
      <w:r w:rsidRPr="006663B6">
        <w:t xml:space="preserve"> alle quali attenersi?</w:t>
      </w:r>
    </w:p>
    <w:p w14:paraId="3EB8FB93" w14:textId="77777777" w:rsidR="00A80641" w:rsidRDefault="00A80641" w:rsidP="00A80641">
      <w:pPr>
        <w:spacing w:line="360" w:lineRule="auto"/>
        <w:jc w:val="both"/>
        <w:rPr>
          <w:i/>
        </w:rPr>
      </w:pPr>
    </w:p>
    <w:p w14:paraId="4B047F73" w14:textId="77777777" w:rsidR="00A80641" w:rsidRPr="00A80641" w:rsidRDefault="00A80641" w:rsidP="00A80641">
      <w:pPr>
        <w:jc w:val="both"/>
        <w:rPr>
          <w:i/>
        </w:rPr>
      </w:pPr>
      <w:r>
        <w:rPr>
          <w:i/>
        </w:rPr>
        <w:t>[</w:t>
      </w:r>
      <w:r w:rsidR="00E30096" w:rsidRPr="00A80641">
        <w:rPr>
          <w:i/>
        </w:rPr>
        <w:t>Errori</w:t>
      </w:r>
      <w:r w:rsidRPr="00A80641">
        <w:rPr>
          <w:i/>
        </w:rPr>
        <w:t>]</w:t>
      </w:r>
    </w:p>
    <w:p w14:paraId="57DD3838" w14:textId="4048FC51" w:rsidR="00C13895" w:rsidRPr="00A80641" w:rsidRDefault="00C13895" w:rsidP="00A80641">
      <w:pPr>
        <w:pStyle w:val="ListParagraph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0641">
        <w:rPr>
          <w:rFonts w:ascii="Times New Roman" w:hAnsi="Times New Roman" w:cs="Times New Roman"/>
          <w:sz w:val="24"/>
          <w:szCs w:val="24"/>
        </w:rPr>
        <w:t>Quali sono gli errori che potrebbero capitare svolgendo la sua mansione?</w:t>
      </w:r>
    </w:p>
    <w:p w14:paraId="65CC5502" w14:textId="3A54DA1E" w:rsidR="002F4BE9" w:rsidRPr="00A80641" w:rsidRDefault="00C13895" w:rsidP="00A80641">
      <w:pPr>
        <w:numPr>
          <w:ilvl w:val="0"/>
          <w:numId w:val="18"/>
        </w:numPr>
        <w:ind w:left="714" w:hanging="357"/>
      </w:pPr>
      <w:r w:rsidRPr="00A80641">
        <w:t>Quali sono le conseguenze di questi errori per lei? Per i suoi colleghi, per l’organizzazione</w:t>
      </w:r>
      <w:r w:rsidR="00672A5C">
        <w:t xml:space="preserve">? </w:t>
      </w:r>
    </w:p>
    <w:p w14:paraId="002BB143" w14:textId="77777777" w:rsidR="00A80641" w:rsidRDefault="00A80641" w:rsidP="00A80641">
      <w:pPr>
        <w:spacing w:line="360" w:lineRule="auto"/>
        <w:jc w:val="both"/>
        <w:rPr>
          <w:i/>
        </w:rPr>
      </w:pPr>
    </w:p>
    <w:p w14:paraId="34524F33" w14:textId="51AD4B39" w:rsidR="00E30096" w:rsidRPr="00A80641" w:rsidRDefault="00A80641" w:rsidP="00A80641">
      <w:pPr>
        <w:jc w:val="both"/>
        <w:rPr>
          <w:i/>
        </w:rPr>
      </w:pPr>
      <w:r>
        <w:rPr>
          <w:i/>
        </w:rPr>
        <w:t>[A</w:t>
      </w:r>
      <w:r w:rsidR="00A374B4" w:rsidRPr="00A80641">
        <w:rPr>
          <w:i/>
        </w:rPr>
        <w:t>utonomia</w:t>
      </w:r>
      <w:r>
        <w:rPr>
          <w:i/>
        </w:rPr>
        <w:t>]</w:t>
      </w:r>
    </w:p>
    <w:p w14:paraId="12B64AAB" w14:textId="6C770B17" w:rsidR="00E403B3" w:rsidRPr="00A80641" w:rsidRDefault="00E403B3" w:rsidP="00A8064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41">
        <w:rPr>
          <w:rFonts w:ascii="Times New Roman" w:hAnsi="Times New Roman" w:cs="Times New Roman"/>
          <w:color w:val="333333"/>
          <w:sz w:val="24"/>
          <w:szCs w:val="24"/>
        </w:rPr>
        <w:t>Nel suo lavoro le è richiesto di prendere decisioni?</w:t>
      </w:r>
    </w:p>
    <w:p w14:paraId="38EB7449" w14:textId="77F9AAA7" w:rsidR="00A374B4" w:rsidRPr="00A80641" w:rsidRDefault="00E403B3" w:rsidP="00A80641">
      <w:pPr>
        <w:pStyle w:val="ListParagraph"/>
        <w:numPr>
          <w:ilvl w:val="0"/>
          <w:numId w:val="23"/>
        </w:numPr>
        <w:spacing w:before="100" w:beforeAutospacing="1" w:after="15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41">
        <w:rPr>
          <w:rFonts w:ascii="Times New Roman" w:hAnsi="Times New Roman" w:cs="Times New Roman"/>
          <w:sz w:val="24"/>
          <w:szCs w:val="24"/>
        </w:rPr>
        <w:t>Vi sono supervisori? Se sì</w:t>
      </w:r>
      <w:r w:rsidR="00672A5C">
        <w:rPr>
          <w:rFonts w:ascii="Times New Roman" w:hAnsi="Times New Roman" w:cs="Times New Roman"/>
          <w:sz w:val="24"/>
          <w:szCs w:val="24"/>
        </w:rPr>
        <w:t>,</w:t>
      </w:r>
      <w:r w:rsidRPr="00A80641">
        <w:rPr>
          <w:rFonts w:ascii="Times New Roman" w:hAnsi="Times New Roman" w:cs="Times New Roman"/>
          <w:sz w:val="24"/>
          <w:szCs w:val="24"/>
        </w:rPr>
        <w:t xml:space="preserve"> in quali attività sono coinvolti?</w:t>
      </w:r>
    </w:p>
    <w:p w14:paraId="12200D06" w14:textId="48803133" w:rsidR="006C08BE" w:rsidRPr="00A80641" w:rsidRDefault="006C08BE" w:rsidP="006663B6">
      <w:pPr>
        <w:spacing w:after="150" w:line="360" w:lineRule="auto"/>
        <w:jc w:val="both"/>
        <w:rPr>
          <w:b/>
        </w:rPr>
      </w:pPr>
      <w:r w:rsidRPr="00A80641">
        <w:rPr>
          <w:b/>
        </w:rPr>
        <w:t>Chiusura</w:t>
      </w:r>
    </w:p>
    <w:p w14:paraId="6ABE856E" w14:textId="77777777" w:rsidR="00CA437F" w:rsidRPr="00A80641" w:rsidRDefault="00E62561" w:rsidP="00A80641">
      <w:pPr>
        <w:spacing w:after="150"/>
        <w:jc w:val="both"/>
        <w:rPr>
          <w:i/>
        </w:rPr>
      </w:pPr>
      <w:r w:rsidRPr="00A80641">
        <w:rPr>
          <w:i/>
        </w:rPr>
        <w:t>Prima di concludere l’intervista verificare</w:t>
      </w:r>
      <w:r w:rsidR="00CA437F" w:rsidRPr="00A80641">
        <w:rPr>
          <w:i/>
        </w:rPr>
        <w:t>:</w:t>
      </w:r>
    </w:p>
    <w:p w14:paraId="5561283F" w14:textId="421970DA" w:rsidR="00544ECD" w:rsidRPr="00A80641" w:rsidRDefault="00E62561" w:rsidP="00A80641">
      <w:pPr>
        <w:pStyle w:val="ListParagraph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641">
        <w:rPr>
          <w:rFonts w:ascii="Times New Roman" w:hAnsi="Times New Roman" w:cs="Times New Roman"/>
          <w:i/>
          <w:sz w:val="24"/>
          <w:szCs w:val="24"/>
        </w:rPr>
        <w:t>di aver raccolto tutte le informazioni necessarie (</w:t>
      </w:r>
      <w:r w:rsidR="00CA437F" w:rsidRPr="00A80641">
        <w:rPr>
          <w:rFonts w:ascii="Times New Roman" w:hAnsi="Times New Roman" w:cs="Times New Roman"/>
          <w:i/>
          <w:sz w:val="24"/>
          <w:szCs w:val="24"/>
        </w:rPr>
        <w:t xml:space="preserve">verificare con il </w:t>
      </w:r>
      <w:r w:rsidRPr="00A80641">
        <w:rPr>
          <w:rFonts w:ascii="Times New Roman" w:hAnsi="Times New Roman" w:cs="Times New Roman"/>
          <w:i/>
          <w:sz w:val="24"/>
          <w:szCs w:val="24"/>
        </w:rPr>
        <w:t>punto elenco all’inizio del documento</w:t>
      </w:r>
      <w:r w:rsidR="00215DAE" w:rsidRPr="00A80641">
        <w:rPr>
          <w:rFonts w:ascii="Times New Roman" w:hAnsi="Times New Roman" w:cs="Times New Roman"/>
          <w:i/>
          <w:sz w:val="24"/>
          <w:szCs w:val="24"/>
        </w:rPr>
        <w:t>)</w:t>
      </w:r>
      <w:r w:rsidR="00544ECD" w:rsidRPr="00A80641">
        <w:rPr>
          <w:rFonts w:ascii="Times New Roman" w:hAnsi="Times New Roman" w:cs="Times New Roman"/>
          <w:i/>
          <w:sz w:val="24"/>
          <w:szCs w:val="24"/>
        </w:rPr>
        <w:t>.</w:t>
      </w:r>
    </w:p>
    <w:p w14:paraId="650B454B" w14:textId="5346338C" w:rsidR="00215DAE" w:rsidRPr="00A80641" w:rsidRDefault="00A80641" w:rsidP="00A80641">
      <w:pPr>
        <w:pStyle w:val="ListParagraph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641">
        <w:rPr>
          <w:rFonts w:ascii="Times New Roman" w:hAnsi="Times New Roman" w:cs="Times New Roman"/>
          <w:i/>
          <w:sz w:val="24"/>
          <w:szCs w:val="24"/>
        </w:rPr>
        <w:t>Di a</w:t>
      </w:r>
      <w:r w:rsidR="00EE3CCD" w:rsidRPr="00A80641">
        <w:rPr>
          <w:rFonts w:ascii="Times New Roman" w:hAnsi="Times New Roman" w:cs="Times New Roman"/>
          <w:i/>
          <w:sz w:val="24"/>
          <w:szCs w:val="24"/>
        </w:rPr>
        <w:t>ver esplorato tutte le attività della mansione anche quelle che potrebbero essere automatiche e quindi non consapevoli.</w:t>
      </w:r>
    </w:p>
    <w:p w14:paraId="7CD3DCA8" w14:textId="7D759897" w:rsidR="00EE3CCD" w:rsidRPr="00A80641" w:rsidRDefault="00A80641" w:rsidP="00A80641">
      <w:pPr>
        <w:pStyle w:val="ListParagraph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641">
        <w:rPr>
          <w:rFonts w:ascii="Times New Roman" w:hAnsi="Times New Roman" w:cs="Times New Roman"/>
          <w:i/>
          <w:sz w:val="24"/>
          <w:szCs w:val="24"/>
        </w:rPr>
        <w:t>Di a</w:t>
      </w:r>
      <w:r w:rsidR="00EE3CCD" w:rsidRPr="00A80641">
        <w:rPr>
          <w:rFonts w:ascii="Times New Roman" w:hAnsi="Times New Roman" w:cs="Times New Roman"/>
          <w:i/>
          <w:sz w:val="24"/>
          <w:szCs w:val="24"/>
        </w:rPr>
        <w:t>vere raccolto informazioni obbiettive e non opinioni, idee personali e valutazioni.</w:t>
      </w:r>
    </w:p>
    <w:p w14:paraId="1CABB889" w14:textId="77777777" w:rsidR="003E205D" w:rsidRPr="006663B6" w:rsidRDefault="003E205D" w:rsidP="006663B6">
      <w:pPr>
        <w:spacing w:line="360" w:lineRule="auto"/>
        <w:rPr>
          <w:lang w:eastAsia="en-US"/>
        </w:rPr>
      </w:pPr>
    </w:p>
    <w:p w14:paraId="18C5F16E" w14:textId="73EB15AE" w:rsidR="00BE6FD2" w:rsidRPr="006663B6" w:rsidRDefault="00BE6FD2" w:rsidP="006663B6">
      <w:pPr>
        <w:spacing w:line="360" w:lineRule="auto"/>
        <w:rPr>
          <w:lang w:eastAsia="en-US"/>
        </w:rPr>
      </w:pPr>
      <w:r w:rsidRPr="006663B6">
        <w:rPr>
          <w:lang w:eastAsia="en-US"/>
        </w:rPr>
        <w:t>L'intervista è conclusa. La ringraziamo nuovamente per la disponibilità e la collaborazione. Ci teniamo ulteriormente a sottolineare che l'intervista non ha alcun fine valutativo e i suoi dati verranno trattati con estrema riservatezza.</w:t>
      </w:r>
    </w:p>
    <w:p w14:paraId="7FAEDA8B" w14:textId="43BD1243" w:rsidR="0022339A" w:rsidRPr="006663B6" w:rsidRDefault="00BE6FD2" w:rsidP="00A80641">
      <w:pPr>
        <w:spacing w:line="360" w:lineRule="auto"/>
      </w:pPr>
      <w:r w:rsidRPr="006663B6">
        <w:rPr>
          <w:lang w:eastAsia="en-US"/>
        </w:rPr>
        <w:t>Ha qualche domanda?</w:t>
      </w:r>
    </w:p>
    <w:sectPr w:rsidR="0022339A" w:rsidRPr="006663B6" w:rsidSect="00DC76D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E7F4" w14:textId="77777777" w:rsidR="009A5444" w:rsidRDefault="009A5444" w:rsidP="006663B6">
      <w:r>
        <w:separator/>
      </w:r>
    </w:p>
  </w:endnote>
  <w:endnote w:type="continuationSeparator" w:id="0">
    <w:p w14:paraId="68954AED" w14:textId="77777777" w:rsidR="009A5444" w:rsidRDefault="009A5444" w:rsidP="006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964735"/>
      <w:docPartObj>
        <w:docPartGallery w:val="Page Numbers (Bottom of Page)"/>
        <w:docPartUnique/>
      </w:docPartObj>
    </w:sdtPr>
    <w:sdtEndPr/>
    <w:sdtContent>
      <w:p w14:paraId="5BE01F0E" w14:textId="6653A981" w:rsidR="006663B6" w:rsidRDefault="006663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51E14" w14:textId="77777777" w:rsidR="006663B6" w:rsidRDefault="00666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2C69" w14:textId="77777777" w:rsidR="009A5444" w:rsidRDefault="009A5444" w:rsidP="006663B6">
      <w:r>
        <w:separator/>
      </w:r>
    </w:p>
  </w:footnote>
  <w:footnote w:type="continuationSeparator" w:id="0">
    <w:p w14:paraId="54D84967" w14:textId="77777777" w:rsidR="009A5444" w:rsidRDefault="009A5444" w:rsidP="0066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56E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60A7"/>
    <w:multiLevelType w:val="multilevel"/>
    <w:tmpl w:val="4D4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C5751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05FBB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E1BD8"/>
    <w:multiLevelType w:val="multilevel"/>
    <w:tmpl w:val="C5B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B4C68"/>
    <w:multiLevelType w:val="multilevel"/>
    <w:tmpl w:val="FC82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F7807"/>
    <w:multiLevelType w:val="multilevel"/>
    <w:tmpl w:val="F54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6527C"/>
    <w:multiLevelType w:val="multilevel"/>
    <w:tmpl w:val="64DCE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F19BE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B2554"/>
    <w:multiLevelType w:val="multilevel"/>
    <w:tmpl w:val="6B2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F1C85"/>
    <w:multiLevelType w:val="multilevel"/>
    <w:tmpl w:val="64DCE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0022"/>
    <w:multiLevelType w:val="multilevel"/>
    <w:tmpl w:val="282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50715"/>
    <w:multiLevelType w:val="multilevel"/>
    <w:tmpl w:val="C71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B39B0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420FE"/>
    <w:multiLevelType w:val="multilevel"/>
    <w:tmpl w:val="D946FD5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E47AF"/>
    <w:multiLevelType w:val="multilevel"/>
    <w:tmpl w:val="A62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717ED"/>
    <w:multiLevelType w:val="multilevel"/>
    <w:tmpl w:val="457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C3FF7"/>
    <w:multiLevelType w:val="hybridMultilevel"/>
    <w:tmpl w:val="7C184B6C"/>
    <w:lvl w:ilvl="0" w:tplc="E132C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7617E"/>
    <w:multiLevelType w:val="multilevel"/>
    <w:tmpl w:val="D80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66C1E"/>
    <w:multiLevelType w:val="multilevel"/>
    <w:tmpl w:val="251AD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A1FF8"/>
    <w:multiLevelType w:val="multilevel"/>
    <w:tmpl w:val="C1AA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01D90"/>
    <w:multiLevelType w:val="multilevel"/>
    <w:tmpl w:val="BF98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E2569"/>
    <w:multiLevelType w:val="multilevel"/>
    <w:tmpl w:val="C1AA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1"/>
  </w:num>
  <w:num w:numId="7">
    <w:abstractNumId w:val="6"/>
  </w:num>
  <w:num w:numId="8">
    <w:abstractNumId w:val="1"/>
  </w:num>
  <w:num w:numId="9">
    <w:abstractNumId w:val="15"/>
  </w:num>
  <w:num w:numId="10">
    <w:abstractNumId w:val="22"/>
  </w:num>
  <w:num w:numId="11">
    <w:abstractNumId w:val="16"/>
  </w:num>
  <w:num w:numId="12">
    <w:abstractNumId w:val="20"/>
  </w:num>
  <w:num w:numId="13">
    <w:abstractNumId w:val="7"/>
  </w:num>
  <w:num w:numId="14">
    <w:abstractNumId w:val="10"/>
  </w:num>
  <w:num w:numId="15">
    <w:abstractNumId w:val="17"/>
  </w:num>
  <w:num w:numId="16">
    <w:abstractNumId w:val="21"/>
  </w:num>
  <w:num w:numId="17">
    <w:abstractNumId w:val="2"/>
  </w:num>
  <w:num w:numId="18">
    <w:abstractNumId w:val="5"/>
  </w:num>
  <w:num w:numId="19">
    <w:abstractNumId w:val="18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A"/>
    <w:rsid w:val="0006087D"/>
    <w:rsid w:val="000A2FEE"/>
    <w:rsid w:val="000B27A6"/>
    <w:rsid w:val="000E4D5E"/>
    <w:rsid w:val="00107DC5"/>
    <w:rsid w:val="00125A18"/>
    <w:rsid w:val="00146A47"/>
    <w:rsid w:val="00185BDF"/>
    <w:rsid w:val="001B0E3A"/>
    <w:rsid w:val="00215DAE"/>
    <w:rsid w:val="0022339A"/>
    <w:rsid w:val="002870B2"/>
    <w:rsid w:val="002A6C7F"/>
    <w:rsid w:val="002C4A61"/>
    <w:rsid w:val="002F4BE9"/>
    <w:rsid w:val="00377E39"/>
    <w:rsid w:val="00393F19"/>
    <w:rsid w:val="003A1B45"/>
    <w:rsid w:val="003E205D"/>
    <w:rsid w:val="00416DAD"/>
    <w:rsid w:val="00486275"/>
    <w:rsid w:val="004979B7"/>
    <w:rsid w:val="004A1BD6"/>
    <w:rsid w:val="004A620B"/>
    <w:rsid w:val="004F7E7B"/>
    <w:rsid w:val="00503324"/>
    <w:rsid w:val="00507D53"/>
    <w:rsid w:val="00544ECD"/>
    <w:rsid w:val="00580682"/>
    <w:rsid w:val="00586913"/>
    <w:rsid w:val="0058736F"/>
    <w:rsid w:val="005A0964"/>
    <w:rsid w:val="005A51C1"/>
    <w:rsid w:val="005D3F08"/>
    <w:rsid w:val="006663B6"/>
    <w:rsid w:val="00672A5C"/>
    <w:rsid w:val="00672FC4"/>
    <w:rsid w:val="006A27B9"/>
    <w:rsid w:val="006C08BE"/>
    <w:rsid w:val="006D4F17"/>
    <w:rsid w:val="006D5719"/>
    <w:rsid w:val="00730D39"/>
    <w:rsid w:val="007367E3"/>
    <w:rsid w:val="00756048"/>
    <w:rsid w:val="007C69D0"/>
    <w:rsid w:val="008360E2"/>
    <w:rsid w:val="00850CA2"/>
    <w:rsid w:val="008A5C54"/>
    <w:rsid w:val="008F4E14"/>
    <w:rsid w:val="00900153"/>
    <w:rsid w:val="00960212"/>
    <w:rsid w:val="009646C0"/>
    <w:rsid w:val="009A5444"/>
    <w:rsid w:val="009B6634"/>
    <w:rsid w:val="009D4A13"/>
    <w:rsid w:val="00A221CE"/>
    <w:rsid w:val="00A374B4"/>
    <w:rsid w:val="00A80641"/>
    <w:rsid w:val="00A83540"/>
    <w:rsid w:val="00B07F99"/>
    <w:rsid w:val="00B55FF2"/>
    <w:rsid w:val="00B944B6"/>
    <w:rsid w:val="00BB084A"/>
    <w:rsid w:val="00BB15FF"/>
    <w:rsid w:val="00BE6FD2"/>
    <w:rsid w:val="00C13895"/>
    <w:rsid w:val="00C158FB"/>
    <w:rsid w:val="00C21EA3"/>
    <w:rsid w:val="00CA437F"/>
    <w:rsid w:val="00CB3D6E"/>
    <w:rsid w:val="00D07049"/>
    <w:rsid w:val="00D113C3"/>
    <w:rsid w:val="00D64A40"/>
    <w:rsid w:val="00D7419E"/>
    <w:rsid w:val="00D82A6F"/>
    <w:rsid w:val="00DA3738"/>
    <w:rsid w:val="00DC76D9"/>
    <w:rsid w:val="00DE2D8E"/>
    <w:rsid w:val="00DF6C2A"/>
    <w:rsid w:val="00E201F4"/>
    <w:rsid w:val="00E21693"/>
    <w:rsid w:val="00E30096"/>
    <w:rsid w:val="00E403B3"/>
    <w:rsid w:val="00E577C9"/>
    <w:rsid w:val="00E62561"/>
    <w:rsid w:val="00E73E3D"/>
    <w:rsid w:val="00EA6A8D"/>
    <w:rsid w:val="00EB0891"/>
    <w:rsid w:val="00EB6E0C"/>
    <w:rsid w:val="00EC5043"/>
    <w:rsid w:val="00ED5BA9"/>
    <w:rsid w:val="00EE3CCD"/>
    <w:rsid w:val="00EF6F95"/>
    <w:rsid w:val="00F02561"/>
    <w:rsid w:val="00F31EBB"/>
    <w:rsid w:val="00F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8CF3C"/>
  <w15:chartTrackingRefBased/>
  <w15:docId w15:val="{1329E85D-E456-4039-87E8-44D8F373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D741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39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19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D741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419E"/>
  </w:style>
  <w:style w:type="paragraph" w:styleId="ListParagraph">
    <w:name w:val="List Paragraph"/>
    <w:basedOn w:val="Normal"/>
    <w:uiPriority w:val="34"/>
    <w:qFormat/>
    <w:rsid w:val="00756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12"/>
    <w:rPr>
      <w:rFonts w:ascii="Segoe UI" w:eastAsia="Times New Roman" w:hAnsi="Segoe UI" w:cs="Segoe UI"/>
      <w:sz w:val="18"/>
      <w:szCs w:val="18"/>
      <w:lang w:eastAsia="it-IT"/>
    </w:rPr>
  </w:style>
  <w:style w:type="table" w:styleId="TableGrid">
    <w:name w:val="Table Grid"/>
    <w:basedOn w:val="TableNormal"/>
    <w:uiPriority w:val="59"/>
    <w:rsid w:val="00A3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3B6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3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6663B6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3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D758CC8D733A438D82035B617BB587" ma:contentTypeVersion="14" ma:contentTypeDescription="Creare un nuovo documento." ma:contentTypeScope="" ma:versionID="9617edc893d76ed4208065781fb15a9e">
  <xsd:schema xmlns:xsd="http://www.w3.org/2001/XMLSchema" xmlns:xs="http://www.w3.org/2001/XMLSchema" xmlns:p="http://schemas.microsoft.com/office/2006/metadata/properties" xmlns:ns1="http://schemas.microsoft.com/sharepoint/v3" xmlns:ns3="d61c0189-bd90-4de8-93fe-4051a82af083" xmlns:ns4="999f8e88-d65b-490c-a393-e7ceea33b173" targetNamespace="http://schemas.microsoft.com/office/2006/metadata/properties" ma:root="true" ma:fieldsID="ef383cb14787078bd900819d310fb107" ns1:_="" ns3:_="" ns4:_="">
    <xsd:import namespace="http://schemas.microsoft.com/sharepoint/v3"/>
    <xsd:import namespace="d61c0189-bd90-4de8-93fe-4051a82af083"/>
    <xsd:import namespace="999f8e88-d65b-490c-a393-e7ceea33b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c0189-bd90-4de8-93fe-4051a82af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8e88-d65b-490c-a393-e7ceea33b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F4638-A80D-4E2F-850F-D62C3241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c0189-bd90-4de8-93fe-4051a82af083"/>
    <ds:schemaRef ds:uri="999f8e88-d65b-490c-a393-e7ceea33b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7E2CD-535D-4BD6-B95F-431EA839B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581E40-1E41-4017-A498-CD1D93AF7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4597</Characters>
  <Application>Microsoft Office Word</Application>
  <DocSecurity>0</DocSecurity>
  <Lines>69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Vianello</dc:creator>
  <cp:keywords/>
  <dc:description/>
  <cp:lastModifiedBy>Alessandro Meneghini</cp:lastModifiedBy>
  <cp:revision>5</cp:revision>
  <dcterms:created xsi:type="dcterms:W3CDTF">2020-09-23T09:07:00Z</dcterms:created>
  <dcterms:modified xsi:type="dcterms:W3CDTF">2021-09-28T21:54:00Z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0x0101008AD758CC8D733A438D82035B617BB587</vt:lpwstr>
  </property>
</Properties>
</file>