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F6B" w:rsidRDefault="00331C12">
      <w:r>
        <w:t>Valutazione della psicoterapia in età evolutiva e adulta</w:t>
      </w:r>
    </w:p>
    <w:p w:rsidR="00331C12" w:rsidRDefault="00331C12">
      <w:r>
        <w:t>Lezione del 7 novembre</w:t>
      </w:r>
      <w:r w:rsidR="00F65613">
        <w:t>: Interazione</w:t>
      </w:r>
    </w:p>
    <w:p w:rsidR="00331C12" w:rsidRDefault="00331C12">
      <w:r>
        <w:t xml:space="preserve">Va bene buongiorno. </w:t>
      </w:r>
      <w:r w:rsidR="00820AF8">
        <w:t>Allora</w:t>
      </w:r>
      <w:r>
        <w:t>, ieri abbiamo un pochino chiuso</w:t>
      </w:r>
      <w:r w:rsidR="00820AF8">
        <w:t xml:space="preserve"> l</w:t>
      </w:r>
      <w:r>
        <w:t xml:space="preserve">a nostra volata fra le diverse </w:t>
      </w:r>
      <w:r w:rsidR="00820AF8">
        <w:t>macrofamiglie</w:t>
      </w:r>
      <w:r>
        <w:t xml:space="preserve"> di psicoterapia, alcune di quelle che esistono</w:t>
      </w:r>
      <w:r w:rsidR="00233522">
        <w:t>,</w:t>
      </w:r>
      <w:r>
        <w:t xml:space="preserve"> naturalmente. Con oggi tentiamo di tirare un pochino il filo di queste riflessioni che abbiamo fatto, la prima cosa che vi voglio chiedere è secondo voi dove c</w:t>
      </w:r>
      <w:r w:rsidR="009F133A">
        <w:t xml:space="preserve">i </w:t>
      </w:r>
      <w:r>
        <w:t xml:space="preserve">ha portato </w:t>
      </w:r>
      <w:r w:rsidR="009F133A">
        <w:t>questo</w:t>
      </w:r>
      <w:r>
        <w:t xml:space="preserve"> percorso, queste cose che abbiamo visto? </w:t>
      </w:r>
      <w:r w:rsidR="006435C1">
        <w:t>In particolare,</w:t>
      </w:r>
      <w:r>
        <w:t xml:space="preserve"> facciamoci queste due domande: cosa possiamo di dire rispetto alle nostre </w:t>
      </w:r>
      <w:r w:rsidR="00820AF8">
        <w:t>ansie</w:t>
      </w:r>
      <w:r>
        <w:t xml:space="preserve"> sull’</w:t>
      </w:r>
      <w:r w:rsidR="006435C1">
        <w:t>outcome</w:t>
      </w:r>
      <w:r>
        <w:t xml:space="preserve"> che avevamo alla prima lezione quando</w:t>
      </w:r>
      <w:r w:rsidR="00233522">
        <w:t>,</w:t>
      </w:r>
      <w:r>
        <w:t xml:space="preserve"> ad alzata di mano</w:t>
      </w:r>
      <w:r w:rsidR="00233522">
        <w:t>,</w:t>
      </w:r>
      <w:r>
        <w:t xml:space="preserve"> ci siamo chiesti quale funziona meglio e qual è stato il senso di confrontare </w:t>
      </w:r>
      <w:r w:rsidR="009F133A">
        <w:t>questi</w:t>
      </w:r>
      <w:r>
        <w:t xml:space="preserve"> modelli, per voi? Per la </w:t>
      </w:r>
      <w:r w:rsidR="009F133A">
        <w:t>vostra</w:t>
      </w:r>
      <w:r>
        <w:t xml:space="preserve"> esperienza. </w:t>
      </w:r>
      <w:r w:rsidR="0061484C">
        <w:t xml:space="preserve"> Qualcuno che ci </w:t>
      </w:r>
      <w:r w:rsidR="006435C1">
        <w:t>ha pensato</w:t>
      </w:r>
      <w:r w:rsidR="0061484C">
        <w:t>? Vi sembrano cose insensate?</w:t>
      </w:r>
    </w:p>
    <w:p w:rsidR="0061484C" w:rsidRDefault="0005526E">
      <w:r>
        <w:t>“Forse trovare aspetti in comune per poter fare ricerca sull’outcome che sia indipendente da una teoria, da un modello o l’altro, quindi sia più generale, magari puntare su quello, che sia più trasversale.</w:t>
      </w:r>
    </w:p>
    <w:p w:rsidR="00DB1219" w:rsidRDefault="00DB1219">
      <w:r>
        <w:t>Qualcun altro? Sì, assolutamente… Cioè nel senso tutta questa energia che è stata spesa</w:t>
      </w:r>
      <w:r w:rsidR="00233522">
        <w:t>,</w:t>
      </w:r>
      <w:r>
        <w:t xml:space="preserve"> che abbiamo speso no</w:t>
      </w:r>
      <w:r w:rsidR="00233522">
        <w:t>,</w:t>
      </w:r>
      <w:r>
        <w:t xml:space="preserve">  per studiare, rispetto a questo confronto fra i modelli secondo voi è energia ben spesa? È una cosa interessante, stimolante, problematica?</w:t>
      </w:r>
    </w:p>
    <w:p w:rsidR="00DB1219" w:rsidRDefault="00DB1219">
      <w:r>
        <w:t>“Secondo me è importante per dare credibilità al modello a livello scientifico, raccogliamo dei primi punti forti”</w:t>
      </w:r>
    </w:p>
    <w:p w:rsidR="0061484C" w:rsidRDefault="00DB1219">
      <w:r>
        <w:t>“… ciò che è di forza di ogni terapia e di conseguenza andare verso un’integrazione”</w:t>
      </w:r>
      <w:r>
        <w:br/>
        <w:t xml:space="preserve">“Per me forse anche per capire come ogni diverso modello potrebbe influenzare l’outcome, perché può avere implicazioni diverse, cioè </w:t>
      </w:r>
      <w:r w:rsidR="00233522">
        <w:t>studiare</w:t>
      </w:r>
      <w:r>
        <w:t xml:space="preserve"> la CBT o la dinamica è un po’ diverso”</w:t>
      </w:r>
      <w:r>
        <w:br/>
      </w:r>
      <w:r w:rsidR="00233522">
        <w:br/>
      </w:r>
      <w:r>
        <w:t>Sono tutte cose giustissime quelle che dite, ma come possiamo far collimare queste cose giuste con i risultati</w:t>
      </w:r>
      <w:r w:rsidR="00233522">
        <w:t>?</w:t>
      </w:r>
      <w:r>
        <w:t xml:space="preserve"> </w:t>
      </w:r>
      <w:r w:rsidR="00233522">
        <w:t>N</w:t>
      </w:r>
      <w:r>
        <w:t>el senso che poi alla fine abbiamo visto che cambia poco. Allora si deve vedere le componenti che muovono verso l’outcome, però è già dagli anni ’70 quasi che sappiamo che queste differenze sono così smussate. Allora poi magari anche vedendo insieme i modelli, uno di fronte l’altro ci siamo fatti un po’ l’idea di quali possano essere le differenze specifiche.</w:t>
      </w:r>
      <w:r>
        <w:br/>
        <w:t>Secondo me q</w:t>
      </w:r>
      <w:r w:rsidR="0061484C">
        <w:t xml:space="preserve">uello che emerge da questo tipo di confronto ma è che siamo di fronte ad un problema di </w:t>
      </w:r>
      <w:r>
        <w:t>esattamente</w:t>
      </w:r>
      <w:r w:rsidR="00233522">
        <w:t>,</w:t>
      </w:r>
      <w:r>
        <w:t xml:space="preserve"> </w:t>
      </w:r>
      <w:r w:rsidR="0061484C">
        <w:t xml:space="preserve">che cosa stiamo guardando? </w:t>
      </w:r>
      <w:r>
        <w:t>È</w:t>
      </w:r>
      <w:r w:rsidR="0061484C">
        <w:t xml:space="preserve"> come dire, abbiamo tutti dei modelli molto forti, con cui guardiamo la stessa cosa e </w:t>
      </w:r>
      <w:r>
        <w:t>continuiamo</w:t>
      </w:r>
      <w:r w:rsidR="0061484C">
        <w:t xml:space="preserve"> a darci delle risposte diverse, </w:t>
      </w:r>
      <w:r>
        <w:t>continuiamo</w:t>
      </w:r>
      <w:r w:rsidR="0061484C">
        <w:t xml:space="preserve"> a fare ricerche </w:t>
      </w:r>
      <w:r>
        <w:t>tipo: “La</w:t>
      </w:r>
      <w:r w:rsidR="0061484C">
        <w:t xml:space="preserve"> mia tecnica funziona </w:t>
      </w:r>
      <w:r>
        <w:t>meglio</w:t>
      </w:r>
      <w:r w:rsidR="0061484C">
        <w:t xml:space="preserve"> della tua”. Allora per capire un po’ qual è l’assurdità di questo tipo di approccio secondo me, provate a pensare a questa metafora che ho trovato di un autore: Se i medici facessero come noi psicoterapeuti allora avremmo due grandi scuole di </w:t>
      </w:r>
      <w:r>
        <w:t>pensiero</w:t>
      </w:r>
      <w:r w:rsidR="0061484C">
        <w:t xml:space="preserve"> che sono  gastrointestinalisti, che focalizzano il trattamento sull’</w:t>
      </w:r>
      <w:r>
        <w:t>alimentazione</w:t>
      </w:r>
      <w:r w:rsidR="0061484C">
        <w:t xml:space="preserve"> sull’apparato sessuale, la parte enzimatica della faccenda, contro i muscolo-scheletristi che studiano lo scheletro, l’apparato muscolare e dicono che il trattamento  dovrebbe essere impostato sull’</w:t>
      </w:r>
      <w:r>
        <w:t>allenamento</w:t>
      </w:r>
      <w:r w:rsidR="0061484C">
        <w:t xml:space="preserve"> sul fare attività </w:t>
      </w:r>
      <w:r>
        <w:t>fisica</w:t>
      </w:r>
      <w:r w:rsidR="0061484C">
        <w:t xml:space="preserve">, su costruire un corpo equilibrato. Se queste due grandi scuole iniziassero a fare RCT </w:t>
      </w:r>
      <w:r>
        <w:t>tipo</w:t>
      </w:r>
      <w:r w:rsidR="0061484C">
        <w:t xml:space="preserve"> ma chi è più efficace? </w:t>
      </w:r>
      <w:r>
        <w:t>Probabilmente</w:t>
      </w:r>
      <w:r w:rsidR="0061484C">
        <w:t xml:space="preserve"> verrebbe fuori </w:t>
      </w:r>
      <w:r>
        <w:t>ciò</w:t>
      </w:r>
      <w:r w:rsidR="0061484C">
        <w:t xml:space="preserve"> che viene fuori a noi, cioè che sia curare l’alimentazione sia fare fitness, corsette</w:t>
      </w:r>
      <w:r w:rsidR="00233522">
        <w:t>,</w:t>
      </w:r>
      <w:r w:rsidR="0061484C">
        <w:t xml:space="preserve"> permette di stare bene e operare una prevenzione su tante altre patologie ma</w:t>
      </w:r>
      <w:r w:rsidR="00233522">
        <w:t>,</w:t>
      </w:r>
      <w:r w:rsidR="0061484C">
        <w:t xml:space="preserve"> in qualche misura</w:t>
      </w:r>
      <w:r w:rsidR="00233522">
        <w:t>,</w:t>
      </w:r>
      <w:r w:rsidR="0061484C">
        <w:t xml:space="preserve"> è </w:t>
      </w:r>
      <w:r>
        <w:t>chiaro</w:t>
      </w:r>
      <w:r w:rsidR="0061484C">
        <w:t xml:space="preserve"> che non possiamo limitare la medicina ad una di queste due prospettive</w:t>
      </w:r>
      <w:r w:rsidR="003406E3">
        <w:t xml:space="preserve">. Allora quando noi diciamo che la psicoterapia </w:t>
      </w:r>
      <w:r>
        <w:t>dinamica</w:t>
      </w:r>
      <w:r w:rsidR="003406E3">
        <w:t xml:space="preserve"> e concentrata sulla costruzione dell’insight, </w:t>
      </w:r>
      <w:r>
        <w:t>sulla raggiunta</w:t>
      </w:r>
      <w:r w:rsidR="003406E3">
        <w:t xml:space="preserve"> di un’autenticità e diciamo che quella </w:t>
      </w:r>
      <w:r>
        <w:t>cognitivo</w:t>
      </w:r>
      <w:r w:rsidR="003406E3">
        <w:t xml:space="preserve"> comportamentale invece è </w:t>
      </w:r>
      <w:r>
        <w:t>focalizzata</w:t>
      </w:r>
      <w:r w:rsidR="003406E3">
        <w:t xml:space="preserve"> </w:t>
      </w:r>
      <w:r>
        <w:t>sull’apprendimento</w:t>
      </w:r>
      <w:r w:rsidR="003406E3">
        <w:t xml:space="preserve"> di </w:t>
      </w:r>
      <w:r>
        <w:t>strategie</w:t>
      </w:r>
      <w:r w:rsidR="003406E3">
        <w:t xml:space="preserve"> per risolvere dei problemi concreti</w:t>
      </w:r>
      <w:r w:rsidR="00233522">
        <w:t>, h</w:t>
      </w:r>
      <w:r w:rsidR="003406E3">
        <w:t xml:space="preserve">a veramente senso dire che una è meglio dell’altra? Oppure abbiamo bisogno di </w:t>
      </w:r>
      <w:r>
        <w:t>tutte</w:t>
      </w:r>
      <w:r w:rsidR="003406E3">
        <w:t xml:space="preserve"> queste conoscenze, di tutte queste risorse? Possiamo dire che ha più senso vedere la </w:t>
      </w:r>
      <w:r>
        <w:t>persona</w:t>
      </w:r>
      <w:r w:rsidR="003406E3">
        <w:t xml:space="preserve"> come individuo o all’interno di una rete </w:t>
      </w:r>
      <w:r w:rsidR="00FD2C1F">
        <w:t>familiare</w:t>
      </w:r>
      <w:r w:rsidR="003406E3">
        <w:t xml:space="preserve">- </w:t>
      </w:r>
      <w:r w:rsidR="00FD2C1F">
        <w:t>sociale</w:t>
      </w:r>
      <w:r w:rsidR="00233522">
        <w:t>?</w:t>
      </w:r>
      <w:r w:rsidR="00FD2C1F">
        <w:t xml:space="preserve"> Probabilmente</w:t>
      </w:r>
      <w:r w:rsidR="003406E3">
        <w:t xml:space="preserve"> no. Ha più senso dire che tutti questi sono aspetti importanti della vita di una persona e se proprio dobbiamo operare una scelta dobbiamo operare in base alle caratteristiche, alle necessità del paziente. Naturalmente non siamo i primi a fare questo tipo di riflessione. </w:t>
      </w:r>
      <w:r w:rsidR="003406E3">
        <w:lastRenderedPageBreak/>
        <w:t>Di fronte alla scelta tra le mele e le arance, da tanti anni hanno iniziato a pensare di fare la melancia o l’aranmela</w:t>
      </w:r>
      <w:r w:rsidR="006F67E2">
        <w:t>, che è ancora peggio, scusatemi…</w:t>
      </w:r>
      <w:r w:rsidR="003406E3">
        <w:t xml:space="preserve"> Quindi il processo di integrazione delle psicoterapie è in </w:t>
      </w:r>
      <w:r w:rsidR="00FD2C1F">
        <w:t>atto da</w:t>
      </w:r>
      <w:r w:rsidR="003406E3">
        <w:t xml:space="preserve"> tanto tempo.</w:t>
      </w:r>
    </w:p>
    <w:p w:rsidR="003406E3" w:rsidRDefault="003406E3">
      <w:r>
        <w:t xml:space="preserve">Vediamo un po’ quali sono le caratteristiche da cui muove questo </w:t>
      </w:r>
      <w:r w:rsidR="00FD2C1F">
        <w:t>movimento</w:t>
      </w:r>
      <w:r>
        <w:t>.</w:t>
      </w:r>
    </w:p>
    <w:p w:rsidR="00131762" w:rsidRDefault="003406E3">
      <w:r>
        <w:t xml:space="preserve">Il </w:t>
      </w:r>
      <w:r w:rsidR="00FD2C1F">
        <w:t>primo</w:t>
      </w:r>
      <w:r>
        <w:t xml:space="preserve"> è quello </w:t>
      </w:r>
      <w:r w:rsidR="00FD2C1F">
        <w:t>che</w:t>
      </w:r>
      <w:r>
        <w:t xml:space="preserve"> la realtà clinica alla fine è la forza che cataclismicamente agisce sullo </w:t>
      </w:r>
      <w:r w:rsidR="00991CF9">
        <w:t>psicoterapeuta</w:t>
      </w:r>
      <w:r>
        <w:t xml:space="preserve"> come influenza: </w:t>
      </w:r>
      <w:r w:rsidR="00991CF9">
        <w:t>quindi</w:t>
      </w:r>
      <w:r>
        <w:t xml:space="preserve"> uno può avere tutto l’indottrinamento monoteistico del mondo, ma nel momento in cui si trova di fronte alle problematiche reali di una </w:t>
      </w:r>
      <w:r w:rsidR="00991CF9">
        <w:t>persona, t</w:t>
      </w:r>
      <w:r>
        <w:t xml:space="preserve">utta questa </w:t>
      </w:r>
      <w:r w:rsidR="00991CF9">
        <w:t>rigidità</w:t>
      </w:r>
      <w:r>
        <w:t xml:space="preserve"> o </w:t>
      </w:r>
      <w:r w:rsidR="00991CF9">
        <w:t xml:space="preserve">fallisce miseramente oppure incomincia ad essere messa in discussione. </w:t>
      </w:r>
      <w:r w:rsidR="00FD2C1F">
        <w:t>Perché</w:t>
      </w:r>
      <w:r w:rsidR="00991CF9">
        <w:t xml:space="preserve"> ci si troverà di fronte tutte le tipologie possibili di paziente, quello </w:t>
      </w:r>
      <w:r w:rsidR="00FD2C1F">
        <w:t>che sentirà</w:t>
      </w:r>
      <w:r w:rsidR="00991CF9">
        <w:t xml:space="preserve"> bisogno di dire “Adesso devo imparare una strategia </w:t>
      </w:r>
      <w:r w:rsidR="00FD2C1F">
        <w:t>“e</w:t>
      </w:r>
      <w:r w:rsidR="00991CF9">
        <w:t xml:space="preserve"> io sono “psicoanalista” e dico “Aspetta come faccio?” e allo stesso modo il contrario. </w:t>
      </w:r>
      <w:r w:rsidR="00FD2C1F">
        <w:t>Quindi</w:t>
      </w:r>
      <w:r w:rsidR="00991CF9">
        <w:t xml:space="preserve"> </w:t>
      </w:r>
      <w:r w:rsidR="00FD2C1F">
        <w:t>quello</w:t>
      </w:r>
      <w:r w:rsidR="00991CF9">
        <w:t xml:space="preserve"> che emerge dalle interviste ai </w:t>
      </w:r>
      <w:r w:rsidR="00FD2C1F">
        <w:t>clinici</w:t>
      </w:r>
      <w:r w:rsidR="00991CF9">
        <w:t xml:space="preserve">, dalle raccolte e dalle ricerche qualitative sull’esperienza, sull’aderenza ai tipi di </w:t>
      </w:r>
      <w:r w:rsidR="00FD2C1F">
        <w:t>trattamento</w:t>
      </w:r>
      <w:r w:rsidR="00991CF9">
        <w:t xml:space="preserve"> ci </w:t>
      </w:r>
      <w:r w:rsidR="00FD2C1F">
        <w:t>dice</w:t>
      </w:r>
      <w:r w:rsidR="00991CF9">
        <w:t xml:space="preserve"> che la realtà clinica brutalizza la fedeltà al modello in maniera positiva. Perché quando il </w:t>
      </w:r>
      <w:r w:rsidR="00FD2C1F">
        <w:t>terapeuta</w:t>
      </w:r>
      <w:r w:rsidR="00991CF9">
        <w:t xml:space="preserve"> agisce </w:t>
      </w:r>
      <w:r w:rsidR="00FD2C1F">
        <w:t>in coscienza</w:t>
      </w:r>
      <w:r w:rsidR="00991CF9">
        <w:t xml:space="preserve">, se la tecnica diventa un limite, il terapeuta modifica </w:t>
      </w:r>
      <w:r w:rsidR="00233522">
        <w:t>l</w:t>
      </w:r>
      <w:r w:rsidR="00991CF9">
        <w:t xml:space="preserve">a </w:t>
      </w:r>
      <w:r w:rsidR="00FD2C1F">
        <w:t>tecnica</w:t>
      </w:r>
      <w:r w:rsidR="00991CF9">
        <w:t>.</w:t>
      </w:r>
      <w:r w:rsidR="00991CF9">
        <w:br/>
      </w:r>
      <w:r w:rsidR="00233522">
        <w:t>L</w:t>
      </w:r>
      <w:r w:rsidR="00FD2C1F">
        <w:t>’altro</w:t>
      </w:r>
      <w:r w:rsidR="00991CF9">
        <w:t xml:space="preserve"> aspetto importante è quello </w:t>
      </w:r>
      <w:r w:rsidR="00FD2C1F">
        <w:t>dell’intersoggettività</w:t>
      </w:r>
      <w:r w:rsidR="00991CF9">
        <w:t xml:space="preserve">, che abbiamo già </w:t>
      </w:r>
      <w:r w:rsidR="00FD2C1F">
        <w:t>visto e</w:t>
      </w:r>
      <w:r w:rsidR="00991CF9">
        <w:t xml:space="preserve"> approfondiremo </w:t>
      </w:r>
      <w:r w:rsidR="00FD2C1F">
        <w:t>ancora</w:t>
      </w:r>
      <w:r w:rsidR="00233522">
        <w:t>,</w:t>
      </w:r>
      <w:r w:rsidR="00991CF9">
        <w:t xml:space="preserve"> ma </w:t>
      </w:r>
      <w:r w:rsidR="00FD2C1F">
        <w:t>naturalmente</w:t>
      </w:r>
      <w:r w:rsidR="00991CF9">
        <w:t xml:space="preserve"> è già una cosa che è comune alle psicoterapie. </w:t>
      </w:r>
      <w:r w:rsidR="00131762">
        <w:t>Il</w:t>
      </w:r>
      <w:r w:rsidR="00991CF9">
        <w:t xml:space="preserve"> passo in più che la visione integrata sulle psicoterapie può portare è quello di metterci un focus specifico, finora ce lo siamo dato un po’ per scontato</w:t>
      </w:r>
      <w:r w:rsidR="00233522">
        <w:t>.</w:t>
      </w:r>
      <w:r w:rsidR="00991CF9">
        <w:t xml:space="preserve"> </w:t>
      </w:r>
      <w:r w:rsidR="00233522">
        <w:t>Sì,</w:t>
      </w:r>
      <w:r w:rsidR="00991CF9">
        <w:t xml:space="preserve"> chiaro</w:t>
      </w:r>
      <w:r w:rsidR="00233522">
        <w:t>,</w:t>
      </w:r>
      <w:r w:rsidR="00991CF9">
        <w:t xml:space="preserve"> la </w:t>
      </w:r>
      <w:r w:rsidR="00131762">
        <w:t>relazione</w:t>
      </w:r>
      <w:r w:rsidR="00991CF9">
        <w:t xml:space="preserve"> oggettuale è una rappresentazione interiorizzata di una relazione </w:t>
      </w:r>
      <w:r w:rsidR="00131762">
        <w:t>intersoggettiva</w:t>
      </w:r>
      <w:r w:rsidR="00991CF9">
        <w:t xml:space="preserve">. Ok però non diamolo per scontato. Mettiamoci sopra la lente, e allora iniziamo a inserire anche il </w:t>
      </w:r>
      <w:r w:rsidR="00131762">
        <w:t>t</w:t>
      </w:r>
      <w:r w:rsidR="00991CF9">
        <w:t xml:space="preserve">erapeuta e iniziamo a vedere </w:t>
      </w:r>
      <w:r w:rsidR="00131762">
        <w:t>esattamente</w:t>
      </w:r>
      <w:r w:rsidR="00991CF9">
        <w:t xml:space="preserve"> cosa succede nella relazione terapeutica.</w:t>
      </w:r>
      <w:r w:rsidR="00131762">
        <w:t xml:space="preserve"> </w:t>
      </w:r>
    </w:p>
    <w:p w:rsidR="00331C12" w:rsidRDefault="00131762">
      <w:r>
        <w:t xml:space="preserve">Poi come parole chiave sul tema, abbiamo due grandi processi che sono il </w:t>
      </w:r>
      <w:r w:rsidR="00233522">
        <w:t>sincretismo,</w:t>
      </w:r>
      <w:r>
        <w:t xml:space="preserve"> ovvero una tendenza dei </w:t>
      </w:r>
      <w:r w:rsidR="00FD2C1F">
        <w:t>diversi</w:t>
      </w:r>
      <w:r>
        <w:t xml:space="preserve"> sviluppi teorici di integrare i </w:t>
      </w:r>
      <w:r w:rsidR="00FD2C1F">
        <w:t>concetti</w:t>
      </w:r>
      <w:r>
        <w:t xml:space="preserve"> delle altre scuole. Questa è una </w:t>
      </w:r>
      <w:r w:rsidR="00FD2C1F">
        <w:t>cosa che</w:t>
      </w:r>
      <w:r>
        <w:t xml:space="preserve"> </w:t>
      </w:r>
      <w:r w:rsidR="00FD2C1F">
        <w:t>avviene</w:t>
      </w:r>
      <w:r>
        <w:t xml:space="preserve"> dal giorno zero della psicoterapia, delle religioni e della </w:t>
      </w:r>
      <w:r w:rsidR="00FD2C1F">
        <w:t>scienza</w:t>
      </w:r>
      <w:r>
        <w:t xml:space="preserve">. </w:t>
      </w:r>
      <w:r w:rsidR="00FD2C1F">
        <w:t>È</w:t>
      </w:r>
      <w:r>
        <w:t xml:space="preserve"> un </w:t>
      </w:r>
      <w:r w:rsidR="00FD2C1F">
        <w:t>processo</w:t>
      </w:r>
      <w:r>
        <w:t xml:space="preserve"> diciamo positivo che </w:t>
      </w:r>
      <w:r w:rsidR="00FD2C1F">
        <w:t>naturalmente</w:t>
      </w:r>
      <w:r>
        <w:t xml:space="preserve"> va fatto con determinati crismi con l’intenzione di non snaturalizzare </w:t>
      </w:r>
      <w:r w:rsidR="00FD2C1F">
        <w:t>un modello</w:t>
      </w:r>
      <w:r>
        <w:t>. E c’è invece l’idea dell’</w:t>
      </w:r>
      <w:r w:rsidR="00233522">
        <w:t>e</w:t>
      </w:r>
      <w:r>
        <w:t>clettismo che è l’idea più pratica che la maggior parte dei terapeuti mette in atto ed è quello di non essere dei terapeuti psicoanalitici\psicodinamici o dei terapeuti comportamentali, ma d</w:t>
      </w:r>
      <w:r w:rsidR="00233522">
        <w:t>i</w:t>
      </w:r>
      <w:r>
        <w:t xml:space="preserve"> essere terapeuti eclettici cioè dei </w:t>
      </w:r>
      <w:r w:rsidR="00FD2C1F">
        <w:t>terapeuti che</w:t>
      </w:r>
      <w:r>
        <w:t xml:space="preserve"> accettano, conoscono, sono informati, aggiornati su diverse </w:t>
      </w:r>
      <w:r w:rsidR="00FD2C1F">
        <w:t>tipologie</w:t>
      </w:r>
      <w:r>
        <w:t xml:space="preserve"> di intervento. </w:t>
      </w:r>
      <w:r w:rsidR="00FD2C1F">
        <w:t>Quindi</w:t>
      </w:r>
      <w:r>
        <w:t xml:space="preserve"> quando si </w:t>
      </w:r>
      <w:r w:rsidR="00FD2C1F">
        <w:t>chiede</w:t>
      </w:r>
      <w:r>
        <w:t xml:space="preserve"> ad un terapeuta “Ma di </w:t>
      </w:r>
      <w:r w:rsidR="00FD2C1F">
        <w:t>che</w:t>
      </w:r>
      <w:r>
        <w:t xml:space="preserve"> orientamento sei?” sempre di</w:t>
      </w:r>
      <w:r w:rsidR="00FD2C1F">
        <w:t xml:space="preserve"> </w:t>
      </w:r>
      <w:r>
        <w:t xml:space="preserve">più e sempre in maggior percentuale i terapeuti </w:t>
      </w:r>
      <w:r w:rsidR="00FD2C1F">
        <w:t>tendono</w:t>
      </w:r>
      <w:r>
        <w:t xml:space="preserve"> a </w:t>
      </w:r>
      <w:r w:rsidR="00FD2C1F">
        <w:t>rispondere</w:t>
      </w:r>
      <w:r>
        <w:t xml:space="preserve"> la parola “eclettico” cioè </w:t>
      </w:r>
      <w:r w:rsidR="00FD2C1F">
        <w:t>“</w:t>
      </w:r>
      <w:r>
        <w:t>non sono mono-teorico</w:t>
      </w:r>
      <w:r w:rsidR="00FD2C1F">
        <w:t>”</w:t>
      </w:r>
      <w:r>
        <w:t>.</w:t>
      </w:r>
      <w:r>
        <w:br/>
        <w:t xml:space="preserve">Questo ha portato ad un paradosso che è quello </w:t>
      </w:r>
      <w:r w:rsidR="00FD2C1F">
        <w:t>delle</w:t>
      </w:r>
      <w:r>
        <w:t xml:space="preserve"> scuole integrate e cioè, questi signori che partono eclettici, prendono le loro teorie, fanno operazioni di </w:t>
      </w:r>
      <w:r w:rsidR="00FD2C1F">
        <w:t>sincretismo</w:t>
      </w:r>
      <w:r>
        <w:t xml:space="preserve">, inglobano, dicono “secondo me </w:t>
      </w:r>
      <w:r w:rsidR="00FD2C1F">
        <w:t>questi</w:t>
      </w:r>
      <w:r>
        <w:t xml:space="preserve"> sono i fattori trasversali</w:t>
      </w:r>
      <w:r w:rsidR="00233522">
        <w:t>”</w:t>
      </w:r>
      <w:r>
        <w:t xml:space="preserve">. Poi cosa fanno? Perché ci ricordiamo che </w:t>
      </w:r>
      <w:r w:rsidR="00A82F84">
        <w:t xml:space="preserve">la nostra prima spada di </w:t>
      </w:r>
      <w:r w:rsidR="00FD2C1F">
        <w:t>Damocle</w:t>
      </w:r>
      <w:r w:rsidR="00A82F84">
        <w:t xml:space="preserve"> è quella di fare ricerca, di </w:t>
      </w:r>
      <w:r w:rsidR="00316BD0">
        <w:t>dover</w:t>
      </w:r>
      <w:r w:rsidR="00A82F84">
        <w:t xml:space="preserve"> </w:t>
      </w:r>
      <w:r w:rsidR="00316BD0">
        <w:t>fare teoria</w:t>
      </w:r>
      <w:r w:rsidR="00233522">
        <w:t>,</w:t>
      </w:r>
      <w:r w:rsidR="00A82F84">
        <w:t xml:space="preserve"> ma di dove anche essere efficaci, di essere </w:t>
      </w:r>
      <w:r w:rsidR="00FD2C1F">
        <w:t>pratici</w:t>
      </w:r>
      <w:r w:rsidR="00A82F84">
        <w:t xml:space="preserve">. E quindi per </w:t>
      </w:r>
      <w:r w:rsidR="00316BD0">
        <w:t>essere pratici</w:t>
      </w:r>
      <w:r w:rsidR="00A82F84">
        <w:t xml:space="preserve">, con la loro integrazione cosa fanno? </w:t>
      </w:r>
      <w:r w:rsidR="00316BD0">
        <w:t>Sistematizzano</w:t>
      </w:r>
      <w:r w:rsidR="00A82F84">
        <w:t xml:space="preserve"> e scrivono un bel manuale o un bel libro di orientamento</w:t>
      </w:r>
      <w:r w:rsidR="00FD2C1F">
        <w:t>,</w:t>
      </w:r>
      <w:r w:rsidR="00A82F84">
        <w:t xml:space="preserve"> ce ne sono tante e tante di scuole di psicoterapia integrata. Con scuole intendo movimento, filone</w:t>
      </w:r>
      <w:r w:rsidR="00FD2C1F">
        <w:t>, e</w:t>
      </w:r>
      <w:r w:rsidR="00A82F84">
        <w:t xml:space="preserve"> questo è un po’ paradossale perché nel momento in cui amplifichiamo la proliferazione delle scuole in un certo senso andiamo contro l’integrazione, il far convergere le </w:t>
      </w:r>
      <w:r w:rsidR="00FD2C1F">
        <w:t>conoscenze</w:t>
      </w:r>
      <w:r w:rsidR="00A82F84">
        <w:t xml:space="preserve"> in una sola. Perché ogni scuola vuol dire una sua terminologia</w:t>
      </w:r>
      <w:r w:rsidR="00316BD0">
        <w:t xml:space="preserve">, una sua </w:t>
      </w:r>
      <w:r w:rsidR="00FD2C1F">
        <w:t>modellizzazione</w:t>
      </w:r>
      <w:r w:rsidR="00316BD0">
        <w:t xml:space="preserve"> della mente</w:t>
      </w:r>
      <w:r w:rsidR="00FD2C1F">
        <w:t>.</w:t>
      </w:r>
    </w:p>
    <w:p w:rsidR="00233522" w:rsidRDefault="00FD2C1F">
      <w:r>
        <w:t>D’altro canto,</w:t>
      </w:r>
      <w:r w:rsidR="00316BD0">
        <w:t xml:space="preserve"> se vediamo questo processo in una </w:t>
      </w:r>
      <w:r>
        <w:t>prospettiva</w:t>
      </w:r>
      <w:r w:rsidR="00316BD0">
        <w:t xml:space="preserve"> storica è un processo in </w:t>
      </w:r>
      <w:r>
        <w:t>qualche misura</w:t>
      </w:r>
      <w:r w:rsidR="00316BD0">
        <w:t xml:space="preserve"> </w:t>
      </w:r>
      <w:r>
        <w:t>necessario</w:t>
      </w:r>
      <w:r w:rsidR="00316BD0">
        <w:t xml:space="preserve">. </w:t>
      </w:r>
      <w:r w:rsidR="00233522">
        <w:t>S</w:t>
      </w:r>
      <w:r w:rsidR="00316BD0">
        <w:t xml:space="preserve">e anche avendo in mente una prospettiva futura di integrazione </w:t>
      </w:r>
      <w:r>
        <w:t>convergente</w:t>
      </w:r>
      <w:r w:rsidR="00316BD0">
        <w:t xml:space="preserve"> e non </w:t>
      </w:r>
      <w:r>
        <w:t>divergente</w:t>
      </w:r>
      <w:r w:rsidR="00316BD0">
        <w:t xml:space="preserve"> come </w:t>
      </w:r>
      <w:r>
        <w:t>in questo</w:t>
      </w:r>
      <w:r w:rsidR="00316BD0">
        <w:t xml:space="preserve"> </w:t>
      </w:r>
      <w:r>
        <w:t>momento</w:t>
      </w:r>
      <w:r w:rsidR="00233522">
        <w:t>,</w:t>
      </w:r>
      <w:r w:rsidR="00316BD0">
        <w:t xml:space="preserve"> </w:t>
      </w:r>
      <w:r>
        <w:t>perché</w:t>
      </w:r>
      <w:r w:rsidR="00316BD0">
        <w:t xml:space="preserve"> l’idea è che man mano le scuole andranno ad </w:t>
      </w:r>
      <w:r>
        <w:t>utilizzare</w:t>
      </w:r>
      <w:r w:rsidR="00316BD0">
        <w:t xml:space="preserve"> </w:t>
      </w:r>
      <w:r>
        <w:t>concetti</w:t>
      </w:r>
      <w:r w:rsidR="00316BD0">
        <w:t xml:space="preserve"> via via sempre più simili</w:t>
      </w:r>
      <w:r w:rsidR="00233522">
        <w:t>,</w:t>
      </w:r>
      <w:r w:rsidR="00316BD0">
        <w:t xml:space="preserve"> assimilabili</w:t>
      </w:r>
      <w:r w:rsidR="00233522">
        <w:t>,</w:t>
      </w:r>
      <w:r w:rsidR="00316BD0">
        <w:t xml:space="preserve"> aumentando sempre più la comunicazione </w:t>
      </w:r>
      <w:r>
        <w:t>possibile</w:t>
      </w:r>
      <w:r w:rsidR="00316BD0">
        <w:t xml:space="preserve"> tra i costrutti delle </w:t>
      </w:r>
      <w:r>
        <w:t>diverse</w:t>
      </w:r>
      <w:r w:rsidR="00316BD0">
        <w:t xml:space="preserve"> scuole fino a</w:t>
      </w:r>
      <w:r w:rsidR="00233522">
        <w:t>,</w:t>
      </w:r>
      <w:r w:rsidR="00316BD0">
        <w:t xml:space="preserve"> idealmente</w:t>
      </w:r>
      <w:r w:rsidR="00233522">
        <w:t>,</w:t>
      </w:r>
      <w:r w:rsidR="00316BD0">
        <w:t xml:space="preserve"> fare un lavoro di unificazione vero e </w:t>
      </w:r>
      <w:r>
        <w:t>proprio</w:t>
      </w:r>
      <w:r w:rsidR="00316BD0">
        <w:t>. E sempre a livello di concetto</w:t>
      </w:r>
      <w:r w:rsidR="00233522">
        <w:t>,</w:t>
      </w:r>
      <w:r w:rsidR="00316BD0">
        <w:t xml:space="preserve"> quando un terapeuta o un </w:t>
      </w:r>
      <w:r>
        <w:t>teorico</w:t>
      </w:r>
      <w:r w:rsidR="00316BD0">
        <w:t xml:space="preserve"> mette in atto un processo di integrazione lo fa secondo diciamo due possibili direzioni. La prima è quella teoretica cioè che si parte dalla definizione dei costrutti in sé e si cerca di integrare diverse altre aree o i domini che non erano propri di un </w:t>
      </w:r>
      <w:r>
        <w:t>modello</w:t>
      </w:r>
      <w:r w:rsidR="00316BD0">
        <w:t xml:space="preserve"> iniziale e si parte da tutta questa molteplicità di costrutti per risalire ad una definizione integrativa.</w:t>
      </w:r>
    </w:p>
    <w:p w:rsidR="00316BD0" w:rsidRDefault="00316BD0">
      <w:r>
        <w:lastRenderedPageBreak/>
        <w:t>Il secondo processo è quello più comune, quello assimilativo in cui il tera</w:t>
      </w:r>
      <w:r w:rsidR="00820AF8">
        <w:t>p</w:t>
      </w:r>
      <w:r>
        <w:t xml:space="preserve">euta </w:t>
      </w:r>
      <w:r w:rsidR="00FD2C1F">
        <w:t>magari</w:t>
      </w:r>
      <w:r>
        <w:t xml:space="preserve"> ha una formazione forte in un modello, o il teorico ha una sua impostazione forte</w:t>
      </w:r>
      <w:r w:rsidR="00233522">
        <w:t>,</w:t>
      </w:r>
      <w:r>
        <w:t xml:space="preserve"> e piano piano aggiunge a spizzichi e bocconi la tecnica delle due sedie della gestalt o quell’altra cosa che funzionava molto bene e piano piano avviano un processo anche di assorbimento teorico. Poi non mi soffermerei eccessivamente su questi aspetti</w:t>
      </w:r>
      <w:r w:rsidR="00233522">
        <w:t>,</w:t>
      </w:r>
      <w:r>
        <w:t xml:space="preserve"> ma quello che m sembra importante dire è che per andare in questa direzione, per cercare di capire quali </w:t>
      </w:r>
      <w:r w:rsidR="00FD2C1F">
        <w:t>sono</w:t>
      </w:r>
      <w:r>
        <w:t xml:space="preserve"> queste cose su cui vale la pena dibattere storicamente ha preso la forma di un grande passaggio</w:t>
      </w:r>
      <w:r w:rsidR="00F40285">
        <w:t xml:space="preserve"> di modo di pensare dei </w:t>
      </w:r>
      <w:r w:rsidR="00FD2C1F">
        <w:t>ricercatori</w:t>
      </w:r>
      <w:r w:rsidR="00F40285">
        <w:t xml:space="preserve">, dei clinici che è dalla ricerca sull’esito, che non è morta, abbiamo visto studi fino agli anni </w:t>
      </w:r>
      <w:r w:rsidR="00820AF8">
        <w:t xml:space="preserve">più </w:t>
      </w:r>
      <w:r w:rsidR="00F40285">
        <w:t xml:space="preserve">recenti. </w:t>
      </w:r>
      <w:r w:rsidR="00FD2C1F">
        <w:t>È</w:t>
      </w:r>
      <w:r w:rsidR="00F40285">
        <w:t xml:space="preserve"> stata affiancata e in gran parte sostituita da una domanda diversa, che è la cosid</w:t>
      </w:r>
      <w:r w:rsidR="00820AF8">
        <w:t>d</w:t>
      </w:r>
      <w:r w:rsidR="00F40285">
        <w:t xml:space="preserve">etta ricerca sul processo. Cioè ok, ma che </w:t>
      </w:r>
      <w:r w:rsidR="00820AF8">
        <w:t>co</w:t>
      </w:r>
      <w:r w:rsidR="00F40285">
        <w:t>s’è che effet</w:t>
      </w:r>
      <w:r w:rsidR="00820AF8">
        <w:t>t</w:t>
      </w:r>
      <w:r w:rsidR="00F40285">
        <w:t>ivamente genera il cambiamento nel mio paziente?</w:t>
      </w:r>
    </w:p>
    <w:p w:rsidR="00A10DC6" w:rsidRDefault="00F40285">
      <w:r>
        <w:t xml:space="preserve">Adesso ci diamo un po’ di risposte </w:t>
      </w:r>
      <w:r w:rsidR="00FD2C1F">
        <w:t>perché</w:t>
      </w:r>
      <w:r>
        <w:t xml:space="preserve"> sono stati fatti studi, sono state fatte molte tipologie di ricerca ingegnose</w:t>
      </w:r>
      <w:r w:rsidR="00AF769C">
        <w:t>,</w:t>
      </w:r>
      <w:r>
        <w:t xml:space="preserve"> che adesso non andiamo nello specifico a vedere, ma alcune delle </w:t>
      </w:r>
      <w:r w:rsidR="00820AF8">
        <w:t>strategie</w:t>
      </w:r>
      <w:r>
        <w:t xml:space="preserve"> </w:t>
      </w:r>
      <w:r w:rsidR="00820AF8">
        <w:t>sono</w:t>
      </w:r>
      <w:r>
        <w:t xml:space="preserve"> per esempio quella di prendere un modello di intervento e togliere sistematicamente una tecnica alla volt</w:t>
      </w:r>
      <w:r w:rsidR="00820AF8">
        <w:t>a</w:t>
      </w:r>
      <w:r>
        <w:t xml:space="preserve"> o un costrutto alla volta. Quindi ad esempio tolgo l’interpretazione, </w:t>
      </w:r>
      <w:r w:rsidR="00820AF8">
        <w:t>tolgo il</w:t>
      </w:r>
      <w:r>
        <w:t xml:space="preserve"> setting, tolgo questo, tolgo quello e fare studi </w:t>
      </w:r>
      <w:r w:rsidR="00FD2C1F">
        <w:t>d’efficacia</w:t>
      </w:r>
      <w:r>
        <w:t xml:space="preserve"> alla riduzione degli </w:t>
      </w:r>
      <w:r w:rsidR="00820AF8">
        <w:t>element</w:t>
      </w:r>
      <w:r>
        <w:t>i. Per vedere</w:t>
      </w:r>
      <w:r w:rsidR="00820AF8">
        <w:t xml:space="preserve"> un po’</w:t>
      </w:r>
      <w:r>
        <w:t xml:space="preserve"> quali delle parti influisce. I risultati dei </w:t>
      </w:r>
      <w:r w:rsidR="00820AF8">
        <w:t>diversi</w:t>
      </w:r>
      <w:r>
        <w:t xml:space="preserve"> modelli teorici sono questi qui. Quindi le tecniche specifiche, </w:t>
      </w:r>
      <w:r w:rsidR="00820AF8">
        <w:t xml:space="preserve">cioè ciò </w:t>
      </w:r>
      <w:r>
        <w:t xml:space="preserve">che ci siamo detti </w:t>
      </w:r>
    </w:p>
    <w:p w:rsidR="00820AF8" w:rsidRDefault="00AF769C">
      <w:r>
        <w:t>S</w:t>
      </w:r>
      <w:r w:rsidR="00F40285">
        <w:t>ull’</w:t>
      </w:r>
      <w:r w:rsidR="00FD2C1F">
        <w:t>orientamento</w:t>
      </w:r>
      <w:r w:rsidR="00F40285">
        <w:t xml:space="preserve"> del terapeuta, le tecniche di </w:t>
      </w:r>
      <w:r w:rsidR="00FD2C1F">
        <w:t>intervento</w:t>
      </w:r>
      <w:r w:rsidR="00F40285">
        <w:t xml:space="preserve">, le modalità con cui insegna al </w:t>
      </w:r>
      <w:r w:rsidR="00A10DC6">
        <w:t>paziente</w:t>
      </w:r>
      <w:r w:rsidR="00F40285">
        <w:t xml:space="preserve"> ad interpretare i propri modelli spiegano questa fascia della varianza dell’outcome: il 15%. I risultati variano ma il co</w:t>
      </w:r>
      <w:r w:rsidR="00820AF8">
        <w:t>n</w:t>
      </w:r>
      <w:r w:rsidR="00F40285">
        <w:t xml:space="preserve">senso è più o meno intorno a questa cifra. </w:t>
      </w:r>
      <w:r w:rsidR="00820AF8">
        <w:t>Poi abbiamo un altro 15% che è composto dall’aspettativa del paziente e da tutto quello che abbiamo visto, il placebo in psicoterapia in termini positivi più che negativi in realtà a sono comunque elementi che sono esterni ed indipendenti dalla tecnica.</w:t>
      </w:r>
    </w:p>
    <w:p w:rsidR="00820AF8" w:rsidRDefault="00FD2C1F">
      <w:r>
        <w:t>Infine,</w:t>
      </w:r>
      <w:r w:rsidR="00820AF8">
        <w:t xml:space="preserve"> abbiamo la parte del leone, che è quella dei fattori esterni alla terapia, ovvero l’</w:t>
      </w:r>
      <w:r>
        <w:t>effetto</w:t>
      </w:r>
      <w:r w:rsidR="00820AF8">
        <w:t xml:space="preserve"> del paziente. Quindi ci </w:t>
      </w:r>
      <w:r>
        <w:t>accorgiamo</w:t>
      </w:r>
      <w:r w:rsidR="00820AF8">
        <w:t xml:space="preserve"> che in realtà quello che genera il </w:t>
      </w:r>
      <w:r>
        <w:t>cambiamento,</w:t>
      </w:r>
      <w:r w:rsidR="00820AF8">
        <w:t xml:space="preserve"> quasi la metà del </w:t>
      </w:r>
      <w:r>
        <w:t>cambiamento</w:t>
      </w:r>
      <w:r w:rsidR="00820AF8">
        <w:t xml:space="preserve"> del paziente sono cose che sono assolutamente fuori del controllo del terapeuta, ritorniamo alla nostra idea di responsabilità. Quanta responsabilità ha il terapeuta? Quindi la gravità, il tipo di problema</w:t>
      </w:r>
      <w:r w:rsidR="00AF769C">
        <w:t xml:space="preserve">. </w:t>
      </w:r>
      <w:r>
        <w:t>È</w:t>
      </w:r>
      <w:r w:rsidR="00820AF8">
        <w:t xml:space="preserve"> chiaro che se il paziente ha un problema leggero o se il paziente ha una storia di abusi, dipendenze da </w:t>
      </w:r>
      <w:r w:rsidR="00A10DC6">
        <w:t>quando</w:t>
      </w:r>
      <w:r w:rsidR="00820AF8">
        <w:t xml:space="preserve"> era piccolo ci sarà una probabilità di esito, di outcome rad</w:t>
      </w:r>
      <w:r w:rsidR="00A10DC6">
        <w:t>i</w:t>
      </w:r>
      <w:r w:rsidR="00820AF8">
        <w:t>calmente diversa.</w:t>
      </w:r>
      <w:r w:rsidR="00A10DC6">
        <w:t xml:space="preserve"> La presenza di eventi ostacolanti o facilitanti che non </w:t>
      </w:r>
      <w:r>
        <w:t>fanno</w:t>
      </w:r>
      <w:r w:rsidR="00A10DC6">
        <w:t xml:space="preserve"> parte del processo terapeutico. Quindi un lutto una </w:t>
      </w:r>
      <w:r>
        <w:t>morte,</w:t>
      </w:r>
      <w:r w:rsidR="00A10DC6">
        <w:t xml:space="preserve"> un </w:t>
      </w:r>
      <w:r>
        <w:t>trauma</w:t>
      </w:r>
      <w:r w:rsidR="00A10DC6">
        <w:t xml:space="preserve"> dal la</w:t>
      </w:r>
      <w:r>
        <w:t>t</w:t>
      </w:r>
      <w:r w:rsidR="00A10DC6">
        <w:t xml:space="preserve">o positivo l’inizio di una relazione, un incontro fortuito, un lavoro </w:t>
      </w:r>
      <w:r>
        <w:t>finalmente</w:t>
      </w:r>
      <w:r w:rsidR="00A10DC6">
        <w:t xml:space="preserve"> trovato, un </w:t>
      </w:r>
      <w:r>
        <w:t>concorso vinto</w:t>
      </w:r>
      <w:r w:rsidR="00A10DC6">
        <w:t xml:space="preserve">. La </w:t>
      </w:r>
      <w:r>
        <w:t>vita è</w:t>
      </w:r>
      <w:r w:rsidR="00A10DC6">
        <w:t xml:space="preserve"> fatta di un sacco di colpi di scena che possono cambiare </w:t>
      </w:r>
      <w:r>
        <w:t>radicalmente</w:t>
      </w:r>
      <w:r w:rsidR="00A10DC6">
        <w:t xml:space="preserve"> il percorso di un nostro paziente senza che </w:t>
      </w:r>
      <w:r>
        <w:t>ci facciamo</w:t>
      </w:r>
      <w:r w:rsidR="00A10DC6">
        <w:t xml:space="preserve"> le illusioni che sia merito nostro o colpa nostra. La rete sociale l’abbiamo </w:t>
      </w:r>
      <w:r>
        <w:t>già</w:t>
      </w:r>
      <w:r w:rsidR="00A10DC6">
        <w:t xml:space="preserve"> vista nella modellizzazione sistemica se crediamo almeno un 5% nelle idee nei concetti che ci siamo detti ieri, capiamo </w:t>
      </w:r>
      <w:r>
        <w:t>tranquillamente</w:t>
      </w:r>
      <w:r w:rsidR="00A10DC6">
        <w:t xml:space="preserve"> quanto possa </w:t>
      </w:r>
      <w:r>
        <w:t>essere</w:t>
      </w:r>
      <w:r w:rsidR="00A10DC6">
        <w:t xml:space="preserve"> potete l’effetto della rete sull’individuo e in questo caso sicuramente è una parte del problema ma è anche una struttura di risorse che non possiamo controllare come terapeuti</w:t>
      </w:r>
      <w:r w:rsidR="00AF769C">
        <w:t>.</w:t>
      </w:r>
      <w:r w:rsidR="00A10DC6">
        <w:t xml:space="preserve"> </w:t>
      </w:r>
      <w:r w:rsidR="00AF769C">
        <w:t>S</w:t>
      </w:r>
      <w:r w:rsidR="00A10DC6">
        <w:t>e quella struttura c’è</w:t>
      </w:r>
      <w:r w:rsidR="00EC3A6E">
        <w:t>, come ho detto c</w:t>
      </w:r>
      <w:r w:rsidR="00AF769C">
        <w:t>h</w:t>
      </w:r>
      <w:r w:rsidR="00EC3A6E">
        <w:t>e il bambino è orfano, se la struttura c’</w:t>
      </w:r>
      <w:r w:rsidR="00AF769C">
        <w:t>è</w:t>
      </w:r>
      <w:r w:rsidR="00EC3A6E">
        <w:t xml:space="preserve">, c’è una </w:t>
      </w:r>
      <w:r>
        <w:t>risorsa</w:t>
      </w:r>
      <w:r w:rsidR="00EC3A6E">
        <w:t xml:space="preserve"> che è aldilà della nostra potenza di intervento. Le aspettative le abbiamo già viste</w:t>
      </w:r>
      <w:r w:rsidR="00B61866">
        <w:t>.</w:t>
      </w:r>
    </w:p>
    <w:p w:rsidR="0046093C" w:rsidRDefault="0046093C">
      <w:r>
        <w:t>L’altro elemento che spiega la varianza è invece quello su cui ci andiamo a focalizzare</w:t>
      </w:r>
      <w:r w:rsidR="00AF769C">
        <w:t>,</w:t>
      </w:r>
      <w:r>
        <w:t xml:space="preserve"> che è i cosiddetti fattori comuni che spiegano più del doppio della varianza delle tecniche specifiche. Sono quelle un po’ che ci siamo detti quindi: l’alleanza, l’empatia e le caratteristiche del terapeuta ovviamente che sono ancora meno sotto controllo del terapeuta, i nostri colleghi ieri ce ne hanno portato un assaggio di ricerca in questa direzione, vi porto qui altre due parole chiave. L’</w:t>
      </w:r>
      <w:r w:rsidR="00AF769C">
        <w:t>a</w:t>
      </w:r>
      <w:r w:rsidR="00FD2C1F">
        <w:t>llegiance</w:t>
      </w:r>
      <w:r>
        <w:t xml:space="preserve"> è </w:t>
      </w:r>
      <w:r w:rsidR="00FD2C1F">
        <w:t>fondamentalmente</w:t>
      </w:r>
      <w:r>
        <w:t xml:space="preserve"> l’idea di quanto un terapeuta è leale alla sua scuola e paradossalmente questo è un elemento che è stato visto prevedere </w:t>
      </w:r>
      <w:r w:rsidR="00FD2C1F">
        <w:t>un outcome</w:t>
      </w:r>
      <w:r>
        <w:t xml:space="preserve"> positivo ed è stato interpretato in maniera che se il </w:t>
      </w:r>
      <w:r w:rsidR="00FD2C1F">
        <w:t>terapeuta</w:t>
      </w:r>
      <w:r>
        <w:t xml:space="preserve"> è convinto di quello che fa verrà percepito dal suo </w:t>
      </w:r>
      <w:r w:rsidR="00FD2C1F">
        <w:t>paziente</w:t>
      </w:r>
      <w:r>
        <w:t xml:space="preserve"> come </w:t>
      </w:r>
      <w:r w:rsidR="00FD2C1F">
        <w:t>maggiormente</w:t>
      </w:r>
      <w:r>
        <w:t xml:space="preserve"> </w:t>
      </w:r>
      <w:r w:rsidR="00FD2C1F">
        <w:t>efficace</w:t>
      </w:r>
      <w:r>
        <w:t xml:space="preserve">, maggiormente </w:t>
      </w:r>
      <w:r w:rsidR="00FD2C1F">
        <w:t>capace</w:t>
      </w:r>
      <w:r>
        <w:t>. E quindi aume</w:t>
      </w:r>
      <w:r w:rsidR="00FD2C1F">
        <w:t>nt</w:t>
      </w:r>
      <w:r>
        <w:t xml:space="preserve">ano gli aspetti di fiducia, di alleanza e di aspettativa, e di speranza di un cambiamento. Tra aspettativa, placebo e fattori comuni naturalmente questi confini </w:t>
      </w:r>
      <w:r w:rsidR="00FD2C1F">
        <w:t>sono</w:t>
      </w:r>
      <w:r>
        <w:t xml:space="preserve"> molto sfumati, c’è anche molto importante il concetto di speranza di cambiamento.</w:t>
      </w:r>
      <w:r w:rsidR="00FD2C1F">
        <w:br/>
      </w:r>
      <w:r>
        <w:lastRenderedPageBreak/>
        <w:t>Che è un’idea ad esempio del terapeuta mindfulne</w:t>
      </w:r>
      <w:r w:rsidR="00FD2C1F">
        <w:t>s</w:t>
      </w:r>
      <w:r>
        <w:t>s che</w:t>
      </w:r>
      <w:r w:rsidR="00FD2C1F">
        <w:t xml:space="preserve"> </w:t>
      </w:r>
      <w:r>
        <w:t xml:space="preserve">è una cosa sta venendo un po’ fuori soprattutto spinta dalla third way </w:t>
      </w:r>
      <w:r w:rsidR="00FD2C1F">
        <w:t>della</w:t>
      </w:r>
      <w:r>
        <w:t xml:space="preserve"> CBT che ci siamo detti l’altra volta e che </w:t>
      </w:r>
      <w:r w:rsidR="005A0B95">
        <w:t>ci ha</w:t>
      </w:r>
      <w:r>
        <w:t xml:space="preserve"> costruito su una scuola di psico</w:t>
      </w:r>
      <w:r w:rsidR="005A0B95">
        <w:t xml:space="preserve">terapia </w:t>
      </w:r>
      <w:r>
        <w:t>specifica</w:t>
      </w:r>
      <w:r w:rsidR="00AF769C">
        <w:t>. C</w:t>
      </w:r>
      <w:r>
        <w:t xml:space="preserve">ioè </w:t>
      </w:r>
      <w:r w:rsidR="005A0B95">
        <w:t>l’idea è che un terapeuta attraverso tecniche di meditazione, di autoconsapevolezza</w:t>
      </w:r>
      <w:r w:rsidR="00AF769C">
        <w:t>,</w:t>
      </w:r>
      <w:r w:rsidR="005A0B95">
        <w:t xml:space="preserve"> riesca ad entrare in uno stato di relazione col paziente non giudicante, basato </w:t>
      </w:r>
      <w:r w:rsidR="00FD2C1F">
        <w:t>s</w:t>
      </w:r>
      <w:r w:rsidR="005A0B95">
        <w:t xml:space="preserve">u </w:t>
      </w:r>
      <w:r w:rsidR="00FD2C1F">
        <w:t>caratteristiche</w:t>
      </w:r>
      <w:r w:rsidR="005A0B95">
        <w:t xml:space="preserve"> positive e</w:t>
      </w:r>
      <w:r w:rsidR="00AF769C">
        <w:t xml:space="preserve"> che</w:t>
      </w:r>
      <w:r w:rsidR="005A0B95">
        <w:t xml:space="preserve"> quindi vedete che sono elementi e caratteristiche in movimento che sta</w:t>
      </w:r>
      <w:r w:rsidR="00AF769C">
        <w:t>n</w:t>
      </w:r>
      <w:r w:rsidR="005A0B95">
        <w:t xml:space="preserve">no ancora adesso sviluppando comunque. </w:t>
      </w:r>
      <w:r w:rsidR="00AF769C">
        <w:br/>
      </w:r>
      <w:r w:rsidR="00FD2C1F">
        <w:t>Allora</w:t>
      </w:r>
      <w:r w:rsidR="005A0B95">
        <w:t xml:space="preserve"> ci possiamo </w:t>
      </w:r>
      <w:r w:rsidR="00FD2C1F">
        <w:t>chiedere</w:t>
      </w:r>
      <w:r w:rsidR="005A0B95">
        <w:t>, va bene, abbiamo detto che le differenze</w:t>
      </w:r>
      <w:r>
        <w:t xml:space="preserve"> </w:t>
      </w:r>
      <w:r w:rsidR="005A0B95">
        <w:t>individuali contano relativamente poco, non ne possiamo fare a meno, se</w:t>
      </w:r>
      <w:r w:rsidR="00FD2C1F">
        <w:t>n</w:t>
      </w:r>
      <w:r w:rsidR="005A0B95">
        <w:t>n</w:t>
      </w:r>
      <w:r w:rsidR="00FD2C1F">
        <w:t xml:space="preserve">ò </w:t>
      </w:r>
      <w:r w:rsidR="005A0B95">
        <w:t>ci cade l’all</w:t>
      </w:r>
      <w:r w:rsidR="00FD2C1F">
        <w:t>e</w:t>
      </w:r>
      <w:r w:rsidR="005A0B95">
        <w:t xml:space="preserve">giance, ci cade quel 15% che comunque è importante ma che cosa c’è al massimo comune divisore, delle nostre psicoterapie? Quali sono questi </w:t>
      </w:r>
      <w:r w:rsidR="00FD2C1F">
        <w:t>elementi</w:t>
      </w:r>
      <w:r w:rsidR="005A0B95">
        <w:t xml:space="preserve"> in comune che vengono fatti da tutti quanti in un modo o nell’altro? Allora si può vedere un </w:t>
      </w:r>
      <w:r w:rsidR="00AF769C">
        <w:t>p</w:t>
      </w:r>
      <w:r w:rsidR="005A0B95">
        <w:t xml:space="preserve">rimo step presente in tutte le psicoterapie che è una fase di </w:t>
      </w:r>
      <w:r w:rsidR="00FD2C1F">
        <w:t>coinvolgimento</w:t>
      </w:r>
      <w:r w:rsidR="005A0B95">
        <w:t xml:space="preserve">. Qui accolgo il paziente, gli offro un trattamento, gli porgo le mie risorse, ricostruisco delle aspettative e cerco di </w:t>
      </w:r>
      <w:r w:rsidR="00FD2C1F">
        <w:t>mantenere</w:t>
      </w:r>
      <w:r w:rsidR="005A0B95">
        <w:t xml:space="preserve"> </w:t>
      </w:r>
      <w:r w:rsidR="00FD2C1F">
        <w:t>questa</w:t>
      </w:r>
      <w:r w:rsidR="005A0B95">
        <w:t xml:space="preserve"> cosa che ho costruito nella maggior percentuale possibile. Perché </w:t>
      </w:r>
      <w:r w:rsidR="00FD2C1F">
        <w:t>questo</w:t>
      </w:r>
      <w:r w:rsidR="005A0B95">
        <w:t xml:space="preserve"> processo è un po’ come quando voi fate le slide efficac</w:t>
      </w:r>
      <w:r w:rsidR="00AF769C">
        <w:t>i</w:t>
      </w:r>
      <w:r w:rsidR="005A0B95">
        <w:t xml:space="preserve">, è quello di coinvolgere </w:t>
      </w:r>
      <w:r w:rsidR="00FD2C1F">
        <w:t>le energie</w:t>
      </w:r>
      <w:r w:rsidR="005A0B95">
        <w:t xml:space="preserve"> e le risorse dell’altro. Potete fare la presentazione più bella ma </w:t>
      </w:r>
      <w:r w:rsidR="00FD2C1F">
        <w:t>se non</w:t>
      </w:r>
      <w:r w:rsidR="005A0B95">
        <w:t xml:space="preserve"> ottenete prima l’</w:t>
      </w:r>
      <w:r w:rsidR="00FD2C1F">
        <w:t>attenzione</w:t>
      </w:r>
      <w:r w:rsidR="005A0B95">
        <w:t xml:space="preserve"> dell’interlocutore non vi ascolta nessuno, così come potete avere le tecniche più efficaci ma se </w:t>
      </w:r>
      <w:r w:rsidR="00FD2C1F">
        <w:t>non</w:t>
      </w:r>
      <w:r w:rsidR="005A0B95">
        <w:t xml:space="preserve"> riuscite a catturare </w:t>
      </w:r>
      <w:r w:rsidR="00FD2C1F">
        <w:t>l’attenzione</w:t>
      </w:r>
      <w:r w:rsidR="005A0B95">
        <w:t>, la speranza, la motivazione del paziente, non andate molto lontano.</w:t>
      </w:r>
    </w:p>
    <w:p w:rsidR="00D3128F" w:rsidRDefault="005A0B95">
      <w:r>
        <w:t xml:space="preserve">Il secondo </w:t>
      </w:r>
      <w:r w:rsidR="00FD2C1F">
        <w:t>macro-costrutto</w:t>
      </w:r>
      <w:r>
        <w:t xml:space="preserve"> se </w:t>
      </w:r>
      <w:r w:rsidR="00FD2C1F">
        <w:t>vogliamo</w:t>
      </w:r>
      <w:r>
        <w:t xml:space="preserve"> è quello dell’attivazione dell’auto</w:t>
      </w:r>
      <w:r w:rsidR="00AF769C">
        <w:t>-</w:t>
      </w:r>
      <w:r>
        <w:t>osservazione.</w:t>
      </w:r>
      <w:r w:rsidR="009F133A">
        <w:t xml:space="preserve"> Quindi carne\pesce, bianco\nero, i principali modelli di terapia in un modo o nell’altro por</w:t>
      </w:r>
      <w:r w:rsidR="00FD2C1F">
        <w:t>t</w:t>
      </w:r>
      <w:r w:rsidR="009F133A">
        <w:t xml:space="preserve">ano il paziente ad un </w:t>
      </w:r>
      <w:r w:rsidR="00FD2C1F">
        <w:t>processo</w:t>
      </w:r>
      <w:r w:rsidR="009F133A">
        <w:t xml:space="preserve"> di secondo ordine in cui loro diventano oggetto della loro stessa osservazione. Questo incremento del livello di consapevolezza, di base è il </w:t>
      </w:r>
      <w:r w:rsidR="00FD2C1F">
        <w:t>trait d’union</w:t>
      </w:r>
      <w:r w:rsidR="009F133A">
        <w:t xml:space="preserve"> che collega le diverse tecniche. Nel </w:t>
      </w:r>
      <w:r w:rsidR="00FD2C1F">
        <w:t>momento</w:t>
      </w:r>
      <w:r w:rsidR="009F133A">
        <w:t xml:space="preserve"> in cui il paziente inizia a dare un nome alle sue emozioni, inizia a vedere i suoi pensieri, inizia a poter vere degli oggetti con cui manovrare</w:t>
      </w:r>
      <w:r w:rsidR="00AF769C">
        <w:t>…</w:t>
      </w:r>
      <w:r w:rsidR="009F133A">
        <w:t xml:space="preserve"> mi è sfuggita questa parola dinamica</w:t>
      </w:r>
      <w:r w:rsidR="008A0D8B">
        <w:t xml:space="preserve">, però comincia a poter avere degli ingranaggi, è difficile poter restare terminologicamente neutrali, allora può iniziare a cambiare. E allora lo possiamo chiamare mentalizzazione, lo possiamo chiamare insight, lo possiamo chiamare schema </w:t>
      </w:r>
      <w:r w:rsidR="00FD2C1F">
        <w:t>mentale...</w:t>
      </w:r>
      <w:r w:rsidR="008A0D8B">
        <w:t xml:space="preserve"> </w:t>
      </w:r>
      <w:r w:rsidR="00AF769C">
        <w:br/>
      </w:r>
      <w:r w:rsidR="008A0D8B">
        <w:t>L’altro grande elemento è quello della ricerca dei pattern che già è</w:t>
      </w:r>
      <w:r w:rsidR="00AF769C">
        <w:t>,</w:t>
      </w:r>
      <w:r w:rsidR="008A0D8B">
        <w:t xml:space="preserve"> diciamo</w:t>
      </w:r>
      <w:r w:rsidR="00AF769C">
        <w:t>,</w:t>
      </w:r>
      <w:r w:rsidR="008A0D8B">
        <w:t xml:space="preserve"> l’auto</w:t>
      </w:r>
      <w:r w:rsidR="00AF769C">
        <w:t>-o</w:t>
      </w:r>
      <w:r w:rsidR="008A0D8B">
        <w:t xml:space="preserve">sservazione focalizzata a cosa? Focalizzata alla ricerca dei pattern sul proprio comportamento, sul proprio vissuto emotivo. Quindi ci sono tre livelli di definizione di pattern. C’è un livello nosografico che è quello della tipologia di personalità possiamo </w:t>
      </w:r>
      <w:r w:rsidR="00FD2C1F">
        <w:t>chiamare</w:t>
      </w:r>
      <w:r w:rsidR="008A0D8B">
        <w:t xml:space="preserve">, è quindi un livello </w:t>
      </w:r>
      <w:r w:rsidR="00FD2C1F">
        <w:t>diagnostico</w:t>
      </w:r>
      <w:r w:rsidR="008A0D8B">
        <w:t xml:space="preserve"> e quindi </w:t>
      </w:r>
      <w:r w:rsidR="00FD2C1F">
        <w:t>dico</w:t>
      </w:r>
      <w:r w:rsidR="00AF769C">
        <w:t xml:space="preserve"> “</w:t>
      </w:r>
      <w:r w:rsidR="00FD2C1F">
        <w:t>Ah</w:t>
      </w:r>
      <w:r w:rsidR="008A0D8B">
        <w:t xml:space="preserve">, tu sei narcisista!”. C’è un livello di scuola in cui io posso costruire categorie dei pattern relativo al mio paziente in maniera più sofisticata, </w:t>
      </w:r>
      <w:r w:rsidR="00D3128F">
        <w:t>perché</w:t>
      </w:r>
      <w:r w:rsidR="008A0D8B">
        <w:t xml:space="preserve"> allora dico “Sì ok, la tua rappresentazione dell’oggetto sé è grandiosa e questo si mette in collegamento con la tua esperienza conflittuale tara</w:t>
      </w:r>
      <w:r w:rsidR="00D3128F">
        <w:t>t</w:t>
      </w:r>
      <w:r w:rsidR="008A0D8B">
        <w:t>ì tara</w:t>
      </w:r>
      <w:r w:rsidR="00D3128F">
        <w:t>t</w:t>
      </w:r>
      <w:r w:rsidR="008A0D8B">
        <w:t>à”</w:t>
      </w:r>
      <w:r w:rsidR="00D3128F">
        <w:t xml:space="preserve">, o posso fare un ulteriore livello di ricerca dei </w:t>
      </w:r>
      <w:r w:rsidR="00FD2C1F">
        <w:t>pattern</w:t>
      </w:r>
      <w:r w:rsidR="00D3128F">
        <w:t xml:space="preserve"> che è personalizzato completamente e quindi dico </w:t>
      </w:r>
      <w:r w:rsidR="00AF769C">
        <w:t>“N</w:t>
      </w:r>
      <w:r w:rsidR="00D3128F">
        <w:t>o tu non sei narcisista con oggetto sé grandioso, ma tu Gianluca c’hai questa  particolare esperienza, in questo particolare momento e ti senti in questo modo particolare</w:t>
      </w:r>
      <w:r w:rsidR="00AF769C">
        <w:t>”</w:t>
      </w:r>
      <w:r w:rsidR="00D3128F">
        <w:t>. Questi tre elementi sono presenti in tutte le scuole di psicoterapia, i</w:t>
      </w:r>
      <w:r w:rsidR="00947896">
        <w:t>n</w:t>
      </w:r>
      <w:r w:rsidR="00D3128F">
        <w:t xml:space="preserve"> maniera contemporanea</w:t>
      </w:r>
      <w:r w:rsidR="00947896">
        <w:t>,</w:t>
      </w:r>
      <w:r w:rsidR="00D3128F">
        <w:t xml:space="preserve"> e permettono di guidare dal livello </w:t>
      </w:r>
      <w:r w:rsidR="00FD2C1F">
        <w:t>micro</w:t>
      </w:r>
      <w:r w:rsidR="00AF769C">
        <w:t xml:space="preserve"> </w:t>
      </w:r>
      <w:r w:rsidR="00FD2C1F">
        <w:t>al</w:t>
      </w:r>
      <w:r w:rsidR="00D3128F">
        <w:t xml:space="preserve"> livello macro della costruzione del senso che la psicoterapia cerca di muovere nel paziente. </w:t>
      </w:r>
    </w:p>
    <w:p w:rsidR="00D3128F" w:rsidRDefault="00AF769C">
      <w:r>
        <w:t xml:space="preserve">Domanda: </w:t>
      </w:r>
      <w:r w:rsidR="00D3128F">
        <w:t>“Quindi questo qu</w:t>
      </w:r>
      <w:r w:rsidR="00947896">
        <w:t xml:space="preserve">a, la </w:t>
      </w:r>
      <w:r w:rsidR="00FD2C1F">
        <w:t>ricerca</w:t>
      </w:r>
      <w:r w:rsidR="00947896">
        <w:t xml:space="preserve"> dei pattern è riferita al</w:t>
      </w:r>
      <w:r w:rsidR="00D3128F">
        <w:t xml:space="preserve"> terapeuta vers</w:t>
      </w:r>
      <w:r w:rsidR="00D63CD3">
        <w:t>o</w:t>
      </w:r>
      <w:r w:rsidR="00947896">
        <w:t xml:space="preserve"> </w:t>
      </w:r>
      <w:r w:rsidR="00FD2C1F">
        <w:t>il paziente</w:t>
      </w:r>
      <w:r w:rsidR="00D3128F">
        <w:t>?”</w:t>
      </w:r>
    </w:p>
    <w:p w:rsidR="00D3128F" w:rsidRDefault="00D3128F">
      <w:r>
        <w:t>No, no</w:t>
      </w:r>
      <w:r w:rsidR="00947896">
        <w:t xml:space="preserve"> la ricerca dei pattern</w:t>
      </w:r>
      <w:r>
        <w:t xml:space="preserve"> è quello che la nuova consapevolezza </w:t>
      </w:r>
      <w:r w:rsidR="00947896">
        <w:t xml:space="preserve">del paziente </w:t>
      </w:r>
      <w:r>
        <w:t>dovrebbe cercare di vederla</w:t>
      </w:r>
      <w:r w:rsidR="00AF769C">
        <w:t>. N</w:t>
      </w:r>
      <w:r>
        <w:t>el senso</w:t>
      </w:r>
      <w:r w:rsidR="00AF769C">
        <w:t>,</w:t>
      </w:r>
      <w:r>
        <w:t xml:space="preserve"> se io comincio a riconoscere nel paziente la presenza di un </w:t>
      </w:r>
      <w:r w:rsidR="00FD2C1F">
        <w:t>comportamento</w:t>
      </w:r>
      <w:r>
        <w:t xml:space="preserve"> </w:t>
      </w:r>
      <w:r w:rsidR="00FD2C1F">
        <w:t>ricorrente</w:t>
      </w:r>
      <w:r>
        <w:t xml:space="preserve"> di cui magari non ero consapevole e poi il terapeuta che ha questi framework più concettuali, cioè è in grado di inquadrare il mio comportamento</w:t>
      </w:r>
      <w:r w:rsidR="00947896">
        <w:t xml:space="preserve"> all’interno di una rete di senso che mi collega a questi livelli, </w:t>
      </w:r>
      <w:r w:rsidR="001A6378">
        <w:t>allora</w:t>
      </w:r>
      <w:r w:rsidR="00947896">
        <w:t xml:space="preserve"> io posso cominciare a lavorare su questi </w:t>
      </w:r>
      <w:r w:rsidR="001A6378">
        <w:t>essere</w:t>
      </w:r>
      <w:r w:rsidR="00947896">
        <w:t xml:space="preserve"> riflessivo, su questi pattern che però sono del paziente. Quindi il pattern nel paziente, il livello del pattern è nella mente del terapeuta. </w:t>
      </w:r>
    </w:p>
    <w:p w:rsidR="00947896" w:rsidRDefault="00947896">
      <w:r>
        <w:t xml:space="preserve">E infine l’idea di cambiamento che è presente in tutti i modelli. Quindi l’idea che l’intervento della terapia abbia lo scopo della riduzione dei sintomi, sia lo scopo principale o secondario è presente, che aumenti il </w:t>
      </w:r>
      <w:r>
        <w:lastRenderedPageBreak/>
        <w:t xml:space="preserve">livello di funzionamento e il benessere della persona, non ci diciamo niente di nuovo. E infine, lo ripeto di </w:t>
      </w:r>
      <w:r w:rsidR="001A6378">
        <w:t>nuovo</w:t>
      </w:r>
      <w:r>
        <w:t xml:space="preserve"> </w:t>
      </w:r>
      <w:r w:rsidR="001A6378">
        <w:t>perché</w:t>
      </w:r>
      <w:r>
        <w:t xml:space="preserve"> mi sembra che ci sia bisogno, la responsabilità del </w:t>
      </w:r>
      <w:r w:rsidR="001A6378">
        <w:t>cambiamento</w:t>
      </w:r>
      <w:r>
        <w:t xml:space="preserve"> da parte di tutti i modelli è afferita al paziente. Non</w:t>
      </w:r>
      <w:r w:rsidR="00AB4D33">
        <w:t xml:space="preserve"> diventiamo</w:t>
      </w:r>
      <w:r>
        <w:t xml:space="preserve"> dei terapeuti grandiosi, onnipotenti. E questo già ci </w:t>
      </w:r>
      <w:r w:rsidR="001A6378">
        <w:t>dà</w:t>
      </w:r>
      <w:r>
        <w:t xml:space="preserve"> un pochino, il risultato di tutto il </w:t>
      </w:r>
      <w:r w:rsidR="001A6378">
        <w:t>grosso</w:t>
      </w:r>
      <w:r>
        <w:t xml:space="preserve"> processo di studio di generalizzazione dei processi della terapia, però dal mio punto di vista è un processo insoddisfacente rispetto a quello che ci siamo detti all’inizio della settimana scorsa</w:t>
      </w:r>
      <w:r w:rsidR="00AB4D33">
        <w:t>. C</w:t>
      </w:r>
      <w:r>
        <w:t xml:space="preserve">ioè se noi veramente vogliamo abbandonare tutti i </w:t>
      </w:r>
      <w:r w:rsidR="001A6378">
        <w:t>processi</w:t>
      </w:r>
      <w:r>
        <w:t xml:space="preserve"> teorici, teorismi, cioè tentare di stringere </w:t>
      </w:r>
      <w:r w:rsidR="001A6378">
        <w:t>veramente</w:t>
      </w:r>
      <w:r>
        <w:t xml:space="preserve"> al nucleo, al cuore, del </w:t>
      </w:r>
      <w:r w:rsidR="001A6378">
        <w:t>problema</w:t>
      </w:r>
      <w:r>
        <w:t xml:space="preserve"> della terapia, allora </w:t>
      </w:r>
      <w:r w:rsidR="001A6378">
        <w:t>quello</w:t>
      </w:r>
      <w:r>
        <w:t xml:space="preserve"> che veramente noi abbiamo è soltanto questo schema, uno schema non di contenuto ma in cui c’è soltanto della forma. E</w:t>
      </w:r>
      <w:r w:rsidR="001A6378">
        <w:t xml:space="preserve">d </w:t>
      </w:r>
      <w:r>
        <w:t xml:space="preserve">è la forma di questa, </w:t>
      </w:r>
      <w:r w:rsidR="001A6378">
        <w:t>è lo</w:t>
      </w:r>
      <w:r>
        <w:t xml:space="preserve"> studio di questa forma che secondo me ci può dare veramente degli insight </w:t>
      </w:r>
      <w:r w:rsidR="001A6378">
        <w:t>nuovi,</w:t>
      </w:r>
      <w:r>
        <w:t xml:space="preserve"> potenti su quello che succede durante il processo. </w:t>
      </w:r>
      <w:r w:rsidR="00AB4D33">
        <w:br/>
        <w:t>I</w:t>
      </w:r>
      <w:r>
        <w:t xml:space="preserve">n particolar modo quello che </w:t>
      </w:r>
      <w:r w:rsidR="001A6378">
        <w:t>secondo</w:t>
      </w:r>
      <w:r>
        <w:t xml:space="preserve"> me </w:t>
      </w:r>
      <w:r w:rsidR="006D640E">
        <w:t xml:space="preserve">si può chiamare una teoria </w:t>
      </w:r>
      <w:r w:rsidR="00837606">
        <w:t xml:space="preserve">dell’interazione. </w:t>
      </w:r>
      <w:r w:rsidR="006D640E">
        <w:t>Cioè noi abbiam tanto parlato di alleanza</w:t>
      </w:r>
      <w:r w:rsidR="00837606">
        <w:t>, abbiamo tanto di relazione terapeutica, abbiamo parla</w:t>
      </w:r>
      <w:r w:rsidR="001A6378">
        <w:t>to del fatto</w:t>
      </w:r>
      <w:r w:rsidR="00837606">
        <w:t xml:space="preserve"> che paziente e terapeuta sono una diade, che ci sono delle freccette che li collegano. Ma cosa </w:t>
      </w:r>
      <w:r w:rsidR="001A6378">
        <w:t>esattamente</w:t>
      </w:r>
      <w:r w:rsidR="00837606">
        <w:t xml:space="preserve"> siano esattamente questi collegamenti, queste freccette, che cosa </w:t>
      </w:r>
      <w:r w:rsidR="001A6378">
        <w:t>esattamente</w:t>
      </w:r>
      <w:r w:rsidR="00837606">
        <w:t xml:space="preserve"> avvenga nel momento in cui </w:t>
      </w:r>
      <w:r w:rsidR="001A6378">
        <w:t>il</w:t>
      </w:r>
      <w:r w:rsidR="00837606">
        <w:t xml:space="preserve"> paziente e terapeuta si guardano, si scambiano </w:t>
      </w:r>
      <w:r w:rsidR="001A6378">
        <w:t>queste</w:t>
      </w:r>
      <w:r w:rsidR="00837606">
        <w:t xml:space="preserve"> informazioni, che cosa </w:t>
      </w:r>
      <w:r w:rsidR="001A6378">
        <w:t>avvenga</w:t>
      </w:r>
      <w:r w:rsidR="00837606">
        <w:t xml:space="preserve"> dentro di loro, è un </w:t>
      </w:r>
      <w:r w:rsidR="001A6378">
        <w:t>elemento</w:t>
      </w:r>
      <w:r w:rsidR="00837606">
        <w:t xml:space="preserve"> che è ancora muto</w:t>
      </w:r>
      <w:r w:rsidR="00AB4D33">
        <w:t>.</w:t>
      </w:r>
      <w:r w:rsidR="00837606">
        <w:t xml:space="preserve"> </w:t>
      </w:r>
      <w:r w:rsidR="00AB4D33">
        <w:t>S</w:t>
      </w:r>
      <w:r w:rsidR="00837606">
        <w:t xml:space="preserve">econdo me il lavoro di integrazione, è presente in questo momento e per approcciare questo </w:t>
      </w:r>
      <w:r w:rsidR="001A6378">
        <w:t>livello</w:t>
      </w:r>
      <w:r w:rsidR="00837606">
        <w:t xml:space="preserve"> </w:t>
      </w:r>
      <w:r w:rsidR="001A6378">
        <w:t>fondamentale</w:t>
      </w:r>
      <w:r w:rsidR="00837606">
        <w:t xml:space="preserve"> basilare, secondo me è difficile partire dalla modellizzazione t</w:t>
      </w:r>
      <w:r w:rsidR="00AB4D33">
        <w:t>e</w:t>
      </w:r>
      <w:r w:rsidR="00837606">
        <w:t>orica in sé</w:t>
      </w:r>
      <w:r w:rsidR="00AB4D33">
        <w:t>,</w:t>
      </w:r>
      <w:r w:rsidR="00837606">
        <w:t xml:space="preserve"> perché la maggior parte della modellizzazione </w:t>
      </w:r>
      <w:r w:rsidR="001A6378">
        <w:t>teorica</w:t>
      </w:r>
      <w:r w:rsidR="00837606">
        <w:t xml:space="preserve"> parte </w:t>
      </w:r>
      <w:r w:rsidR="001A6378">
        <w:t>dalla</w:t>
      </w:r>
      <w:r w:rsidR="00837606">
        <w:t xml:space="preserve"> </w:t>
      </w:r>
      <w:r w:rsidR="001A6378">
        <w:t>patologia</w:t>
      </w:r>
      <w:r w:rsidR="00837606">
        <w:t xml:space="preserve"> su cui poi sviluppa l’idea </w:t>
      </w:r>
      <w:r w:rsidR="001A6378">
        <w:t>di interazione</w:t>
      </w:r>
      <w:r w:rsidR="00AB4D33">
        <w:t>.</w:t>
      </w:r>
      <w:r w:rsidR="00837606">
        <w:t xml:space="preserve"> </w:t>
      </w:r>
      <w:r w:rsidR="00AB4D33">
        <w:t>I</w:t>
      </w:r>
      <w:r w:rsidR="00837606">
        <w:t xml:space="preserve">nvece se noi vogliamo capire che cosa avviene in un’interazione, badate qualunque per quella tra </w:t>
      </w:r>
      <w:r w:rsidR="001A6378">
        <w:t>paziente</w:t>
      </w:r>
      <w:r w:rsidR="00837606">
        <w:t xml:space="preserve"> e terapeuta è un caso molto particolare di quella generale di un’interazione, di una relazion</w:t>
      </w:r>
      <w:r w:rsidR="00AB4D33">
        <w:t xml:space="preserve">e. Noi </w:t>
      </w:r>
      <w:r w:rsidR="00837606">
        <w:t xml:space="preserve">abbiamo bisogno di una teoria di questo modello dell’interazione </w:t>
      </w:r>
      <w:r w:rsidR="001A6378">
        <w:t>fondamentale</w:t>
      </w:r>
      <w:r w:rsidR="00837606">
        <w:t xml:space="preserve"> e uno dei modelli secondo me più eleganti</w:t>
      </w:r>
      <w:r w:rsidR="00AB4D33">
        <w:t>,</w:t>
      </w:r>
      <w:r w:rsidR="00837606">
        <w:t xml:space="preserve"> è quella del modello sistemico diadico che </w:t>
      </w:r>
      <w:r w:rsidR="001A6378">
        <w:t>viene sviluppato</w:t>
      </w:r>
      <w:r w:rsidR="00837606">
        <w:t xml:space="preserve"> </w:t>
      </w:r>
      <w:r w:rsidR="00AB4D33">
        <w:t>in</w:t>
      </w:r>
      <w:r w:rsidR="00837606">
        <w:t xml:space="preserve"> seno al movimento di </w:t>
      </w:r>
      <w:r w:rsidR="001A6378">
        <w:t>I</w:t>
      </w:r>
      <w:r w:rsidR="00837606">
        <w:t xml:space="preserve">nfant </w:t>
      </w:r>
      <w:r w:rsidR="001A6378">
        <w:t>R</w:t>
      </w:r>
      <w:r w:rsidR="00837606">
        <w:t xml:space="preserve">esearch degli anni ’80. E loro un pochino si dicono “Ok, se noi abbiamo bisogno di costruire questo modello </w:t>
      </w:r>
      <w:r w:rsidR="00E613F4">
        <w:t>veramente</w:t>
      </w:r>
      <w:r w:rsidR="00837606">
        <w:t xml:space="preserve"> basilare come facciamo a farlo nella maniera più efficace possibile?</w:t>
      </w:r>
      <w:r w:rsidR="00AB4D33">
        <w:t>”</w:t>
      </w:r>
      <w:r w:rsidR="00837606">
        <w:t xml:space="preserve"> </w:t>
      </w:r>
      <w:r w:rsidR="001A6378">
        <w:t>Lo guardiamo</w:t>
      </w:r>
      <w:r w:rsidR="00837606">
        <w:t xml:space="preserve"> nei bambini. Perché nei bambini possiamo davvero vedere il processo di </w:t>
      </w:r>
      <w:r w:rsidR="00E613F4">
        <w:t>costruzione di questo modello di interazione e poi attraverso queste riflessioni possiamo vedere cosa tenere o non tenere nell’adulto. Il vero contributo dell’</w:t>
      </w:r>
      <w:r w:rsidR="001A6378">
        <w:t>I</w:t>
      </w:r>
      <w:r w:rsidR="00E613F4">
        <w:t xml:space="preserve">nfant </w:t>
      </w:r>
      <w:r w:rsidR="001A6378">
        <w:t>Research</w:t>
      </w:r>
      <w:r w:rsidR="00AB4D33">
        <w:t>,</w:t>
      </w:r>
      <w:r w:rsidR="00E613F4">
        <w:t xml:space="preserve"> secondo tanti autori</w:t>
      </w:r>
      <w:r w:rsidR="00AB4D33">
        <w:t>,</w:t>
      </w:r>
      <w:r w:rsidR="00E613F4">
        <w:t xml:space="preserve"> non è tanto quello di aver dimostrato come funziona il bambino o di aver dimostrato che alcuni elementi della vita infantile possano tornare in momenti particolari della vita adulta, che confermando </w:t>
      </w:r>
      <w:r w:rsidR="00AB4D33">
        <w:t xml:space="preserve">un po’ </w:t>
      </w:r>
      <w:r w:rsidR="00E613F4">
        <w:t xml:space="preserve">alcune teorizzazioni freudiane. Ma più che altro quello di dire che i meccanismi che sono attivi nel bambino non smettono mai di essere attivi </w:t>
      </w:r>
      <w:r w:rsidR="00AB4D33">
        <w:t>. Q</w:t>
      </w:r>
      <w:r w:rsidR="00E613F4">
        <w:t>uindi i meccanismi primitivi fondamentali di costruzione dell’</w:t>
      </w:r>
      <w:r w:rsidR="001A6378">
        <w:t>esperienza</w:t>
      </w:r>
      <w:r w:rsidR="00E613F4">
        <w:t xml:space="preserve"> della relazione sono attivi durate tutto l’arco della vita. A cui si sommano degli </w:t>
      </w:r>
      <w:r w:rsidR="001A6378">
        <w:t>elementi</w:t>
      </w:r>
      <w:r w:rsidR="00E613F4">
        <w:t xml:space="preserve"> più evoluti, più complessi. E questo è </w:t>
      </w:r>
      <w:r w:rsidR="00AB4D33">
        <w:t>sommamente</w:t>
      </w:r>
      <w:r w:rsidR="00E613F4">
        <w:t xml:space="preserve"> rappresentato da tutto il filone di ricerca su la teoria dell’attaccamento che immagino conosciate per filo e per segno. </w:t>
      </w:r>
      <w:r w:rsidR="00AB4D33">
        <w:t xml:space="preserve">Per filo e per segno? </w:t>
      </w:r>
      <w:r w:rsidR="00E613F4">
        <w:t>Su le mani</w:t>
      </w:r>
      <w:r w:rsidR="00AB4D33">
        <w:t>…</w:t>
      </w:r>
      <w:r w:rsidR="00E613F4">
        <w:t xml:space="preserve"> Ok.</w:t>
      </w:r>
    </w:p>
    <w:p w:rsidR="0029742A" w:rsidRDefault="00E613F4">
      <w:r>
        <w:t xml:space="preserve">Va bene allora per spiegare meglio quello che vi sto dicendo, vi farò </w:t>
      </w:r>
      <w:r w:rsidR="001A6378">
        <w:t>vedere</w:t>
      </w:r>
      <w:r>
        <w:t xml:space="preserve"> la visione </w:t>
      </w:r>
      <w:r w:rsidR="001A6378">
        <w:t>psicoanalitica</w:t>
      </w:r>
      <w:r>
        <w:t xml:space="preserve"> classica con una forma sistemica. Allora quello che fa di solito l’impostazione psicoanalitica è quello di studiare la </w:t>
      </w:r>
      <w:r w:rsidR="001A6378">
        <w:t>relazione</w:t>
      </w:r>
      <w:r>
        <w:t xml:space="preserve"> tra </w:t>
      </w:r>
      <w:r w:rsidR="001A6378">
        <w:t>gli</w:t>
      </w:r>
      <w:r>
        <w:t xml:space="preserve"> oggetti interni. Quindi </w:t>
      </w:r>
      <w:r w:rsidR="001A6378">
        <w:t>c’è</w:t>
      </w:r>
      <w:r>
        <w:t xml:space="preserve"> l’oggetto sé, ci sono i vari oggetti, ci sono delle forze, l’Io e il pensiero primario e tutti questi elementi sono in </w:t>
      </w:r>
      <w:r w:rsidR="001A6378">
        <w:t>relazione</w:t>
      </w:r>
      <w:r>
        <w:t xml:space="preserve"> tra di loro e </w:t>
      </w:r>
      <w:r w:rsidR="001A6378">
        <w:t>vengono</w:t>
      </w:r>
      <w:r>
        <w:t xml:space="preserve"> </w:t>
      </w:r>
      <w:r w:rsidR="001A6378">
        <w:t>descritti</w:t>
      </w:r>
      <w:r>
        <w:t xml:space="preserve"> con </w:t>
      </w:r>
      <w:r w:rsidR="001A6378">
        <w:t>grande</w:t>
      </w:r>
      <w:r>
        <w:t xml:space="preserve"> eleganza teorica. Però se noi ce la vediamo in maniera sistemica possiamo immaginarci questi vari </w:t>
      </w:r>
      <w:r w:rsidR="001A6378">
        <w:t>elementi</w:t>
      </w:r>
      <w:r>
        <w:t xml:space="preserve"> che </w:t>
      </w:r>
      <w:r w:rsidR="001A6378">
        <w:t>fanno</w:t>
      </w:r>
      <w:r>
        <w:t xml:space="preserve"> parte </w:t>
      </w:r>
      <w:r w:rsidR="001A6378">
        <w:t>della</w:t>
      </w:r>
      <w:r>
        <w:t xml:space="preserve"> struttura </w:t>
      </w:r>
      <w:r w:rsidR="001A6378">
        <w:t>psichica</w:t>
      </w:r>
      <w:r>
        <w:t xml:space="preserve"> del paziente in relazione tra di loro e queste frecce vengono molto studiate </w:t>
      </w:r>
      <w:r w:rsidR="001A6378">
        <w:t>molto</w:t>
      </w:r>
      <w:r w:rsidR="006D034A">
        <w:t xml:space="preserve"> </w:t>
      </w:r>
      <w:r w:rsidR="001A6378">
        <w:t>analizzate. Quello</w:t>
      </w:r>
      <w:r w:rsidR="006D034A">
        <w:t xml:space="preserve"> che invece ci siamo detti ieri, è che in </w:t>
      </w:r>
      <w:r w:rsidR="001A6378">
        <w:t>una visione</w:t>
      </w:r>
      <w:r w:rsidR="006D034A">
        <w:t xml:space="preserve"> sistemica più classica, più pur</w:t>
      </w:r>
      <w:r w:rsidR="00AB4D33">
        <w:t>,</w:t>
      </w:r>
      <w:r w:rsidR="006D034A">
        <w:t xml:space="preserve">a è molto più </w:t>
      </w:r>
      <w:r w:rsidR="001A6378">
        <w:t>interessante il</w:t>
      </w:r>
      <w:r w:rsidR="006D034A">
        <w:t xml:space="preserve"> fatto che ci sia l’</w:t>
      </w:r>
      <w:r w:rsidR="001A6378">
        <w:t>elemento</w:t>
      </w:r>
      <w:r w:rsidR="006D034A">
        <w:t xml:space="preserve"> paziente, l’elemento terapeuta e che si </w:t>
      </w:r>
      <w:r w:rsidR="001A6378">
        <w:t>possano andare</w:t>
      </w:r>
      <w:r w:rsidR="006D034A">
        <w:t xml:space="preserve"> a studiare le relazioni tra questi due elementi del sistema, estendendolo</w:t>
      </w:r>
      <w:r w:rsidR="00AB4D33">
        <w:t>,</w:t>
      </w:r>
      <w:r w:rsidR="006D034A">
        <w:t xml:space="preserve"> siccome queste sono solo due freccette, noi vogliamo una </w:t>
      </w:r>
      <w:r w:rsidR="001A6378">
        <w:t>cosa più</w:t>
      </w:r>
      <w:r w:rsidR="006D034A">
        <w:t xml:space="preserve"> complessa, anche al sistema più allargato. </w:t>
      </w:r>
      <w:r w:rsidR="00AB4D33">
        <w:br/>
      </w:r>
      <w:r w:rsidR="006D034A">
        <w:t xml:space="preserve">Nel </w:t>
      </w:r>
      <w:r w:rsidR="001A6378">
        <w:t>momento</w:t>
      </w:r>
      <w:r w:rsidR="006D034A">
        <w:t xml:space="preserve"> in cui l’</w:t>
      </w:r>
      <w:r w:rsidR="001A6378">
        <w:t>Infant</w:t>
      </w:r>
      <w:r w:rsidR="006D034A">
        <w:t xml:space="preserve"> </w:t>
      </w:r>
      <w:r w:rsidR="001A6378">
        <w:t>Research</w:t>
      </w:r>
      <w:r w:rsidR="006D034A">
        <w:t xml:space="preserve"> e psic</w:t>
      </w:r>
      <w:r w:rsidR="001A6378">
        <w:t>o</w:t>
      </w:r>
      <w:r w:rsidR="006D034A">
        <w:t>analis</w:t>
      </w:r>
      <w:r w:rsidR="001A6378">
        <w:t>i</w:t>
      </w:r>
      <w:r w:rsidR="006D034A">
        <w:t xml:space="preserve"> sono fatalmente entrati nello stesso crogiuolo e hanno cominciato  a dire “Ma aspetta ma </w:t>
      </w:r>
      <w:r w:rsidR="001A6378">
        <w:t>perché</w:t>
      </w:r>
      <w:r w:rsidR="006D034A">
        <w:t xml:space="preserve"> non proviamo  a studiare qualcosa insieme</w:t>
      </w:r>
      <w:r w:rsidR="00AB4D33">
        <w:t>?</w:t>
      </w:r>
      <w:r w:rsidR="006D034A">
        <w:t xml:space="preserve">” è emersa l’idea di fare un passo avanti rispetto a questo modello e cioè quello di dire “Noi non possiamo abbandonare tutta questa sofisticazione </w:t>
      </w:r>
      <w:r w:rsidR="001A6378">
        <w:t>teorica</w:t>
      </w:r>
      <w:r w:rsidR="006D034A">
        <w:t xml:space="preserve"> che abbiamo</w:t>
      </w:r>
      <w:r w:rsidR="00AB4D33">
        <w:t>,</w:t>
      </w:r>
      <w:r w:rsidR="006D034A">
        <w:t xml:space="preserve"> e non possiamo abbandonare questa idea interattiva così forte, </w:t>
      </w:r>
      <w:r w:rsidR="001A6378">
        <w:lastRenderedPageBreak/>
        <w:t>che</w:t>
      </w:r>
      <w:r w:rsidR="006D034A">
        <w:t xml:space="preserve"> così </w:t>
      </w:r>
      <w:r w:rsidR="001A6378">
        <w:t>tanti</w:t>
      </w:r>
      <w:r w:rsidR="006D034A">
        <w:t xml:space="preserve"> studi ci hanno dimostrato essere così determinante e anche tanti sviluppi </w:t>
      </w:r>
      <w:r w:rsidR="001A6378">
        <w:t>epistemologici</w:t>
      </w:r>
      <w:r w:rsidR="006D034A">
        <w:t xml:space="preserve"> </w:t>
      </w:r>
      <w:r w:rsidR="00AB4D33">
        <w:t xml:space="preserve">“ </w:t>
      </w:r>
      <w:r w:rsidR="006D034A">
        <w:t xml:space="preserve">anche perché rendiamoci </w:t>
      </w:r>
      <w:r w:rsidR="001A6378">
        <w:t>conto</w:t>
      </w:r>
      <w:r w:rsidR="006D034A">
        <w:t xml:space="preserve"> che</w:t>
      </w:r>
      <w:r w:rsidR="00AB4D33">
        <w:t>,</w:t>
      </w:r>
      <w:r w:rsidR="006D034A">
        <w:t xml:space="preserve"> in  questo </w:t>
      </w:r>
      <w:r w:rsidR="001A6378">
        <w:t>periodo</w:t>
      </w:r>
      <w:r w:rsidR="006D034A">
        <w:t xml:space="preserve"> storico in cui nasce questa cosa</w:t>
      </w:r>
      <w:r w:rsidR="00AB4D33">
        <w:t>,</w:t>
      </w:r>
      <w:r w:rsidR="006D034A">
        <w:t xml:space="preserve"> cominciano ad affermarsi con forza i modelli epistemologici dell’idea dell’impossibile indipendenza di un cervello. </w:t>
      </w:r>
      <w:r w:rsidR="001A6378">
        <w:t>Quindi</w:t>
      </w:r>
      <w:r w:rsidR="006D034A">
        <w:t xml:space="preserve"> della natura sociale inestricabile di una mente umana. Insieme ai movimenti costruttivisti che </w:t>
      </w:r>
      <w:r w:rsidR="004355C3">
        <w:t>rac</w:t>
      </w:r>
      <w:r w:rsidR="006D034A">
        <w:t xml:space="preserve">contano e spiegano </w:t>
      </w:r>
      <w:r w:rsidR="004355C3">
        <w:t xml:space="preserve">con grandissima </w:t>
      </w:r>
      <w:r w:rsidR="001A6378">
        <w:t>forza</w:t>
      </w:r>
      <w:r w:rsidR="006D034A">
        <w:t xml:space="preserve"> esplicativa </w:t>
      </w:r>
      <w:r w:rsidR="001A6378">
        <w:t>come inestricabile</w:t>
      </w:r>
      <w:r w:rsidR="006D034A">
        <w:t xml:space="preserve"> socialità della nostra visione del mondo, della cultura umana stessa non può esistere senza l’</w:t>
      </w:r>
      <w:r w:rsidR="001A6378">
        <w:t>interazione</w:t>
      </w:r>
      <w:r w:rsidR="006D034A">
        <w:t xml:space="preserve"> tra menti che costruiscono </w:t>
      </w:r>
      <w:r w:rsidR="001A6378">
        <w:t>questa</w:t>
      </w:r>
      <w:r w:rsidR="006D034A">
        <w:t xml:space="preserve"> </w:t>
      </w:r>
      <w:r w:rsidR="001A6378">
        <w:t>cultura. Quindi</w:t>
      </w:r>
      <w:r w:rsidR="006D034A">
        <w:t xml:space="preserve"> di fronte a questa necessità di integrazione la domanda è quella</w:t>
      </w:r>
      <w:r w:rsidR="004355C3">
        <w:t>:</w:t>
      </w:r>
      <w:r w:rsidR="006D034A">
        <w:t xml:space="preserve"> ok, come facciamo </w:t>
      </w:r>
      <w:r w:rsidR="001A6378">
        <w:t>a dialogare</w:t>
      </w:r>
      <w:r w:rsidR="006D034A">
        <w:t xml:space="preserve"> questi elementi</w:t>
      </w:r>
      <w:r w:rsidR="004355C3">
        <w:t>’ P</w:t>
      </w:r>
      <w:r w:rsidR="006D034A">
        <w:t xml:space="preserve">erò non con il terapeuta, perché questo sarebbe una cosa più </w:t>
      </w:r>
      <w:r w:rsidR="001A6378">
        <w:t>complicata ma</w:t>
      </w:r>
      <w:r w:rsidR="006D034A">
        <w:t xml:space="preserve"> la visione sistemica è quello dello studio delle relazioni. E quindi questi </w:t>
      </w:r>
      <w:r w:rsidR="001A6378">
        <w:t>gli</w:t>
      </w:r>
      <w:r w:rsidR="006D034A">
        <w:t xml:space="preserve"> </w:t>
      </w:r>
      <w:r w:rsidR="001A6378">
        <w:t>infant</w:t>
      </w:r>
      <w:r w:rsidR="006D034A">
        <w:t xml:space="preserve"> </w:t>
      </w:r>
      <w:r w:rsidR="001A6378">
        <w:t>research</w:t>
      </w:r>
      <w:r w:rsidR="004355C3">
        <w:t>er</w:t>
      </w:r>
      <w:r w:rsidR="006D034A">
        <w:t xml:space="preserve"> </w:t>
      </w:r>
      <w:r w:rsidR="001A6378">
        <w:t>psicoanalisti</w:t>
      </w:r>
      <w:r w:rsidR="006D034A">
        <w:t xml:space="preserve"> si </w:t>
      </w:r>
      <w:r w:rsidR="001A6378">
        <w:t>cominciano</w:t>
      </w:r>
      <w:r w:rsidR="006D034A">
        <w:t xml:space="preserve"> a chiedere “Ma come </w:t>
      </w:r>
      <w:r w:rsidR="001A6378">
        <w:t>facciamo</w:t>
      </w:r>
      <w:r w:rsidR="006D034A">
        <w:t xml:space="preserve"> a far dialogare gli stati interni con i </w:t>
      </w:r>
      <w:r w:rsidR="001A6378">
        <w:t>processi</w:t>
      </w:r>
      <w:r w:rsidR="006D034A">
        <w:t xml:space="preserve"> interattivi, con le </w:t>
      </w:r>
      <w:r w:rsidR="004355C3">
        <w:t>relazioni</w:t>
      </w:r>
      <w:r w:rsidR="006D034A">
        <w:t xml:space="preserve">?” </w:t>
      </w:r>
      <w:r w:rsidR="001A6378">
        <w:t>È</w:t>
      </w:r>
      <w:r w:rsidR="006D034A">
        <w:t xml:space="preserve"> chiaro questo? Vedo facce dubbiose.</w:t>
      </w:r>
      <w:r w:rsidR="004355C3">
        <w:br/>
      </w:r>
      <w:r w:rsidR="0029742A">
        <w:t>Va bene, adesso lo vediamo con ma</w:t>
      </w:r>
      <w:r w:rsidR="00DA27EE">
        <w:t>ggior dettaglio. Allor</w:t>
      </w:r>
      <w:r w:rsidR="001A6378">
        <w:t>a</w:t>
      </w:r>
      <w:r w:rsidR="00DA27EE">
        <w:t xml:space="preserve"> </w:t>
      </w:r>
      <w:r w:rsidR="001A6378">
        <w:t>intanto</w:t>
      </w:r>
      <w:r w:rsidR="00DA27EE">
        <w:t xml:space="preserve"> un piccolo step indietro per capire come nasce questa parte qui nel bambino e diciamo passiamo alla diade madre bambino</w:t>
      </w:r>
      <w:r w:rsidR="004355C3">
        <w:t>,</w:t>
      </w:r>
      <w:r w:rsidR="00DA27EE">
        <w:t xml:space="preserve"> invece di restar</w:t>
      </w:r>
      <w:r w:rsidR="001A6378">
        <w:t>e</w:t>
      </w:r>
      <w:r w:rsidR="00DA27EE">
        <w:t xml:space="preserve"> </w:t>
      </w:r>
      <w:r w:rsidR="001A6378">
        <w:t>nella</w:t>
      </w:r>
      <w:r w:rsidR="00DA27EE">
        <w:t xml:space="preserve"> diade paziente terapeuta</w:t>
      </w:r>
      <w:r w:rsidR="004355C3">
        <w:t>,</w:t>
      </w:r>
      <w:r w:rsidR="00DA27EE">
        <w:t xml:space="preserve"> perché abbiamo bisogno di un po’ di semplicità, perché abbiamo visto come possono essere complicati quegli insiemi id </w:t>
      </w:r>
      <w:r w:rsidR="001A6378">
        <w:t>frecce che</w:t>
      </w:r>
      <w:r w:rsidR="00DA27EE">
        <w:t xml:space="preserve"> in un paziente normale se incominciamo ad </w:t>
      </w:r>
      <w:r w:rsidR="001A6378">
        <w:t>ingrandire</w:t>
      </w:r>
      <w:r w:rsidR="00DA27EE">
        <w:t xml:space="preserve"> eccessivamente </w:t>
      </w:r>
      <w:r w:rsidR="001A6378">
        <w:t>arbitrariamente</w:t>
      </w:r>
      <w:r w:rsidR="00DA27EE">
        <w:t xml:space="preserve"> il </w:t>
      </w:r>
      <w:r w:rsidR="001A6378">
        <w:t>nostro</w:t>
      </w:r>
      <w:r w:rsidR="00DA27EE">
        <w:t xml:space="preserve"> focus ci perdiamo</w:t>
      </w:r>
      <w:r w:rsidR="004355C3">
        <w:t>. I</w:t>
      </w:r>
      <w:r w:rsidR="00DA27EE">
        <w:t xml:space="preserve">nvece nel bambino è interessante perché è possibile vedere quando una capacità è assente, quando una capacità è presente e vedere piano piano come si costruiscono gli oggetti interni, in relazione alle relazioni. Il primo step è quello della </w:t>
      </w:r>
      <w:r w:rsidR="001A6378">
        <w:t xml:space="preserve">simbolizzazione, </w:t>
      </w:r>
      <w:r w:rsidR="004355C3">
        <w:t xml:space="preserve">qualcuno di voi non </w:t>
      </w:r>
      <w:r w:rsidR="00DA27EE">
        <w:t xml:space="preserve">ha </w:t>
      </w:r>
      <w:r w:rsidR="001A6378">
        <w:t>già</w:t>
      </w:r>
      <w:r w:rsidR="00DA27EE">
        <w:t xml:space="preserve"> dimenticato Piaget. La simbolizzazione è uno dei processi </w:t>
      </w:r>
      <w:r w:rsidR="001A6378">
        <w:t>fondamentali</w:t>
      </w:r>
      <w:r w:rsidR="00DA27EE">
        <w:t xml:space="preserve"> per la </w:t>
      </w:r>
      <w:r w:rsidR="001A6378">
        <w:t>costruzione</w:t>
      </w:r>
      <w:r w:rsidR="00DA27EE">
        <w:t xml:space="preserve"> delle rappresentazioni e d è una capacità che il bambino comincia a sviluppare tra i 16 e i 18 mesi e che poi si </w:t>
      </w:r>
      <w:r w:rsidR="001A6378">
        <w:t>consolida</w:t>
      </w:r>
      <w:r w:rsidR="00DA27EE">
        <w:t xml:space="preserve"> </w:t>
      </w:r>
      <w:r w:rsidR="001A6378">
        <w:t>verso</w:t>
      </w:r>
      <w:r w:rsidR="00DA27EE">
        <w:t xml:space="preserve"> la fine del secondo anno. La simbolizzazione è la capacità di riferirsi ad un elemento altro, è la capacità di fare questo riferimento ad un elemento altro e con altro intendo che non ha delle qualità materiali date </w:t>
      </w:r>
      <w:r w:rsidR="001A6378">
        <w:t>alla</w:t>
      </w:r>
      <w:r w:rsidR="00DA27EE">
        <w:t xml:space="preserve"> percezione nel qui ed ora e di farlo attraverso l’utilizzo di un simbolo. </w:t>
      </w:r>
      <w:r w:rsidR="001A6378">
        <w:t>Quindi di</w:t>
      </w:r>
      <w:r w:rsidR="00DA27EE">
        <w:t xml:space="preserve"> un </w:t>
      </w:r>
      <w:r w:rsidR="001A6378">
        <w:t>elemento</w:t>
      </w:r>
      <w:r w:rsidR="00DA27EE">
        <w:t xml:space="preserve"> terzo che non </w:t>
      </w:r>
      <w:r w:rsidR="001A6378">
        <w:t>sono</w:t>
      </w:r>
      <w:r w:rsidR="00DA27EE">
        <w:t xml:space="preserve"> io, </w:t>
      </w:r>
      <w:r w:rsidR="001A6378">
        <w:t>non l’oggetto</w:t>
      </w:r>
      <w:r w:rsidR="00DA27EE">
        <w:t xml:space="preserve"> ma è un </w:t>
      </w:r>
      <w:r w:rsidR="001A6378">
        <w:t>simbolo</w:t>
      </w:r>
      <w:r w:rsidR="00DA27EE">
        <w:t xml:space="preserve"> che </w:t>
      </w:r>
      <w:r w:rsidR="001A6378">
        <w:t>permette</w:t>
      </w:r>
      <w:r w:rsidR="00DA27EE">
        <w:t xml:space="preserve"> di riferirsi a quel prima dell’oggetto in una maniera astratta. Non vi faccio il pippone sull’elaborazione simbolica ma è </w:t>
      </w:r>
      <w:r w:rsidR="001A6378">
        <w:t>chiaro</w:t>
      </w:r>
      <w:r w:rsidR="00DA27EE">
        <w:t xml:space="preserve"> che avere questa capacità permette di sviluppare il pensiero secondario </w:t>
      </w:r>
      <w:r w:rsidR="00A629EE">
        <w:t>ap</w:t>
      </w:r>
      <w:r w:rsidR="00DA27EE">
        <w:t xml:space="preserve">pieno, permette di imparare </w:t>
      </w:r>
      <w:r w:rsidR="001A6378">
        <w:t>ragionamenti</w:t>
      </w:r>
      <w:r w:rsidR="00DA27EE">
        <w:t xml:space="preserve"> di astrazione. E in generale fino a qualche anno fa era </w:t>
      </w:r>
      <w:r w:rsidR="00DA740A">
        <w:t>considerata</w:t>
      </w:r>
      <w:r w:rsidR="00DA27EE">
        <w:t xml:space="preserve"> una capacità </w:t>
      </w:r>
      <w:r w:rsidR="001A6378">
        <w:t>necessaria</w:t>
      </w:r>
      <w:r w:rsidR="00DA27EE">
        <w:t xml:space="preserve"> per la </w:t>
      </w:r>
      <w:r w:rsidR="001A6378">
        <w:t>costruzione delle</w:t>
      </w:r>
      <w:r w:rsidR="00DA740A">
        <w:t xml:space="preserve"> rappresentazioni</w:t>
      </w:r>
      <w:r w:rsidR="00DA27EE">
        <w:t xml:space="preserve"> dell’oggetto</w:t>
      </w:r>
      <w:r w:rsidR="00671770">
        <w:t>.</w:t>
      </w:r>
      <w:r w:rsidR="00DA27EE">
        <w:t xml:space="preserve"> </w:t>
      </w:r>
      <w:r w:rsidR="00671770">
        <w:t xml:space="preserve">Che </w:t>
      </w:r>
      <w:r w:rsidR="00DA740A">
        <w:t>è “come faccio io ad avere un padre problematico se non ho il concetto di padre?”</w:t>
      </w:r>
      <w:r w:rsidR="00671770">
        <w:t>.</w:t>
      </w:r>
      <w:r w:rsidR="00DA740A">
        <w:t xml:space="preserve"> Ma quindi quello che si </w:t>
      </w:r>
      <w:r w:rsidR="001A6378">
        <w:t>chiedono i</w:t>
      </w:r>
      <w:r w:rsidR="00DA740A">
        <w:t xml:space="preserve"> </w:t>
      </w:r>
      <w:r w:rsidR="00671770">
        <w:t>signori</w:t>
      </w:r>
      <w:r w:rsidR="00DA740A">
        <w:t xml:space="preserve"> dell’</w:t>
      </w:r>
      <w:r w:rsidR="001A6378">
        <w:t>Infant</w:t>
      </w:r>
      <w:r w:rsidR="00DA740A">
        <w:t xml:space="preserve"> </w:t>
      </w:r>
      <w:r w:rsidR="001A6378">
        <w:t>Research</w:t>
      </w:r>
      <w:r w:rsidR="00DA740A">
        <w:t xml:space="preserve"> è “Va bene ma se queste abilità si </w:t>
      </w:r>
      <w:r w:rsidR="001A6378">
        <w:t>sviluppano</w:t>
      </w:r>
      <w:r w:rsidR="00DA740A">
        <w:t xml:space="preserve"> </w:t>
      </w:r>
      <w:r w:rsidR="00671770">
        <w:t>così</w:t>
      </w:r>
      <w:r w:rsidR="00DA740A">
        <w:t xml:space="preserve"> tardi, </w:t>
      </w:r>
      <w:r w:rsidR="001A6378">
        <w:t>reattivamente</w:t>
      </w:r>
      <w:r w:rsidR="00DA740A">
        <w:t xml:space="preserve"> tardi nello sviluppo del bambino. Che cosa c’è prima? C’è </w:t>
      </w:r>
      <w:r w:rsidR="001A6378">
        <w:t>veramente</w:t>
      </w:r>
      <w:r w:rsidR="00DA740A">
        <w:t xml:space="preserve"> questo luna park di luci e colori senza senso o che?</w:t>
      </w:r>
      <w:r w:rsidR="00671770">
        <w:t xml:space="preserve">” </w:t>
      </w:r>
      <w:r w:rsidR="00DA740A">
        <w:t xml:space="preserve"> La risposta è</w:t>
      </w:r>
      <w:r w:rsidR="00671770">
        <w:t>:</w:t>
      </w:r>
      <w:r w:rsidR="00DA740A">
        <w:t xml:space="preserve"> </w:t>
      </w:r>
      <w:r w:rsidR="001A6378">
        <w:t>evidentemente</w:t>
      </w:r>
      <w:r w:rsidR="00DA740A">
        <w:t xml:space="preserve"> no. Quello che gli </w:t>
      </w:r>
      <w:r w:rsidR="001A6378">
        <w:t>studi</w:t>
      </w:r>
      <w:r w:rsidR="00DA740A">
        <w:t xml:space="preserve"> sperimentali sui </w:t>
      </w:r>
      <w:r w:rsidR="001A6378">
        <w:t>bambini</w:t>
      </w:r>
      <w:r w:rsidR="00DA740A">
        <w:t xml:space="preserve"> hanno iniziato a fare emergere con maggiore frequenza e forza</w:t>
      </w:r>
      <w:r w:rsidR="00671770">
        <w:t>,</w:t>
      </w:r>
      <w:r w:rsidR="00DA740A">
        <w:t xml:space="preserve"> è </w:t>
      </w:r>
      <w:r w:rsidR="001A6378">
        <w:t>che</w:t>
      </w:r>
      <w:r w:rsidR="00DA740A">
        <w:t xml:space="preserve"> la capacità dell’</w:t>
      </w:r>
      <w:r w:rsidR="001A6378">
        <w:t>organizzazione</w:t>
      </w:r>
      <w:r w:rsidR="00DA740A">
        <w:t xml:space="preserve"> dell’esperienza del bambino, comincia molto prima rispetto alla sua capacità di simbolizzazione. </w:t>
      </w:r>
      <w:r w:rsidR="001A6378">
        <w:t>In particolare,</w:t>
      </w:r>
      <w:r w:rsidR="00DA740A">
        <w:t xml:space="preserve"> ci sono 3 livelli di simbolizzazione che sono stati descritti e mentre il 3</w:t>
      </w:r>
      <w:r w:rsidR="00671770">
        <w:t>°</w:t>
      </w:r>
      <w:r w:rsidR="001A6378">
        <w:t>,</w:t>
      </w:r>
      <w:r w:rsidR="00DA740A">
        <w:t xml:space="preserve"> quello linguistico, è quello che propriamente viene chiamato </w:t>
      </w:r>
      <w:r w:rsidR="00671770">
        <w:t>s</w:t>
      </w:r>
      <w:r w:rsidR="001A6378">
        <w:t>imbolizzazione</w:t>
      </w:r>
      <w:r w:rsidR="00DA740A">
        <w:t xml:space="preserve"> </w:t>
      </w:r>
      <w:r w:rsidR="001A6378">
        <w:t>nella</w:t>
      </w:r>
      <w:r w:rsidR="00DA740A">
        <w:t xml:space="preserve"> </w:t>
      </w:r>
      <w:r w:rsidR="001A6378">
        <w:t>teoria</w:t>
      </w:r>
      <w:r w:rsidR="00DA740A">
        <w:t xml:space="preserve"> </w:t>
      </w:r>
      <w:r w:rsidR="001A6378">
        <w:t>classica</w:t>
      </w:r>
      <w:r w:rsidR="00DA740A">
        <w:t xml:space="preserve">, c’è la capacità di costruire delle cose analoghe al simbolo, al livello </w:t>
      </w:r>
      <w:r w:rsidR="001A6378">
        <w:t>sensoriale</w:t>
      </w:r>
      <w:r w:rsidR="00DA740A">
        <w:t xml:space="preserve"> quindi il calore, la forma, la percezione della forma</w:t>
      </w:r>
      <w:r w:rsidR="00671770">
        <w:t>.</w:t>
      </w:r>
      <w:r w:rsidR="00DA740A">
        <w:t xml:space="preserve"> </w:t>
      </w:r>
      <w:r w:rsidR="00671770">
        <w:t>N</w:t>
      </w:r>
      <w:r w:rsidR="00DA740A">
        <w:t xml:space="preserve">on pensate alla </w:t>
      </w:r>
      <w:r w:rsidR="001A6378">
        <w:t>forma</w:t>
      </w:r>
      <w:r w:rsidR="00DA740A">
        <w:t xml:space="preserve"> come un concetto astratto</w:t>
      </w:r>
      <w:r w:rsidR="00671770">
        <w:t>, è</w:t>
      </w:r>
      <w:r w:rsidR="00DA740A">
        <w:t xml:space="preserve"> concettuale nel senso di nuovo, non di concetto simbolico ma concettuale proprio di riconoscimento </w:t>
      </w:r>
      <w:r w:rsidR="001A6378">
        <w:t>di una</w:t>
      </w:r>
      <w:r w:rsidR="00DA740A">
        <w:t xml:space="preserve"> </w:t>
      </w:r>
      <w:r w:rsidR="001A6378">
        <w:t>ripetitività</w:t>
      </w:r>
      <w:r w:rsidR="00DA740A">
        <w:t xml:space="preserve">. </w:t>
      </w:r>
      <w:r w:rsidR="00671770">
        <w:t xml:space="preserve">Lo </w:t>
      </w:r>
      <w:r w:rsidR="00DA740A">
        <w:t xml:space="preserve">studio di questa costruzione pre-simbolica nel bambino è </w:t>
      </w:r>
      <w:r w:rsidR="001A6378">
        <w:t>interessante</w:t>
      </w:r>
      <w:r w:rsidR="00DA740A">
        <w:t xml:space="preserve"> perché vedremo che è estremamente legata al processo relazionale. Allora intanto vediamo un pochino quali sono, facciamo una piccola carrellata di quali sono </w:t>
      </w:r>
      <w:r w:rsidR="001A6378">
        <w:t>queste</w:t>
      </w:r>
      <w:r w:rsidR="00DA740A">
        <w:t xml:space="preserve"> abilità precoci. Allora già in utero noi sappiamo che c’è un fortissimo </w:t>
      </w:r>
      <w:r w:rsidR="001A6378">
        <w:t>apprendimento</w:t>
      </w:r>
      <w:r w:rsidR="00DA740A">
        <w:t xml:space="preserve"> del </w:t>
      </w:r>
      <w:r w:rsidR="001A6378">
        <w:t>bambino</w:t>
      </w:r>
      <w:r w:rsidR="00DA740A">
        <w:t xml:space="preserve">, per esempio uno </w:t>
      </w:r>
      <w:r w:rsidR="001A6378">
        <w:t>st</w:t>
      </w:r>
      <w:r w:rsidR="00671770">
        <w:t>u</w:t>
      </w:r>
      <w:r w:rsidR="001A6378">
        <w:t>dio</w:t>
      </w:r>
      <w:r w:rsidR="00DA740A">
        <w:t xml:space="preserve"> molto bello faceva leggere a delle madri un particolare fiaba prima del parto e dopo il parto il bambino, di pochi giorni, mostravano una predilezione </w:t>
      </w:r>
      <w:r w:rsidR="00746A88">
        <w:t xml:space="preserve">verso l’ascolto di quella particolare fiaba rispetto ad un’altra raccontata dalla madre. Quindi pensiamo a che cosa c’è dietro ad un’abilità </w:t>
      </w:r>
      <w:r w:rsidR="001A6378">
        <w:t>così</w:t>
      </w:r>
      <w:r w:rsidR="00746A88">
        <w:t xml:space="preserve"> raffinata. Di sicuro non c’è la capacità di </w:t>
      </w:r>
      <w:r w:rsidR="001A6378">
        <w:t>capire</w:t>
      </w:r>
      <w:r w:rsidR="00746A88">
        <w:t xml:space="preserve"> le parole di quella fiaba ma c’è la capacità di capirne la qualità sonora, la qualità ritmica. E ricordiamoci che </w:t>
      </w:r>
      <w:r w:rsidR="001A6378">
        <w:t>tutto</w:t>
      </w:r>
      <w:r w:rsidR="00746A88">
        <w:t xml:space="preserve"> questo avviene in assenza di capacità simbolica. Già a quindici ore è in grado di riconoscere la mamma dall’odore, dalla voce. Non appena possibile è anche capace di riconoscerne il </w:t>
      </w:r>
      <w:r w:rsidR="001A6378">
        <w:t>volto</w:t>
      </w:r>
      <w:r w:rsidR="00746A88">
        <w:t xml:space="preserve">. Dal </w:t>
      </w:r>
      <w:r w:rsidR="001A6378">
        <w:t>secondo mese</w:t>
      </w:r>
      <w:r w:rsidR="00746A88">
        <w:t xml:space="preserve"> c’è un’esplosione di </w:t>
      </w:r>
      <w:r w:rsidR="001A6378">
        <w:t>capacità</w:t>
      </w:r>
      <w:r w:rsidR="00746A88">
        <w:t xml:space="preserve"> ancora più raffinata</w:t>
      </w:r>
      <w:r w:rsidR="00671770">
        <w:t>: è</w:t>
      </w:r>
      <w:r w:rsidR="00746A88">
        <w:t xml:space="preserve"> in grado di discriminare </w:t>
      </w:r>
      <w:r w:rsidR="001A6378">
        <w:t>sé</w:t>
      </w:r>
      <w:r w:rsidR="00746A88">
        <w:t xml:space="preserve"> stesso. </w:t>
      </w:r>
      <w:r w:rsidR="001A6378">
        <w:lastRenderedPageBreak/>
        <w:t>Per esempio,</w:t>
      </w:r>
      <w:r w:rsidR="00746A88">
        <w:t xml:space="preserve"> in un </w:t>
      </w:r>
      <w:r w:rsidR="001A6378">
        <w:t>esperimento</w:t>
      </w:r>
      <w:r w:rsidR="00746A88">
        <w:t xml:space="preserve"> è stato riprodotto l’audio dei bambini che piangevano o l’audio del bambino stesso che piangeva. Il numero dei vocalizzi </w:t>
      </w:r>
      <w:r w:rsidR="001A6378">
        <w:t>rispetto</w:t>
      </w:r>
      <w:r w:rsidR="00746A88">
        <w:t xml:space="preserve"> al proprio pianto era significativamente inferiore risetto a quando sentiva il pianto dei bambini. Come fa in assenza del </w:t>
      </w:r>
      <w:r w:rsidR="001A6378">
        <w:t>simbolo</w:t>
      </w:r>
      <w:r w:rsidR="00746A88">
        <w:t xml:space="preserve"> sé, del simbolo io</w:t>
      </w:r>
      <w:r w:rsidR="001A6378">
        <w:t>,</w:t>
      </w:r>
      <w:r w:rsidR="00746A88">
        <w:t xml:space="preserve"> a riferire a </w:t>
      </w:r>
      <w:r w:rsidR="001A6378">
        <w:t>sé</w:t>
      </w:r>
      <w:r w:rsidR="00746A88">
        <w:t xml:space="preserve"> stesso</w:t>
      </w:r>
      <w:r w:rsidR="00671770">
        <w:t>?</w:t>
      </w:r>
      <w:r w:rsidR="00746A88">
        <w:t xml:space="preserve"> </w:t>
      </w:r>
      <w:r w:rsidR="00671770">
        <w:t>E</w:t>
      </w:r>
      <w:r w:rsidR="00746A88">
        <w:t xml:space="preserve">videntemente è una capacità che è </w:t>
      </w:r>
      <w:r w:rsidR="001A6378">
        <w:t>presente</w:t>
      </w:r>
      <w:r w:rsidR="00746A88">
        <w:t xml:space="preserve"> a livello </w:t>
      </w:r>
      <w:r w:rsidR="001A6378">
        <w:t>pre-simbolico</w:t>
      </w:r>
      <w:r w:rsidR="00746A88">
        <w:t>.</w:t>
      </w:r>
    </w:p>
    <w:p w:rsidR="00746A88" w:rsidRDefault="00671770">
      <w:r>
        <w:t xml:space="preserve">Domanda: </w:t>
      </w:r>
      <w:r w:rsidR="00746A88">
        <w:t>“Non ho capito, piangevano di più se sentivano il proprio pianto o se sentivano quello degli altri?”</w:t>
      </w:r>
    </w:p>
    <w:p w:rsidR="00671770" w:rsidRDefault="00746A88">
      <w:r>
        <w:t xml:space="preserve">Sentendo quello degli altri, però non è che piangevano, però emettevano </w:t>
      </w:r>
      <w:r w:rsidR="001A6378">
        <w:t>vagiti</w:t>
      </w:r>
      <w:r>
        <w:t xml:space="preserve"> o vocalizzazioni, quindi diciamo erano </w:t>
      </w:r>
      <w:r w:rsidR="001A6378">
        <w:t>un po</w:t>
      </w:r>
      <w:r>
        <w:t xml:space="preserve">’ più </w:t>
      </w:r>
      <w:r w:rsidR="001A6378">
        <w:t>agitati</w:t>
      </w:r>
      <w:r>
        <w:t xml:space="preserve"> nel sentire pianto di altri </w:t>
      </w:r>
      <w:r w:rsidR="001A6378">
        <w:t>bambini</w:t>
      </w:r>
      <w:r>
        <w:t xml:space="preserve"> rispetto al sentire il proprio.</w:t>
      </w:r>
    </w:p>
    <w:p w:rsidR="00746A88" w:rsidRDefault="00746A88">
      <w:r>
        <w:br/>
      </w:r>
      <w:r w:rsidR="00671770">
        <w:t xml:space="preserve">D: </w:t>
      </w:r>
      <w:r>
        <w:t xml:space="preserve">“Mi sarei aspettata il </w:t>
      </w:r>
      <w:r w:rsidR="001A6378">
        <w:t>contrario</w:t>
      </w:r>
      <w:r>
        <w:t xml:space="preserve">, cioè () che sentendo il proprio pianto o </w:t>
      </w:r>
      <w:r w:rsidR="001A6378">
        <w:t>sentire. I</w:t>
      </w:r>
      <w:r>
        <w:t xml:space="preserve">nvece no, nel senso cioè ok c’è differenza tra la </w:t>
      </w:r>
      <w:r w:rsidR="001A6378">
        <w:t>percezione il</w:t>
      </w:r>
      <w:r>
        <w:t xml:space="preserve"> pianto altrui che nel proprio pianto. Questo è </w:t>
      </w:r>
      <w:r w:rsidR="001A6378">
        <w:t>il</w:t>
      </w:r>
      <w:r>
        <w:t xml:space="preserve"> fatto di discriminare noi</w:t>
      </w:r>
      <w:r w:rsidR="001A6378">
        <w:t xml:space="preserve"> </w:t>
      </w:r>
      <w:r>
        <w:t>stessi</w:t>
      </w:r>
      <w:r w:rsidR="001A6378">
        <w:t xml:space="preserve"> </w:t>
      </w:r>
      <w:r>
        <w:t>questo intendo…”</w:t>
      </w:r>
    </w:p>
    <w:p w:rsidR="00800BA5" w:rsidRDefault="00746A88">
      <w:r>
        <w:t xml:space="preserve">Questo è quello che ci interessa in questo </w:t>
      </w:r>
      <w:r w:rsidR="001A6378">
        <w:t>momento</w:t>
      </w:r>
      <w:r>
        <w:t xml:space="preserve"> e stiamo </w:t>
      </w:r>
      <w:r w:rsidR="001A6378">
        <w:t>parlando</w:t>
      </w:r>
      <w:r>
        <w:t xml:space="preserve"> di problema di</w:t>
      </w:r>
      <w:r w:rsidR="00664ED5">
        <w:t xml:space="preserve">: </w:t>
      </w:r>
      <w:r w:rsidR="001A6378">
        <w:t>È</w:t>
      </w:r>
      <w:r>
        <w:t xml:space="preserve"> capace il bambino di </w:t>
      </w:r>
      <w:r w:rsidR="00664ED5">
        <w:t xml:space="preserve">lavorare con i suoi stati </w:t>
      </w:r>
      <w:r w:rsidR="001A6378">
        <w:t>interni</w:t>
      </w:r>
      <w:r w:rsidR="00664ED5">
        <w:t xml:space="preserve"> di operare </w:t>
      </w:r>
      <w:r w:rsidR="001A6378">
        <w:t>riconoscimenti</w:t>
      </w:r>
      <w:r w:rsidR="00671770">
        <w:t xml:space="preserve">? </w:t>
      </w:r>
      <w:r w:rsidR="00664ED5">
        <w:t xml:space="preserve">Rispetto a quale sia il significato </w:t>
      </w:r>
      <w:r w:rsidR="001A6378">
        <w:t>affettivo</w:t>
      </w:r>
      <w:r w:rsidR="00664ED5">
        <w:t xml:space="preserve"> del riconoscimento di sé non entro in questo momento.</w:t>
      </w:r>
      <w:r w:rsidR="00664ED5">
        <w:br/>
        <w:t>Quindi diciamo tutti questi significati un pochino ci portano alla possibile pensabilità della presenza di schemi mentali pre-simbolici all’interno del bambino.</w:t>
      </w:r>
      <w:r w:rsidR="00664ED5">
        <w:br/>
        <w:t xml:space="preserve">Ah no aspetta non abbiamo ancora visto </w:t>
      </w:r>
      <w:r w:rsidR="00671770">
        <w:t xml:space="preserve">gli altri studi, </w:t>
      </w:r>
      <w:r w:rsidR="00664ED5">
        <w:t xml:space="preserve">sono bellissimi. La percezione di </w:t>
      </w:r>
      <w:r w:rsidR="001A6378">
        <w:t>contingenza</w:t>
      </w:r>
      <w:r w:rsidR="00664ED5">
        <w:t xml:space="preserve"> è la capacità del bambino di riconoscere delle … Quindi in uno studio ad esempio gli hanno fatto , nel </w:t>
      </w:r>
      <w:r w:rsidR="001A6378">
        <w:t>caso</w:t>
      </w:r>
      <w:r w:rsidR="00664ED5">
        <w:t xml:space="preserve"> che il bambino nella suzione avesse un </w:t>
      </w:r>
      <w:r w:rsidR="001A6378">
        <w:t>particolare</w:t>
      </w:r>
      <w:r w:rsidR="00664ED5">
        <w:t xml:space="preserve"> ritmo tra suzione e pause, veniva riprodotta una musichetta</w:t>
      </w:r>
      <w:r w:rsidR="00671770">
        <w:t>.</w:t>
      </w:r>
      <w:r w:rsidR="00664ED5">
        <w:t xml:space="preserve"> </w:t>
      </w:r>
      <w:r w:rsidR="00671770">
        <w:t>N</w:t>
      </w:r>
      <w:r w:rsidR="001A6378">
        <w:t>aturalmente</w:t>
      </w:r>
      <w:r w:rsidR="00664ED5">
        <w:t xml:space="preserve"> è in grado già nei primi mesi di vita di apprendere, </w:t>
      </w:r>
      <w:r w:rsidR="00E73145">
        <w:t>di</w:t>
      </w:r>
      <w:r w:rsidR="00664ED5">
        <w:t xml:space="preserve"> riconoscere questa regolarità tra le pause di suzione e </w:t>
      </w:r>
      <w:r w:rsidR="00E73145">
        <w:t>apprendere</w:t>
      </w:r>
      <w:r w:rsidR="00664ED5">
        <w:t xml:space="preserve"> il comportamento che generava la musichetta</w:t>
      </w:r>
      <w:r w:rsidR="00671770">
        <w:t>.</w:t>
      </w:r>
      <w:r w:rsidR="00664ED5">
        <w:t xml:space="preserve"> </w:t>
      </w:r>
      <w:r w:rsidR="00671770">
        <w:t>O a</w:t>
      </w:r>
      <w:r w:rsidR="00664ED5">
        <w:t xml:space="preserve">ncora, in un esperimento veniva messa sulla culla del bambino una giostrina, quella con tutti i gingilli volanti e se nel giorno dopo, quindi a 24 ore di distanza, venivano </w:t>
      </w:r>
      <w:r w:rsidR="00671770">
        <w:t>c</w:t>
      </w:r>
      <w:r w:rsidR="00664ED5">
        <w:t>ambiate delle componenti di questa giostrina anche molto complicata con tanti elementi</w:t>
      </w:r>
      <w:r w:rsidR="00671770">
        <w:t>,</w:t>
      </w:r>
      <w:r w:rsidR="00664ED5">
        <w:t xml:space="preserve"> il bambino era in grado di riconoscerla </w:t>
      </w:r>
      <w:r w:rsidR="00E73145">
        <w:t>quindi era</w:t>
      </w:r>
      <w:r w:rsidR="00664ED5">
        <w:t xml:space="preserve"> con un pianto o un </w:t>
      </w:r>
      <w:r w:rsidR="00E73145">
        <w:t>elemento</w:t>
      </w:r>
      <w:r w:rsidR="00664ED5">
        <w:t xml:space="preserve"> di disagio rispetto a quando l’</w:t>
      </w:r>
      <w:r w:rsidR="00E73145">
        <w:t>elemento</w:t>
      </w:r>
      <w:r w:rsidR="00664ED5">
        <w:t xml:space="preserve"> veniva rimesso in ordine come era il giorno prima</w:t>
      </w:r>
      <w:r w:rsidR="00671770">
        <w:t xml:space="preserve">. </w:t>
      </w:r>
      <w:r w:rsidR="00671770">
        <w:br/>
        <w:t>Q</w:t>
      </w:r>
      <w:r w:rsidR="00664ED5">
        <w:t>uindi memoria complessa visiva a 24 ore</w:t>
      </w:r>
      <w:r w:rsidR="00671770">
        <w:t>,</w:t>
      </w:r>
      <w:r w:rsidR="00664ED5">
        <w:t xml:space="preserve"> che era una cosa che non era </w:t>
      </w:r>
      <w:r w:rsidR="00E73145">
        <w:t>assolutamente</w:t>
      </w:r>
      <w:r w:rsidR="00664ED5">
        <w:t xml:space="preserve"> pensabile nel modello di infante classico. </w:t>
      </w:r>
      <w:r w:rsidR="00E73145">
        <w:t>Quindi la</w:t>
      </w:r>
      <w:r w:rsidR="00664ED5">
        <w:t xml:space="preserve"> presenza di questa costruibilità di </w:t>
      </w:r>
      <w:r w:rsidR="00E73145">
        <w:t>schemi</w:t>
      </w:r>
      <w:r w:rsidR="00664ED5">
        <w:t xml:space="preserve"> mentali è già attiva dentro i miei primi giorni di vita, questo è il messaggio. </w:t>
      </w:r>
      <w:r w:rsidR="00671770">
        <w:br/>
      </w:r>
      <w:r w:rsidR="00664ED5">
        <w:t>E mi permette di passare a un ulteriore livello organizzativo, che è quello della categorizzazione pre-simbolica. Cos’è una categorizzazione? Una categorizzazione è il riconoscimento di un’invarianza quindi ci sono determinate cose che posso chiamare in un modo</w:t>
      </w:r>
      <w:r w:rsidR="00E2154C">
        <w:t xml:space="preserve"> un</w:t>
      </w:r>
      <w:r w:rsidR="00664ED5">
        <w:t xml:space="preserve"> termine e cose che posso chiamare in un altro. E come avviene nel bambino la costruzione della categorizzazione? Avviene </w:t>
      </w:r>
      <w:r w:rsidR="00E2154C">
        <w:t xml:space="preserve">attraverso la presenza di esperienze ripetitive. Quindi il comportamento regolare, la ripetizione della routine del risveglio, il bagnetto, pappa. Permette al bambino che è capace di fare questo lavoro di </w:t>
      </w:r>
      <w:r w:rsidR="00E73145">
        <w:t>riconoscimento</w:t>
      </w:r>
      <w:r w:rsidR="00E2154C">
        <w:t xml:space="preserve"> delle contingenze di </w:t>
      </w:r>
      <w:r w:rsidR="00E73145">
        <w:t>strutturare</w:t>
      </w:r>
      <w:r w:rsidR="00E2154C">
        <w:t xml:space="preserve"> dentro di sé l’invarianza di questa giornata tipo </w:t>
      </w:r>
      <w:r w:rsidR="00E73145">
        <w:t>cogliendone</w:t>
      </w:r>
      <w:r w:rsidR="00E2154C">
        <w:t xml:space="preserve"> le vie di mezzo e di costruirne un </w:t>
      </w:r>
      <w:r w:rsidR="00E73145">
        <w:t>prototipo</w:t>
      </w:r>
      <w:r w:rsidR="00E2154C">
        <w:t xml:space="preserve"> che però ricordiamoci ci sono </w:t>
      </w:r>
      <w:r w:rsidR="00E73145">
        <w:t>pre-simbolico</w:t>
      </w:r>
      <w:r w:rsidR="00E2154C">
        <w:t xml:space="preserve">, che è </w:t>
      </w:r>
      <w:r w:rsidR="00E73145">
        <w:t>costruito</w:t>
      </w:r>
      <w:r w:rsidR="00E2154C">
        <w:t xml:space="preserve"> da </w:t>
      </w:r>
      <w:r w:rsidR="00E73145">
        <w:t>sensazione</w:t>
      </w:r>
      <w:r w:rsidR="00E2154C">
        <w:t xml:space="preserve"> da affetti</w:t>
      </w:r>
      <w:r w:rsidR="00671770">
        <w:t>, d</w:t>
      </w:r>
      <w:r w:rsidR="00E2154C">
        <w:t xml:space="preserve">a </w:t>
      </w:r>
      <w:r w:rsidR="00E73145">
        <w:t>percezioni</w:t>
      </w:r>
      <w:r w:rsidR="00E2154C">
        <w:t xml:space="preserve"> senso-motorie. E ovviamente questo processo ha una funzione adattiva </w:t>
      </w:r>
      <w:r w:rsidR="00E73145">
        <w:t>incedibile. Perché</w:t>
      </w:r>
      <w:r w:rsidR="00E2154C">
        <w:t xml:space="preserve"> sé il bambino fosse costretto ad ogni percezione a </w:t>
      </w:r>
      <w:r w:rsidR="00E73145">
        <w:t>rielaborarla</w:t>
      </w:r>
      <w:r w:rsidR="00E2154C">
        <w:t xml:space="preserve"> da capo, sarebbe un disastro. Invece anche </w:t>
      </w:r>
      <w:r w:rsidR="00E73145">
        <w:t>per</w:t>
      </w:r>
      <w:r w:rsidR="00E2154C">
        <w:t xml:space="preserve"> facilitare la stessa percezione io ho bisogno di memorie delle percezioni passate. Se ogni volta che vedo una bambina devo ricominciare a codificare tutte le luci, tutte le informazioni sensoriali prima di poter arrivare a dire: Ah ok, adesso il bambino non ha la </w:t>
      </w:r>
      <w:r w:rsidR="00E73145">
        <w:t>bottiglia</w:t>
      </w:r>
      <w:r w:rsidR="00E2154C">
        <w:t xml:space="preserve"> ma magari ha il calore della mamma come costruzione, come categorizzazione</w:t>
      </w:r>
      <w:r w:rsidR="00714B0D">
        <w:t>.</w:t>
      </w:r>
      <w:r w:rsidR="00E2154C">
        <w:t xml:space="preserve"> </w:t>
      </w:r>
      <w:r w:rsidR="00671770">
        <w:t>A</w:t>
      </w:r>
      <w:r w:rsidR="00E2154C">
        <w:t>llora</w:t>
      </w:r>
      <w:r w:rsidR="00714B0D">
        <w:t xml:space="preserve"> </w:t>
      </w:r>
      <w:r w:rsidR="00E2154C">
        <w:t>prima di ritrovare la sicurezza e il benessere di quella cosa lì</w:t>
      </w:r>
      <w:r w:rsidR="004F2DC4">
        <w:t>,</w:t>
      </w:r>
      <w:r w:rsidR="00E2154C">
        <w:t xml:space="preserve"> ci vorrebbe </w:t>
      </w:r>
      <w:r w:rsidR="004F2DC4">
        <w:t>molta</w:t>
      </w:r>
      <w:r w:rsidR="00E2154C">
        <w:t xml:space="preserve"> più energia. Avere questa capacità di </w:t>
      </w:r>
      <w:r w:rsidR="004F2DC4">
        <w:t>categorizzazione</w:t>
      </w:r>
      <w:r w:rsidR="00E2154C">
        <w:t xml:space="preserve"> </w:t>
      </w:r>
      <w:r w:rsidR="004F2DC4">
        <w:t>permette</w:t>
      </w:r>
      <w:r w:rsidR="00E2154C">
        <w:t xml:space="preserve"> di apprendere più in fretta di riconoscere, più in fretta gli stimoli</w:t>
      </w:r>
      <w:r w:rsidR="004F2DC4">
        <w:t>, vivere in maniera più agile. Un’al</w:t>
      </w:r>
      <w:r w:rsidR="00665B31">
        <w:t>t</w:t>
      </w:r>
      <w:r w:rsidR="004F2DC4">
        <w:t xml:space="preserve">ra cosa importante è che questo processo è costante nello sviluppo, cioè se inizia nei primi giorni di vita ed è presente tutt’oggi perché indubbiamente è una cosa che è attiva anche nell’adulto è </w:t>
      </w:r>
      <w:r w:rsidR="00665B31">
        <w:t>sbagliato</w:t>
      </w:r>
      <w:r w:rsidR="004F2DC4">
        <w:t xml:space="preserve"> pensare </w:t>
      </w:r>
      <w:r w:rsidR="00665B31">
        <w:t xml:space="preserve">che questa capacità di </w:t>
      </w:r>
      <w:r w:rsidR="00665B31">
        <w:lastRenderedPageBreak/>
        <w:t>categorizzazione sia un’abilità emergente ma è un’abilità fondamentale dell’essere umano. Questo prendetelo un po’ per buono ma ci sono tanti studi che supporta</w:t>
      </w:r>
      <w:r w:rsidR="00E73145">
        <w:t>t</w:t>
      </w:r>
      <w:r w:rsidR="00665B31">
        <w:t>o questa affermazione.</w:t>
      </w:r>
      <w:r w:rsidR="00665B31">
        <w:br/>
        <w:t xml:space="preserve">Quindi lo possiamo </w:t>
      </w:r>
      <w:r w:rsidR="00E73145">
        <w:t>interpretare</w:t>
      </w:r>
      <w:r w:rsidR="00665B31">
        <w:t xml:space="preserve"> come </w:t>
      </w:r>
      <w:r w:rsidR="00E73145">
        <w:t>semplicemente</w:t>
      </w:r>
      <w:r w:rsidR="00665B31">
        <w:t xml:space="preserve"> non un’abilità particolare, una cosa strana, ma quello che </w:t>
      </w:r>
      <w:r w:rsidR="00E73145">
        <w:t>succede</w:t>
      </w:r>
      <w:r w:rsidR="00665B31">
        <w:t xml:space="preserve"> quando un individuo dal </w:t>
      </w:r>
      <w:r w:rsidR="00E73145">
        <w:t>neonato</w:t>
      </w:r>
      <w:r w:rsidR="00665B31">
        <w:t xml:space="preserve"> all’adulto </w:t>
      </w:r>
      <w:r w:rsidR="00E73145">
        <w:t>pensa, osserva</w:t>
      </w:r>
      <w:r w:rsidR="00665B31">
        <w:t xml:space="preserve">, percepisce e </w:t>
      </w:r>
      <w:r w:rsidR="00E73145">
        <w:t>codifica</w:t>
      </w:r>
      <w:r w:rsidR="00665B31">
        <w:t xml:space="preserve"> il </w:t>
      </w:r>
      <w:r w:rsidR="00E73145">
        <w:t>ricordo</w:t>
      </w:r>
      <w:r w:rsidR="00665B31">
        <w:t xml:space="preserve"> in </w:t>
      </w:r>
      <w:r w:rsidR="00E73145">
        <w:t>qualche</w:t>
      </w:r>
      <w:r w:rsidR="00665B31">
        <w:t xml:space="preserve"> misura e gli studi sulle neuroscienze piano piano stanno iniziando a spiegarci anche come è inestricabile il livello di fare </w:t>
      </w:r>
      <w:r w:rsidR="00E73145">
        <w:t>conoscenza del</w:t>
      </w:r>
      <w:r w:rsidR="00665B31">
        <w:t xml:space="preserve"> mondo e di </w:t>
      </w:r>
      <w:r w:rsidR="00E73145">
        <w:t>organizzare</w:t>
      </w:r>
      <w:r w:rsidR="00665B31">
        <w:t xml:space="preserve"> il mondo. A livello </w:t>
      </w:r>
      <w:r w:rsidR="00E73145">
        <w:t>proprio</w:t>
      </w:r>
      <w:r w:rsidR="00665B31">
        <w:t xml:space="preserve"> di codifica delle tracce mnestiche, quindi come </w:t>
      </w:r>
      <w:r w:rsidR="00E73145">
        <w:t>esperienza</w:t>
      </w:r>
      <w:r w:rsidR="00665B31">
        <w:t xml:space="preserve"> viene </w:t>
      </w:r>
      <w:r w:rsidR="00E73145">
        <w:t>codificata</w:t>
      </w:r>
      <w:r w:rsidR="00665B31">
        <w:t xml:space="preserve"> nel </w:t>
      </w:r>
      <w:r w:rsidR="00E73145">
        <w:t>cervello</w:t>
      </w:r>
      <w:r w:rsidR="00665B31">
        <w:t xml:space="preserve">, siamo già ad </w:t>
      </w:r>
      <w:r w:rsidR="00E73145">
        <w:t>un</w:t>
      </w:r>
      <w:r w:rsidR="00665B31">
        <w:t xml:space="preserve"> lie</w:t>
      </w:r>
      <w:r w:rsidR="00E73145">
        <w:t>to</w:t>
      </w:r>
      <w:r w:rsidR="00665B31">
        <w:t xml:space="preserve"> di categorizzazione.</w:t>
      </w:r>
      <w:r w:rsidR="00B67859">
        <w:t xml:space="preserve"> E questo port</w:t>
      </w:r>
      <w:r w:rsidR="00671770">
        <w:t xml:space="preserve">a </w:t>
      </w:r>
      <w:r w:rsidR="00B67859">
        <w:t xml:space="preserve">poi alla nostra idea </w:t>
      </w:r>
      <w:r w:rsidR="00E73145">
        <w:t>fondamentale</w:t>
      </w:r>
      <w:r w:rsidR="00B67859">
        <w:t xml:space="preserve"> che </w:t>
      </w:r>
      <w:r w:rsidR="00800BA5">
        <w:t>sviluppata</w:t>
      </w:r>
      <w:r w:rsidR="00B67859">
        <w:t xml:space="preserve"> da Ster</w:t>
      </w:r>
      <w:r w:rsidR="00800BA5">
        <w:t>n</w:t>
      </w:r>
      <w:r w:rsidR="00B67859">
        <w:t xml:space="preserve"> nel 1985 per </w:t>
      </w:r>
      <w:r w:rsidR="00800BA5">
        <w:t>delle rappresentazioni delle interazioni generalizzate</w:t>
      </w:r>
      <w:r w:rsidR="00671770">
        <w:t>,</w:t>
      </w:r>
      <w:r w:rsidR="00800BA5">
        <w:t xml:space="preserve"> ossia che tutta questa energia organizzativa di fatto nel bambino viene </w:t>
      </w:r>
      <w:r w:rsidR="00E73145">
        <w:t>principalmente</w:t>
      </w:r>
      <w:r w:rsidR="00800BA5">
        <w:t xml:space="preserve"> convogliata per la categorizzazione e </w:t>
      </w:r>
      <w:r w:rsidR="00E73145">
        <w:t>organizzazione</w:t>
      </w:r>
      <w:r w:rsidR="00800BA5">
        <w:t xml:space="preserve"> dell’esperienze relazionali. Quindi ciò che viene rappresentato più tanto la giostrina o l’altro elemento che lo sperimentatore può inventare, è il processo interattivo dinamico</w:t>
      </w:r>
      <w:r w:rsidR="00671770">
        <w:t>,</w:t>
      </w:r>
      <w:r w:rsidR="00800BA5">
        <w:t xml:space="preserve"> </w:t>
      </w:r>
      <w:r w:rsidR="00E73145">
        <w:t>ossia tutte</w:t>
      </w:r>
      <w:r w:rsidR="00800BA5">
        <w:t xml:space="preserve"> quelle interazioni con </w:t>
      </w:r>
      <w:r w:rsidR="00E73145">
        <w:t>l’altro</w:t>
      </w:r>
      <w:r w:rsidR="00800BA5">
        <w:t xml:space="preserve"> di cui il bambino fa esperienza. E questo è perché è il tipo di percezione del </w:t>
      </w:r>
      <w:r w:rsidR="00671770">
        <w:t>bambino</w:t>
      </w:r>
      <w:r w:rsidR="00800BA5">
        <w:t xml:space="preserve"> che è maggiormente saliente per la sua </w:t>
      </w:r>
      <w:r w:rsidR="00E73145">
        <w:t>sopravvivenza</w:t>
      </w:r>
      <w:r w:rsidR="00800BA5">
        <w:t xml:space="preserve"> per il suo sviluppo. </w:t>
      </w:r>
      <w:r w:rsidR="00E73145">
        <w:t>Infatti,</w:t>
      </w:r>
      <w:r w:rsidR="00800BA5">
        <w:t xml:space="preserve"> costruire queste rappresentazioni delle due interazioni permette al bambino di riconoscere la </w:t>
      </w:r>
      <w:r w:rsidR="00E73145">
        <w:t>situazione</w:t>
      </w:r>
      <w:r w:rsidR="00800BA5">
        <w:t xml:space="preserve"> in cui si trova e quindi essere sicuro in quella situazione, a </w:t>
      </w:r>
      <w:r w:rsidR="00E73145">
        <w:t>riconoscere</w:t>
      </w:r>
      <w:r w:rsidR="00800BA5">
        <w:t xml:space="preserve"> gli affetti, riconoscere il processo che sta avendo luogo e questo gli permette di sviluppare tutte le sue abilità cognitive, prevedere il mondo, </w:t>
      </w:r>
      <w:r w:rsidR="00E73145">
        <w:t>fondamentale</w:t>
      </w:r>
      <w:r w:rsidR="00800BA5">
        <w:t xml:space="preserve">, perché se io posso prevedere quello che sta succedendo, ho controllo. E ovviamente la memoria, perché se continuo ad avere la stessa percezione, me la ricordo molto più facilmente che se continuo ad avere </w:t>
      </w:r>
      <w:r w:rsidR="00E73145">
        <w:t>percezioni</w:t>
      </w:r>
      <w:r w:rsidR="00800BA5">
        <w:t xml:space="preserve"> differenti, vi prego di seguirmi che arriviamo poi a chiudere il cerchio rispetto alla nostra costruzione dell’interazione terapeutica. Sì?</w:t>
      </w:r>
    </w:p>
    <w:p w:rsidR="00E74FB6" w:rsidRDefault="00671770">
      <w:r>
        <w:t xml:space="preserve">Intervento : </w:t>
      </w:r>
      <w:r w:rsidR="00800BA5">
        <w:t xml:space="preserve">“Ma qual è la differenza tra quello che dice Stern e </w:t>
      </w:r>
      <w:r w:rsidR="005E6E2D">
        <w:t>i modelli operativi interni,</w:t>
      </w:r>
      <w:r w:rsidR="0016135A">
        <w:t xml:space="preserve"> di Bowlby?</w:t>
      </w:r>
      <w:r w:rsidR="00E9502A">
        <w:t xml:space="preserve"> Cioè è la stessa cosa con nomi diversi?</w:t>
      </w:r>
      <w:r w:rsidR="00E9502A">
        <w:br/>
        <w:t>Eheheh beh non sarà che tutti questi autori dell’</w:t>
      </w:r>
      <w:r w:rsidR="00E73145">
        <w:t>Infant</w:t>
      </w:r>
      <w:r w:rsidR="00E9502A">
        <w:t xml:space="preserve"> </w:t>
      </w:r>
      <w:r w:rsidR="00E73145">
        <w:t>Research</w:t>
      </w:r>
      <w:r w:rsidR="00E9502A">
        <w:t xml:space="preserve"> si sono influenzati tantissimo a vicenda e molto spesso da mio punto di vista dicono delle cose molto molto analoghe utilizzando delle parole </w:t>
      </w:r>
      <w:r w:rsidR="00E73145">
        <w:t>molto</w:t>
      </w:r>
      <w:r w:rsidR="00E9502A">
        <w:t xml:space="preserve"> </w:t>
      </w:r>
      <w:r w:rsidR="00E73145">
        <w:t>diverse. Poi</w:t>
      </w:r>
      <w:r w:rsidR="00E9502A">
        <w:t xml:space="preserve"> chiaramente come ogni teorizzazione ci sono delle sfumature. Adesso non entrerei nel merito. Penso che la catena causale sia che Stern prende le concezioni di Bowlby per sviluppare in maniera più empirica le sue osservazioni su questo </w:t>
      </w:r>
      <w:r w:rsidR="00E73145">
        <w:t>tipo</w:t>
      </w:r>
      <w:r w:rsidR="00E9502A">
        <w:t xml:space="preserve"> di costruzione delle rappresentazioni </w:t>
      </w:r>
      <w:r w:rsidR="00E73145">
        <w:t>pre-simboliche</w:t>
      </w:r>
      <w:r w:rsidR="00E9502A">
        <w:t>, sul perché non si citino in maniera chiarissima, non l’ho mai capito, penso che sia una questione più politica c</w:t>
      </w:r>
      <w:r w:rsidR="005E6E2D">
        <w:t>h</w:t>
      </w:r>
      <w:r w:rsidR="00E9502A">
        <w:t>e non scientifica.</w:t>
      </w:r>
      <w:r w:rsidR="00E9502A">
        <w:br/>
        <w:t>Adesso veniamo all’altro elemento parallelo a qu</w:t>
      </w:r>
      <w:r w:rsidR="000672E8">
        <w:t>e</w:t>
      </w:r>
      <w:r w:rsidR="00E9502A">
        <w:t>llo che ci siamo detti adesso</w:t>
      </w:r>
      <w:r w:rsidR="005E6E2D">
        <w:t>,</w:t>
      </w:r>
      <w:r w:rsidR="00E9502A">
        <w:t xml:space="preserve"> che è l’ultimo step di astrazione che vi </w:t>
      </w:r>
      <w:r w:rsidR="000672E8">
        <w:t>chiedo</w:t>
      </w:r>
      <w:r w:rsidR="00E9502A">
        <w:t xml:space="preserve"> di fare prima di chiudere questo cerchio. Perché se da un lato abbiamo tutta una capacità </w:t>
      </w:r>
      <w:r w:rsidR="000672E8">
        <w:t>d</w:t>
      </w:r>
      <w:r w:rsidR="00E9502A">
        <w:t xml:space="preserve">el bambino di costruire schemi, rappresentazioni, </w:t>
      </w:r>
      <w:r w:rsidR="000672E8">
        <w:t>aspettative</w:t>
      </w:r>
      <w:r w:rsidR="00E9502A">
        <w:t xml:space="preserve"> sulla realtà, dall’altro abbiamo una relazionalità primitiva se vogliamo ma non primitiva nel senso negativo, ma proprio precocissima, basata su alcuni </w:t>
      </w:r>
      <w:r w:rsidR="000672E8">
        <w:t xml:space="preserve">processi fondamentali. Il primo di questi è la percezione transmodale e cioè la capacità innata che il bambino ha di trasferire la percezione da un senso ad un altro. Quindi per esempio dal tatto alla vista o dalla luce al suono. E un esempio classico qui è che a dei bambini bendati viene fatta tenere in bocca una pallina e alcuni hanno una pallina semplice, mentre altri hanno una pallina con una piccola protuberanza. Poi quando il bambino il bambino viene sbendato e </w:t>
      </w:r>
      <w:r w:rsidR="0042244E">
        <w:t xml:space="preserve">gli viene fatto </w:t>
      </w:r>
      <w:r w:rsidR="00E73145">
        <w:t>scegliere</w:t>
      </w:r>
      <w:r w:rsidR="0042244E">
        <w:t xml:space="preserve"> tra due palline, il bambino che aveva in bocca la pallina con la protuberanza è più probabile che scelga la pallina che ha tenuto in bocca ma che non aveva mai visto. Quindi c’è una capacità fondamentale di traduzione di </w:t>
      </w:r>
      <w:r w:rsidR="00E73145">
        <w:t>un’esperienza</w:t>
      </w:r>
      <w:r w:rsidR="0042244E">
        <w:t xml:space="preserve"> </w:t>
      </w:r>
      <w:r w:rsidR="00E73145">
        <w:t>tattile</w:t>
      </w:r>
      <w:r w:rsidR="0042244E">
        <w:t xml:space="preserve"> in questo caso, in </w:t>
      </w:r>
      <w:r w:rsidR="00E73145">
        <w:t>un’esperienza</w:t>
      </w:r>
      <w:r w:rsidR="0042244E">
        <w:t xml:space="preserve"> visiva. Questa </w:t>
      </w:r>
      <w:r w:rsidR="00E73145">
        <w:t>transmodalità</w:t>
      </w:r>
      <w:r w:rsidR="0042244E">
        <w:t xml:space="preserve"> della percezione è fondamentale nel momento in cui entra in gioco il </w:t>
      </w:r>
      <w:r w:rsidR="00E73145">
        <w:t>terzo</w:t>
      </w:r>
      <w:r w:rsidR="0042244E">
        <w:t xml:space="preserve"> punto che dovrebbe essere secondo, cioè quello della risonanza affettiva ovvero nel </w:t>
      </w:r>
      <w:r w:rsidR="00E73145">
        <w:t>momento</w:t>
      </w:r>
      <w:r w:rsidR="0042244E">
        <w:t xml:space="preserve"> in cui il bambino vede una modulazione del comportamento in direzione affettiva da parte dell’altro, è in grado e non solo in grado, ma è </w:t>
      </w:r>
      <w:r w:rsidR="00E73145">
        <w:t>praticamente</w:t>
      </w:r>
      <w:r w:rsidR="0042244E">
        <w:t xml:space="preserve"> incontrollabilmente mosso a trasformare questa osservazione di ordine visivo in una percezione propriocettiva di ordine affettivo. E questo diciamo è la base di tutti quei processi di rispecchiamento che sono presenti e osservabili nella diade madre-bambino e in </w:t>
      </w:r>
      <w:r w:rsidR="00E73145">
        <w:t>ge</w:t>
      </w:r>
      <w:r w:rsidR="005E6E2D">
        <w:t>nera</w:t>
      </w:r>
      <w:r w:rsidR="00E73145">
        <w:t>le</w:t>
      </w:r>
      <w:r w:rsidR="0042244E">
        <w:t xml:space="preserve"> nelle diadi umane.</w:t>
      </w:r>
      <w:r w:rsidR="00771F29">
        <w:t xml:space="preserve"> </w:t>
      </w:r>
    </w:p>
    <w:p w:rsidR="00C954F7" w:rsidRDefault="00A86CA7">
      <w:r>
        <w:lastRenderedPageBreak/>
        <w:t xml:space="preserve">Non è semplicemente un ricarico di tipo senso motorio spiegato da </w:t>
      </w:r>
      <w:r w:rsidR="00771F29">
        <w:t>neuroni mirror o dal semplicemente da scimmia vede-scimmia fa</w:t>
      </w:r>
      <w:r w:rsidR="005E6E2D">
        <w:t>,</w:t>
      </w:r>
      <w:r w:rsidR="00771F29">
        <w:t xml:space="preserve"> dall’</w:t>
      </w:r>
      <w:r w:rsidR="00120684">
        <w:t>attivazione</w:t>
      </w:r>
      <w:r w:rsidR="00771F29">
        <w:t xml:space="preserve"> che sappiamo esserci di fronte l’osservazione di </w:t>
      </w:r>
      <w:r w:rsidR="00E73145">
        <w:t>un’azione.</w:t>
      </w:r>
      <w:r w:rsidR="00771F29">
        <w:t xml:space="preserve"> Sapete tutti i neuroni mirror cosa sono?</w:t>
      </w:r>
      <w:r w:rsidR="00120684">
        <w:t xml:space="preserve"> </w:t>
      </w:r>
      <w:r w:rsidR="00771F29">
        <w:t xml:space="preserve">Cioè che si attivano le stesse aree motorie dell’azione </w:t>
      </w:r>
      <w:r w:rsidR="00120684">
        <w:t>o</w:t>
      </w:r>
      <w:r w:rsidR="00771F29">
        <w:t xml:space="preserve">sservata. Ma è proprio presente a livello affettivo e questa cosa è stata vista con studi di </w:t>
      </w:r>
      <w:r w:rsidR="00120684">
        <w:t>neuroimaging</w:t>
      </w:r>
      <w:r w:rsidR="00771F29">
        <w:t xml:space="preserve"> e di </w:t>
      </w:r>
      <w:r w:rsidR="00120684">
        <w:t>elettroencefalografia</w:t>
      </w:r>
      <w:r w:rsidR="00771F29">
        <w:t xml:space="preserve">, cioè si attivano le emozioni legate all’emozione osservata nell’altro e questo avviene </w:t>
      </w:r>
      <w:r w:rsidR="00120684">
        <w:t>principalmente</w:t>
      </w:r>
      <w:r w:rsidR="00771F29">
        <w:t xml:space="preserve"> </w:t>
      </w:r>
      <w:r w:rsidR="00120684">
        <w:t>attraverso</w:t>
      </w:r>
      <w:r w:rsidR="00771F29">
        <w:t xml:space="preserve"> il processo del rispecchiamento. Quindi io vedo il </w:t>
      </w:r>
      <w:r w:rsidR="00120684">
        <w:t>comportamento</w:t>
      </w:r>
      <w:r w:rsidR="00771F29">
        <w:t xml:space="preserve"> dell’altro che viene espresso, gli stati emotivi, soggettivi, dell’altro; tendo a far corrispondere il mio stato esteriore quindi corporeo, fisico, tendo a farlo </w:t>
      </w:r>
      <w:r w:rsidR="00120684">
        <w:t>coincidere</w:t>
      </w:r>
      <w:r w:rsidR="00771F29">
        <w:t xml:space="preserve"> con quello dell’altro </w:t>
      </w:r>
      <w:r w:rsidR="00120684">
        <w:t>quindi</w:t>
      </w:r>
      <w:r w:rsidR="00771F29">
        <w:t xml:space="preserve"> entrare in </w:t>
      </w:r>
      <w:r w:rsidR="00120684">
        <w:t>risonanza</w:t>
      </w:r>
      <w:r w:rsidR="00771F29">
        <w:t xml:space="preserve"> e il fatto di corrispondere questa risonanza quindi ad esempio la mamma mi fa “Che bel bambino!” Il bambino sorride, conseguenza, il bambino prova l</w:t>
      </w:r>
      <w:r w:rsidR="00120684">
        <w:t>’</w:t>
      </w:r>
      <w:r w:rsidR="00771F29">
        <w:t>affetto positivo.  E que</w:t>
      </w:r>
      <w:r w:rsidR="00120684">
        <w:t>s</w:t>
      </w:r>
      <w:r w:rsidR="00771F29">
        <w:t>to è probabilmente l’aspetto più potente di tutta questa storia e cioè l’idea che nell’interagire con l’altro, non stiamo parlando di contenuti, di simboli e non di rappresentazioni di pensiero logico, astratto. Ma stiamo parlando proprio, l’esperienza senso-motoria dell’interazione con l’altro quindi le frecce che ci siamo visti prima</w:t>
      </w:r>
      <w:r w:rsidR="00120684">
        <w:t>,</w:t>
      </w:r>
      <w:r w:rsidR="00771F29">
        <w:t xml:space="preserve"> sono in grado di modulare in maniera radicale l’esperienza di un bambino.</w:t>
      </w:r>
      <w:r w:rsidR="00120684">
        <w:t xml:space="preserve"> </w:t>
      </w:r>
      <w:r w:rsidR="00120684">
        <w:br/>
        <w:t>Sono processi estremamente veloci, per esempio cosa intendiamo con veloci? Intendiamo che in uno studio del 1990 hanno preso dei genitori e dei bambini e hanno studiato fotogramma per fotogramma il rispecchiamento facciale, quindi un padre faceva la linguaccia, dopo un po’ il bambino faceva la linguaccia. Hanno visto che la durata media di questi processi di sincronizzazione è di 170 millisecondi. Voi potete dire, beh veloce, è veloce, ma quanto è veloce? Pensate che la capacità di rispondere ad uno stimolo visivo nell’adulto è di circa 300 millisecondi, ne neonato in cui hanno fatto uno studio è di 600 millisecondi, quindi com’è possibile che il bambino si sincronizza con la linguaccia ad una velocità più veloce della sua capacità di percepire la linguaccia, di elaborare lo stimolo? Qualcuno ha una risposta?</w:t>
      </w:r>
    </w:p>
    <w:p w:rsidR="00120684" w:rsidRDefault="00120684">
      <w:r>
        <w:t>“I neuroni specchio?”</w:t>
      </w:r>
      <w:r w:rsidR="005E6E2D">
        <w:br/>
      </w:r>
      <w:r>
        <w:br/>
      </w:r>
      <w:r w:rsidR="00E73145">
        <w:t>No,</w:t>
      </w:r>
      <w:r>
        <w:t xml:space="preserve"> stiamo parlando proprio di tempo cerebrale di elaborazione dello stimolo, non è l’elaborazione cognitiva, proprio il tempo fisiologico che ci vuole quando c’è uno stimolo per elaborare tutta la risposta e rispondere in maniera somatica è del doppio, del triplo, rispetto al tempo che viene osservato nelle interazioni vere e proprie. Sì, prego.</w:t>
      </w:r>
      <w:r>
        <w:br/>
        <w:t>“No nel senso intendevo che l’informazione viene elab</w:t>
      </w:r>
      <w:r w:rsidR="0015181C">
        <w:t>o</w:t>
      </w:r>
      <w:r>
        <w:t>rata diciamo a livello cognitivo ma …”</w:t>
      </w:r>
      <w:r>
        <w:br/>
        <w:t xml:space="preserve">Un altro </w:t>
      </w:r>
      <w:r w:rsidR="00E73145">
        <w:t>pa</w:t>
      </w:r>
      <w:r w:rsidR="005E6E2D">
        <w:t>ttern</w:t>
      </w:r>
      <w:r>
        <w:t xml:space="preserve"> </w:t>
      </w:r>
      <w:r w:rsidR="00E73145">
        <w:t>neurale.</w:t>
      </w:r>
    </w:p>
    <w:p w:rsidR="0015181C" w:rsidRDefault="00120684">
      <w:r>
        <w:t>“</w:t>
      </w:r>
      <w:r w:rsidR="0015181C">
        <w:t>.. a livello somatico quasi una risposta mediata”</w:t>
      </w:r>
      <w:r w:rsidR="0015181C">
        <w:br/>
        <w:t>Potrebbe essere una spiegazione.</w:t>
      </w:r>
      <w:r w:rsidR="0015181C">
        <w:br/>
        <w:t>“Ma a me viene in mente che quando siamo adulti ci serviamo della parola per interagire con le altre persone e quando si è bambini non si ha questa possibilità e quindi magari si è più sviluppati non so come dire, nel rilevare la mimica facciale o magari una … espressione”</w:t>
      </w:r>
    </w:p>
    <w:p w:rsidR="0015181C" w:rsidRDefault="0015181C">
      <w:r>
        <w:br/>
        <w:t>Una possibile spiegazione che però non combacia con i dati empirici.</w:t>
      </w:r>
    </w:p>
    <w:p w:rsidR="000E027C" w:rsidRDefault="0015181C">
      <w:r>
        <w:t>“Può essere una capacità predittiva sviluppata dal bambino che quindi prima ancora che l’adulto produca l’azione di fare la linguaccia percepisce l’intenzionalità dell’adulto.</w:t>
      </w:r>
      <w:r>
        <w:br/>
        <w:t xml:space="preserve">Una spiegazione molto più verosimile, vi porto un altro esempio che è quello del nostro Mohamed Alì che il </w:t>
      </w:r>
      <w:r w:rsidR="00E73145">
        <w:t>signor...</w:t>
      </w:r>
      <w:r>
        <w:t xml:space="preserve"> no ho scritto Sander</w:t>
      </w:r>
      <w:r w:rsidR="000E027C">
        <w:t xml:space="preserve">, ma è di Stern lo studio, scusate. Si è messo a codificare un incontro di pugilato e ha misurato come il 53% dei pugni di </w:t>
      </w:r>
      <w:r w:rsidR="00E73145">
        <w:t>questo signore</w:t>
      </w:r>
      <w:r w:rsidR="000E027C">
        <w:t xml:space="preserve"> erano più veloci del tempo di reazione visiva, della risposta di blink. Sì?</w:t>
      </w:r>
    </w:p>
    <w:p w:rsidR="000E027C" w:rsidRDefault="005E6E2D">
      <w:r>
        <w:t>“</w:t>
      </w:r>
      <w:r w:rsidR="000E027C">
        <w:t>Anche tipo nelle arti marziali, c’è proprio questa cosa di, nei film si vede anche, di “non mente”</w:t>
      </w:r>
      <w:r>
        <w:t xml:space="preserve"> “</w:t>
      </w:r>
    </w:p>
    <w:p w:rsidR="00581555" w:rsidRDefault="000E027C">
      <w:r>
        <w:t>Non mente?</w:t>
      </w:r>
      <w:r>
        <w:br/>
      </w:r>
      <w:r>
        <w:br/>
      </w:r>
      <w:r w:rsidR="005E6E2D">
        <w:lastRenderedPageBreak/>
        <w:t>“</w:t>
      </w:r>
      <w:r>
        <w:t xml:space="preserve">Cioè nel senso di arrivare ad uno stato nel combattimento ma anche nella pratica, di annullamento di elaborazione mentale, </w:t>
      </w:r>
      <w:r w:rsidR="00E73145">
        <w:t>il</w:t>
      </w:r>
      <w:r>
        <w:t xml:space="preserve"> più possibile, in modo da appunto rendere automatico, automatizzato determinati  movimenti che sono più veloci rispetto all’elaborazione</w:t>
      </w:r>
      <w:r w:rsidR="005E6E2D">
        <w:t>…”</w:t>
      </w:r>
      <w:r>
        <w:br/>
      </w:r>
      <w:r>
        <w:br/>
        <w:t xml:space="preserve">Chiaro, sì grazie, se c’è dell’elaborazione cognitiva, noi necessariamente andiamo a </w:t>
      </w:r>
      <w:r w:rsidR="00E73145">
        <w:t>perdere</w:t>
      </w:r>
      <w:r>
        <w:t xml:space="preserve"> quella velocità </w:t>
      </w:r>
      <w:r w:rsidR="00E73145">
        <w:t>necessaria</w:t>
      </w:r>
      <w:r>
        <w:t xml:space="preserve"> per rispondere a questi stimoli e quindi sicuramente mettere in atto un processo automatico permette di essere più veloci. Qui stiamo parlando di velocità che sono veramente aldilà della </w:t>
      </w:r>
      <w:r w:rsidR="00E73145">
        <w:t>possibilità</w:t>
      </w:r>
      <w:r>
        <w:t xml:space="preserve"> della reazione, cioè a volte c’è la simultaneità istantanea quando diciamo “la reazione della faccia del bambino</w:t>
      </w:r>
      <w:r w:rsidR="00581555">
        <w:t xml:space="preserve"> è inferiore d 180 millisecondi” a volte era anche di zero. Sì?</w:t>
      </w:r>
      <w:r w:rsidR="00581555">
        <w:br/>
      </w:r>
      <w:r w:rsidR="00581555">
        <w:br/>
      </w:r>
      <w:r w:rsidR="005E6E2D">
        <w:t>“</w:t>
      </w:r>
      <w:r w:rsidR="00E73145">
        <w:t>È</w:t>
      </w:r>
      <w:r w:rsidR="00581555">
        <w:t xml:space="preserve"> la capacità di anticipare?</w:t>
      </w:r>
      <w:r w:rsidR="005E6E2D">
        <w:t>”</w:t>
      </w:r>
      <w:r w:rsidR="00581555">
        <w:br/>
      </w:r>
      <w:r w:rsidR="00581555">
        <w:br/>
        <w:t xml:space="preserve">Sembrerebbe l’unica spiegazione plausibile, </w:t>
      </w:r>
      <w:r w:rsidR="00E73145">
        <w:t>sì...</w:t>
      </w:r>
    </w:p>
    <w:p w:rsidR="00E93C1C" w:rsidRDefault="005E6E2D">
      <w:r>
        <w:t>“</w:t>
      </w:r>
      <w:r w:rsidR="00581555">
        <w:t xml:space="preserve">A livello fisico-cerebrale probabilmente </w:t>
      </w:r>
      <w:r w:rsidR="008B70B2">
        <w:t xml:space="preserve">non </w:t>
      </w:r>
      <w:r w:rsidR="00581555">
        <w:t xml:space="preserve">c’è </w:t>
      </w:r>
      <w:r w:rsidR="00E73145">
        <w:t>un’elaborazione...</w:t>
      </w:r>
      <w:r w:rsidR="00581555">
        <w:t xml:space="preserve"> usa una via ch</w:t>
      </w:r>
      <w:r w:rsidR="00E73145">
        <w:t>e</w:t>
      </w:r>
      <w:r w:rsidR="00581555">
        <w:t xml:space="preserve"> non passa per</w:t>
      </w:r>
      <w:r w:rsidR="00E73145">
        <w:t xml:space="preserve"> ...</w:t>
      </w:r>
      <w:r w:rsidR="00E93C1C">
        <w:t xml:space="preserve"> </w:t>
      </w:r>
      <w:r w:rsidR="00581555">
        <w:t xml:space="preserve">l’ipotalamo ad esempio e … magari </w:t>
      </w:r>
      <w:r w:rsidR="00E93C1C">
        <w:t>p</w:t>
      </w:r>
      <w:r w:rsidR="00581555">
        <w:t xml:space="preserve">assa per una via </w:t>
      </w:r>
      <w:r w:rsidR="00E73145">
        <w:t>che non</w:t>
      </w:r>
      <w:r w:rsidR="00581555">
        <w:t xml:space="preserve"> necessita di elaboraz</w:t>
      </w:r>
      <w:r w:rsidR="00E93C1C">
        <w:t>i</w:t>
      </w:r>
      <w:r w:rsidR="00581555">
        <w:t>one talamica ad</w:t>
      </w:r>
      <w:r w:rsidR="00E73145">
        <w:t xml:space="preserve"> </w:t>
      </w:r>
      <w:r w:rsidR="00581555">
        <w:t>esempio ch</w:t>
      </w:r>
      <w:r w:rsidR="00E93C1C">
        <w:t>e</w:t>
      </w:r>
      <w:r w:rsidR="00581555">
        <w:t xml:space="preserve"> è quella che ci fa </w:t>
      </w:r>
      <w:r w:rsidR="00E93C1C">
        <w:t xml:space="preserve">reagire </w:t>
      </w:r>
      <w:r w:rsidR="00581555">
        <w:t xml:space="preserve">a </w:t>
      </w:r>
      <w:r w:rsidR="00E73145">
        <w:t>qualcosa...</w:t>
      </w:r>
      <w:r>
        <w:t>”</w:t>
      </w:r>
      <w:r w:rsidR="00581555">
        <w:br/>
      </w:r>
    </w:p>
    <w:p w:rsidR="00C675D7" w:rsidRDefault="00E93C1C">
      <w:r>
        <w:t xml:space="preserve">Però non è </w:t>
      </w:r>
      <w:r w:rsidR="00E73145">
        <w:t>che</w:t>
      </w:r>
      <w:r>
        <w:t xml:space="preserve"> il 53% dei pugni del signor Alì sono tutti a segno, il pugile con cui combatteva era stato in grado di mettere in atto schemi comportamentali che lo proteggevano da molti di questi pugni più veloci della luce.</w:t>
      </w:r>
      <w:r w:rsidR="00C675D7">
        <w:t xml:space="preserve"> Quindi sicuramente possiamo cercare la risposta a livello di pathway veloci ma l’unico modo per spiegare questa velocità così magica è quella della predizione, della </w:t>
      </w:r>
      <w:r w:rsidR="00E73145">
        <w:t>possibilità</w:t>
      </w:r>
      <w:r w:rsidR="00C675D7">
        <w:t xml:space="preserve"> di costruire e di </w:t>
      </w:r>
      <w:r w:rsidR="00E73145">
        <w:t>decodificare</w:t>
      </w:r>
      <w:r w:rsidR="00C675D7">
        <w:t xml:space="preserve"> uno sc</w:t>
      </w:r>
      <w:r w:rsidR="005E6E2D">
        <w:t>h</w:t>
      </w:r>
      <w:r w:rsidR="00C675D7">
        <w:t>ema d</w:t>
      </w:r>
      <w:r w:rsidR="005E6E2D">
        <w:t>i</w:t>
      </w:r>
      <w:r w:rsidR="00C675D7">
        <w:t xml:space="preserve"> comportamento che parte ben prima della linguaccia, ben prima del pugno. </w:t>
      </w:r>
      <w:r w:rsidR="005E6E2D">
        <w:t>Ed</w:t>
      </w:r>
      <w:r w:rsidR="00C675D7">
        <w:t xml:space="preserve"> è probabilmente nell’arte marziale la capacità di decodificare lo schema automatico dell’altro che </w:t>
      </w:r>
      <w:r w:rsidR="00E73145">
        <w:t>permette</w:t>
      </w:r>
      <w:r w:rsidR="00C675D7">
        <w:t xml:space="preserve"> di prevedere il comportamento.</w:t>
      </w:r>
      <w:r w:rsidR="00C675D7">
        <w:br/>
      </w:r>
      <w:r w:rsidR="00C675D7">
        <w:br/>
      </w:r>
      <w:r w:rsidR="005E6E2D">
        <w:t>“</w:t>
      </w:r>
      <w:r w:rsidR="00C675D7">
        <w:t>Quindi predizione intesa come previsione del comportamento di movimento, in questo caso, ma nel neonato come può essere sviluppata una cosa del genere (..)</w:t>
      </w:r>
      <w:r w:rsidR="005E6E2D">
        <w:t>”</w:t>
      </w:r>
    </w:p>
    <w:p w:rsidR="00C675D7" w:rsidRDefault="00C675D7">
      <w:r>
        <w:t xml:space="preserve">È proprio il quid di questa lezione, nel senso abbiamo visto come il </w:t>
      </w:r>
      <w:r w:rsidR="00E73145">
        <w:t>neonato</w:t>
      </w:r>
      <w:r>
        <w:t xml:space="preserve"> è capace di </w:t>
      </w:r>
      <w:r w:rsidR="00E73145">
        <w:t>costruire</w:t>
      </w:r>
      <w:r>
        <w:t xml:space="preserve"> delle idee, è capace di cogliere la presenza di </w:t>
      </w:r>
      <w:r w:rsidR="00E73145">
        <w:t>contingenze</w:t>
      </w:r>
      <w:r>
        <w:t xml:space="preserve">, la capacità di costruire dentro di sé delle rappresentazioni </w:t>
      </w:r>
      <w:r w:rsidR="00E73145">
        <w:t>pre-simboliche</w:t>
      </w:r>
      <w:r>
        <w:t xml:space="preserve"> legate alla ripetitività e come è in grado nell’</w:t>
      </w:r>
      <w:r w:rsidR="00E73145">
        <w:t>interazione</w:t>
      </w:r>
      <w:r>
        <w:t xml:space="preserve"> di mettere in atto queste categorie, queste aspettative sul mondo in maniera </w:t>
      </w:r>
      <w:r w:rsidR="00E73145">
        <w:t>attiva</w:t>
      </w:r>
      <w:r>
        <w:t>. Perché abbiamo visto che se il neonato ved</w:t>
      </w:r>
      <w:r w:rsidR="005E6E2D">
        <w:t>e</w:t>
      </w:r>
      <w:r>
        <w:t xml:space="preserve"> l’altro, capisce lo schema, riesce a stare in quello schema</w:t>
      </w:r>
      <w:r w:rsidR="005E6E2D">
        <w:t>… no,</w:t>
      </w:r>
      <w:r>
        <w:t xml:space="preserve"> come due violinisti che suonano la stessa </w:t>
      </w:r>
      <w:r w:rsidR="00E73145">
        <w:t>musica</w:t>
      </w:r>
      <w:r>
        <w:t xml:space="preserve">, non possono non reagire all’altro. </w:t>
      </w:r>
      <w:r w:rsidR="00E73145">
        <w:t>Hanno</w:t>
      </w:r>
      <w:r>
        <w:t xml:space="preserve"> </w:t>
      </w:r>
      <w:r w:rsidR="00E73145">
        <w:t>bisogno</w:t>
      </w:r>
      <w:r>
        <w:t xml:space="preserve"> di suonare in simultanea, o due ballerini, non è che uno può vedere “Ah uno </w:t>
      </w:r>
      <w:r w:rsidR="00E73145">
        <w:t>spinge</w:t>
      </w:r>
      <w:r>
        <w:t xml:space="preserve"> di là</w:t>
      </w:r>
      <w:r w:rsidR="00E73145">
        <w:t>,</w:t>
      </w:r>
      <w:r>
        <w:t xml:space="preserve"> allora </w:t>
      </w:r>
      <w:r w:rsidR="00E73145">
        <w:t>spingo</w:t>
      </w:r>
      <w:r>
        <w:t xml:space="preserve"> anche </w:t>
      </w:r>
      <w:r w:rsidR="00E73145">
        <w:t>io</w:t>
      </w:r>
      <w:r>
        <w:t xml:space="preserve"> di là” no, se una danza è </w:t>
      </w:r>
      <w:r w:rsidR="00E73145">
        <w:t>coreografata</w:t>
      </w:r>
      <w:r>
        <w:t xml:space="preserve">, </w:t>
      </w:r>
      <w:r w:rsidR="00E73145">
        <w:t>deve</w:t>
      </w:r>
      <w:r>
        <w:t xml:space="preserve"> essere perfettamente simultanea, allo stesso modo il neonato balla questa danza di interazione con il caregiver, fare questa cosa è bellissima per lui perché gli permette di restare all’interno della sua aspettativa </w:t>
      </w:r>
      <w:r w:rsidR="00E73145">
        <w:t>surreale</w:t>
      </w:r>
      <w:r>
        <w:t xml:space="preserve"> he abbiamo visto essere un </w:t>
      </w:r>
      <w:r w:rsidR="00E73145">
        <w:t>elemento</w:t>
      </w:r>
      <w:r>
        <w:t xml:space="preserve"> positivo. Nei termini in cui se io c’ho un’</w:t>
      </w:r>
      <w:r w:rsidR="00E73145">
        <w:t>aspettativa</w:t>
      </w:r>
      <w:r>
        <w:t xml:space="preserve"> surreale e questa viene confermata, posso consolidare, posso </w:t>
      </w:r>
      <w:r w:rsidR="00E73145">
        <w:t>sentirmi nel</w:t>
      </w:r>
      <w:r>
        <w:t xml:space="preserve"> controllo di quella situazione</w:t>
      </w:r>
    </w:p>
    <w:p w:rsidR="00D037BC" w:rsidRDefault="00C675D7">
      <w:r>
        <w:t>E questo ci porta al primo grande principio regolatore dell’</w:t>
      </w:r>
      <w:r w:rsidR="00E73145">
        <w:t>esperienza</w:t>
      </w:r>
      <w:r>
        <w:t xml:space="preserve"> secondo Sander, B</w:t>
      </w:r>
      <w:r w:rsidR="00E73145">
        <w:t>e</w:t>
      </w:r>
      <w:r>
        <w:t xml:space="preserve">ebe e Lachmann che </w:t>
      </w:r>
      <w:r w:rsidR="00E73145">
        <w:t>sono</w:t>
      </w:r>
      <w:r>
        <w:t xml:space="preserve"> tra gli autori principal</w:t>
      </w:r>
      <w:r w:rsidR="005E6E2D">
        <w:t>i</w:t>
      </w:r>
      <w:r>
        <w:t xml:space="preserve"> in tutta la grande famiglia Infant Research che sviluppano questo modello</w:t>
      </w:r>
      <w:r w:rsidR="005E6E2D">
        <w:t>. I</w:t>
      </w:r>
      <w:r>
        <w:t xml:space="preserve">n </w:t>
      </w:r>
      <w:r w:rsidR="00E73145">
        <w:t>particolare</w:t>
      </w:r>
      <w:r>
        <w:t xml:space="preserve"> e cioè che ci sono queste due grandi forze che sono esattamente le stesse fecce che ci siamo disegnati all’inizio della lezione, però adesso </w:t>
      </w:r>
      <w:r w:rsidR="00E73145">
        <w:t>facciamo</w:t>
      </w:r>
      <w:r>
        <w:t xml:space="preserve"> una cosa in più, gli diamo  un nome e cioè li chiamiamo “regolazione” quindi ci diciamo, tutto quello che avviene di scambio tra la madre e il bambino è un processo di regolazione di questo stati sensomotori </w:t>
      </w:r>
      <w:r w:rsidR="00E73145">
        <w:t>pre-simbolici</w:t>
      </w:r>
      <w:r>
        <w:t xml:space="preserve">. </w:t>
      </w:r>
      <w:r w:rsidR="00E73145">
        <w:t>Quindi</w:t>
      </w:r>
      <w:r w:rsidR="00DF1DB0">
        <w:t xml:space="preserve"> quando la madre sorride al bambino, il bambino riceve questa informazione. Ed è una </w:t>
      </w:r>
      <w:r w:rsidR="00E73145">
        <w:t>regolazione</w:t>
      </w:r>
      <w:r w:rsidR="00DF1DB0">
        <w:t xml:space="preserve"> da parte della madre, uniformazione, un input, una </w:t>
      </w:r>
      <w:r w:rsidR="00E73145">
        <w:t>stimolazione</w:t>
      </w:r>
      <w:r w:rsidR="00DF1DB0">
        <w:t xml:space="preserve">. A questo punto dobbiamo </w:t>
      </w:r>
      <w:r w:rsidR="00E73145">
        <w:t>utilizzare</w:t>
      </w:r>
      <w:r w:rsidR="00DF1DB0">
        <w:t xml:space="preserve"> un </w:t>
      </w:r>
      <w:r w:rsidR="00E73145">
        <w:t>altro set</w:t>
      </w:r>
      <w:r w:rsidR="00DF1DB0">
        <w:t xml:space="preserve"> di frecce rispetto a quello che abbiamo </w:t>
      </w:r>
      <w:r w:rsidR="00E73145">
        <w:t>utilizzato</w:t>
      </w:r>
      <w:r w:rsidR="00DF1DB0">
        <w:t xml:space="preserve"> prima perché il bambino di fronte a questa stimolazione </w:t>
      </w:r>
      <w:r w:rsidR="00E73145">
        <w:t>ha la</w:t>
      </w:r>
      <w:r w:rsidR="00DF1DB0">
        <w:t xml:space="preserve"> </w:t>
      </w:r>
      <w:r w:rsidR="00DF1DB0">
        <w:lastRenderedPageBreak/>
        <w:t xml:space="preserve">possibilità di regolare sé stesso. Questa è la seconda grande forza che è </w:t>
      </w:r>
      <w:r w:rsidR="00E73145">
        <w:t>la “regolazione</w:t>
      </w:r>
      <w:r w:rsidR="00DF1DB0">
        <w:t xml:space="preserve">”. Ed è quello </w:t>
      </w:r>
      <w:r w:rsidR="00E73145">
        <w:t>che</w:t>
      </w:r>
      <w:r w:rsidR="00DF1DB0">
        <w:t xml:space="preserve"> </w:t>
      </w:r>
      <w:r w:rsidR="00E73145">
        <w:t>ci siamo</w:t>
      </w:r>
      <w:r w:rsidR="00DF1DB0">
        <w:t xml:space="preserve"> detti, può prevedere dove sta andando la regolazione reattiva? Quindi stiamo all’interno di uno schema, stiamo giocando a b</w:t>
      </w:r>
      <w:r w:rsidR="00E73145">
        <w:t>u</w:t>
      </w:r>
      <w:r w:rsidR="00DF1DB0">
        <w:t xml:space="preserve">busettete, il bambino sa che con il bubu ci sarà il settete e quindi è in grado di </w:t>
      </w:r>
      <w:r w:rsidR="00E73145">
        <w:t>regolarsi</w:t>
      </w:r>
      <w:r w:rsidR="00DF1DB0">
        <w:t xml:space="preserve">, in </w:t>
      </w:r>
      <w:r w:rsidR="00E73145">
        <w:t>maniera</w:t>
      </w:r>
      <w:r w:rsidR="00DF1DB0">
        <w:t xml:space="preserve"> efficace, rispetto alla regolazione interattiva che sta avendo luogo. Oppure questa regolazione da parte dell’altro può essere disfunzionale, può essere intrusiva per esempio se in quel </w:t>
      </w:r>
      <w:r w:rsidR="00E73145">
        <w:t>momento</w:t>
      </w:r>
      <w:r w:rsidR="00DF1DB0">
        <w:t xml:space="preserve"> ci sta tutta la parentela </w:t>
      </w:r>
      <w:r w:rsidR="00E73145">
        <w:t>allargata</w:t>
      </w:r>
      <w:r w:rsidR="00DF1DB0">
        <w:t xml:space="preserve"> </w:t>
      </w:r>
      <w:r w:rsidR="00E73145">
        <w:t>che</w:t>
      </w:r>
      <w:r w:rsidR="00DF1DB0">
        <w:t xml:space="preserve"> gli fa “cicicicici!”. Quindi l’</w:t>
      </w:r>
      <w:r w:rsidR="00E73145">
        <w:t>autoregolazione</w:t>
      </w:r>
      <w:r w:rsidR="00DF1DB0">
        <w:t xml:space="preserve"> del bambino può essere legata alla riduzione della stimolazione esterna, distoglie lo sguardo o si autoregola con il contatto. Vedere l’interazione in questa </w:t>
      </w:r>
      <w:r w:rsidR="00E73145">
        <w:t>forma</w:t>
      </w:r>
      <w:r w:rsidR="00DF1DB0">
        <w:t xml:space="preserve"> di equilibrio tra le regolazioni ci permette di fare un passo molto importante che è quello di dire, quanto è importante </w:t>
      </w:r>
      <w:r w:rsidR="00E73145">
        <w:t>questa attesa</w:t>
      </w:r>
      <w:r w:rsidR="00DF1DB0">
        <w:t xml:space="preserve"> </w:t>
      </w:r>
      <w:r w:rsidR="00E73145">
        <w:t>della</w:t>
      </w:r>
      <w:r w:rsidR="00DF1DB0">
        <w:t xml:space="preserve"> regolazione? Quanto è </w:t>
      </w:r>
      <w:r w:rsidR="00E73145">
        <w:t>importante</w:t>
      </w:r>
      <w:r w:rsidR="00DF1DB0">
        <w:t xml:space="preserve"> il fatto che queste frecce siano in equilibro? E la risposta è che è </w:t>
      </w:r>
      <w:r w:rsidR="00E73145">
        <w:t>fondamentale</w:t>
      </w:r>
      <w:r w:rsidR="00DF1DB0">
        <w:t>. Perché gli esperimenti hanno dimostrato che le aspettative sulla regolazione interattiva cioè la mi</w:t>
      </w:r>
      <w:r w:rsidR="00E73145">
        <w:t>a</w:t>
      </w:r>
      <w:r w:rsidR="00DF1DB0">
        <w:t xml:space="preserve"> </w:t>
      </w:r>
      <w:r w:rsidR="00E73145">
        <w:t>capacità</w:t>
      </w:r>
      <w:r w:rsidR="00DF1DB0">
        <w:t xml:space="preserve"> di aspettarmi un </w:t>
      </w:r>
      <w:r w:rsidR="00E73145">
        <w:t>comportamento</w:t>
      </w:r>
      <w:r w:rsidR="00DF1DB0">
        <w:t xml:space="preserve"> regolar</w:t>
      </w:r>
      <w:r w:rsidR="00E73145">
        <w:t>e</w:t>
      </w:r>
      <w:r w:rsidR="00DF1DB0">
        <w:t xml:space="preserve"> e coerente con le mie aspettative, prevedibile da parte dell’altro e la mia capacità di regolarmi in corrispondenza, quindi per comunicarti, perché questo è un processo </w:t>
      </w:r>
      <w:r w:rsidR="00E73145">
        <w:t>bidirezionale</w:t>
      </w:r>
      <w:r w:rsidR="00DF1DB0">
        <w:t xml:space="preserve">, nel senso se </w:t>
      </w:r>
      <w:r w:rsidR="00E73145">
        <w:t>il bambino</w:t>
      </w:r>
      <w:r w:rsidR="00DF1DB0">
        <w:t xml:space="preserve"> </w:t>
      </w:r>
      <w:r w:rsidR="00E73145">
        <w:t>distoglie</w:t>
      </w:r>
      <w:r w:rsidR="00DF1DB0">
        <w:t xml:space="preserve"> lo sguardo e l</w:t>
      </w:r>
      <w:r w:rsidR="00E73145">
        <w:t>a</w:t>
      </w:r>
      <w:r w:rsidR="00DF1DB0">
        <w:t xml:space="preserve"> madre coglie questo suo </w:t>
      </w:r>
      <w:r w:rsidR="00E73145">
        <w:t>comportamento</w:t>
      </w:r>
      <w:r w:rsidR="00DF1DB0">
        <w:t xml:space="preserve">, questo improvvisamente diventa una regolazione interattiva del bambino sulla madre. Quindi la madre potrà regolare il suo stesso comportamento, riducendo l’arousal, dicendo “Beh adesso il </w:t>
      </w:r>
      <w:r w:rsidR="00E73145">
        <w:t>bambino</w:t>
      </w:r>
      <w:r w:rsidR="00DF1DB0">
        <w:t xml:space="preserve"> ha </w:t>
      </w:r>
      <w:r w:rsidR="00E73145">
        <w:t>bisogno</w:t>
      </w:r>
      <w:r w:rsidR="00DF1DB0">
        <w:t xml:space="preserve"> di riposare”. Quindi in questa bidirezionalità si può descrivere questo continuo </w:t>
      </w:r>
      <w:r w:rsidR="00E73145">
        <w:t>processo</w:t>
      </w:r>
      <w:r w:rsidR="00DF1DB0">
        <w:t xml:space="preserve"> di costruzione di aspettative, validazione dell’aspettativa rispetto al comportamento dell’altro e feedback, cioè che cosa mi ritorna? La mia </w:t>
      </w:r>
      <w:r w:rsidR="00E73145">
        <w:t>aspettativa</w:t>
      </w:r>
      <w:r w:rsidR="00DF1DB0">
        <w:t xml:space="preserve"> è stata realizzata? Il mio pianto ha avuto un effetto sul mondo? Oppure il mio pianto è stata una regolazione </w:t>
      </w:r>
      <w:r w:rsidR="00E73145">
        <w:t>interattiva</w:t>
      </w:r>
      <w:r w:rsidR="00DF1DB0">
        <w:t xml:space="preserve"> che è completamente caduta nel </w:t>
      </w:r>
      <w:r w:rsidR="00E73145">
        <w:t>vuoto</w:t>
      </w:r>
      <w:r w:rsidR="00DF1DB0">
        <w:t xml:space="preserve">? Perché poi mi autoregolerò di conseguenza. Imparerò che il pianto permette </w:t>
      </w:r>
      <w:r w:rsidR="00D037BC">
        <w:t xml:space="preserve">di ottenere un effetto e quindi se io ho la capacitò di percepire il </w:t>
      </w:r>
      <w:r w:rsidR="00E73145">
        <w:t>mio pianto</w:t>
      </w:r>
      <w:r w:rsidR="00D037BC">
        <w:t xml:space="preserve">, se il mio pianto ha un effetto allora </w:t>
      </w:r>
      <w:r w:rsidR="00E73145">
        <w:t>è possibile</w:t>
      </w:r>
      <w:r w:rsidR="00D037BC">
        <w:t xml:space="preserve"> che ci sia “IO”. Quindi l’idea qui è che </w:t>
      </w:r>
      <w:r w:rsidR="00E73145">
        <w:t>attraverso queste</w:t>
      </w:r>
      <w:r w:rsidR="00D037BC">
        <w:t xml:space="preserve"> semp</w:t>
      </w:r>
      <w:r w:rsidR="00E73145">
        <w:t>li</w:t>
      </w:r>
      <w:r w:rsidR="00D037BC">
        <w:t xml:space="preserve">ci regole di interazione </w:t>
      </w:r>
      <w:r w:rsidR="00E73145">
        <w:t>pre-simbolica</w:t>
      </w:r>
      <w:r w:rsidR="00D037BC">
        <w:t xml:space="preserve"> </w:t>
      </w:r>
      <w:r w:rsidR="00E73145">
        <w:t>affettiva</w:t>
      </w:r>
      <w:r w:rsidR="00D037BC">
        <w:t xml:space="preserve"> è possibile tracciare gli </w:t>
      </w:r>
      <w:r w:rsidR="00E73145">
        <w:t>elementi</w:t>
      </w:r>
      <w:r w:rsidR="00D037BC">
        <w:t xml:space="preserve"> prodromici della </w:t>
      </w:r>
      <w:r w:rsidR="00E73145">
        <w:t>costruzione</w:t>
      </w:r>
      <w:r w:rsidR="00D037BC">
        <w:t xml:space="preserve"> delle </w:t>
      </w:r>
      <w:r w:rsidR="00E73145">
        <w:t>strutture</w:t>
      </w:r>
      <w:r w:rsidR="00D037BC">
        <w:t xml:space="preserve"> interne del bambino più semplici: il concetto di “IO” il </w:t>
      </w:r>
      <w:r w:rsidR="00E73145">
        <w:t>concetto</w:t>
      </w:r>
      <w:r w:rsidR="00D037BC">
        <w:t xml:space="preserve"> di “sé” e le primitiv</w:t>
      </w:r>
      <w:r w:rsidR="0005526E">
        <w:t>e</w:t>
      </w:r>
      <w:r w:rsidR="00D037BC">
        <w:t xml:space="preserve"> </w:t>
      </w:r>
      <w:r w:rsidR="0005526E">
        <w:t>relazioni</w:t>
      </w:r>
      <w:r w:rsidR="00D037BC">
        <w:t xml:space="preserve"> oggettuali. Domande?</w:t>
      </w:r>
    </w:p>
    <w:p w:rsidR="005E6E2D" w:rsidRDefault="005E6E2D">
      <w:r>
        <w:t>“</w:t>
      </w:r>
      <w:r w:rsidR="00D037BC">
        <w:t>Come avviene la costruzione degli aspetti generali.</w:t>
      </w:r>
      <w:r w:rsidR="0005526E">
        <w:t>.</w:t>
      </w:r>
      <w:r w:rsidR="00D037BC">
        <w:t xml:space="preserve">. </w:t>
      </w:r>
      <w:r w:rsidR="0005526E">
        <w:t>R</w:t>
      </w:r>
      <w:r w:rsidR="00D037BC">
        <w:t xml:space="preserve">ispetto al riconoscimento diadico? Non ho capito bene il </w:t>
      </w:r>
      <w:r w:rsidR="0005526E">
        <w:t>passaggio…</w:t>
      </w:r>
      <w:r>
        <w:t>”</w:t>
      </w:r>
      <w:r w:rsidR="00D037BC">
        <w:br/>
      </w:r>
    </w:p>
    <w:p w:rsidR="0005526E" w:rsidRDefault="00D037BC">
      <w:r>
        <w:t>Allora l’idea fondamentale è che attraverso questo sch</w:t>
      </w:r>
      <w:r w:rsidR="00EF2940">
        <w:t>e</w:t>
      </w:r>
      <w:r>
        <w:t>ma di aspettative, attraverso l’idea della regolazione attesa</w:t>
      </w:r>
      <w:r w:rsidR="0005526E">
        <w:t xml:space="preserve"> quindi se io posso costruire dentro di me delle rappresentazioni </w:t>
      </w:r>
      <w:r w:rsidR="00E73145">
        <w:t>pre-simboliche</w:t>
      </w:r>
      <w:r w:rsidR="0005526E">
        <w:t xml:space="preserve"> di quello che sarà l’interazione, quindi come l’altro avrà effetto su di me, allora io posso cominciare a costruire dei piccoli ed embrionali sistemi di attese, quindi  mi aspetto </w:t>
      </w:r>
      <w:r w:rsidR="00E73145">
        <w:t>che</w:t>
      </w:r>
      <w:r w:rsidR="0005526E">
        <w:t xml:space="preserve"> se ho fame faccio questa cosa, non è facile perché  noi abbiamo l’io, </w:t>
      </w:r>
      <w:r w:rsidR="005E6E2D">
        <w:t xml:space="preserve">è </w:t>
      </w:r>
      <w:r w:rsidR="0005526E">
        <w:t xml:space="preserve">tutto chiaro, se io faccio </w:t>
      </w:r>
      <w:r w:rsidR="00E73145">
        <w:t>questo</w:t>
      </w:r>
      <w:r w:rsidR="0005526E">
        <w:t xml:space="preserve"> ottengo quest’altro. Però </w:t>
      </w:r>
      <w:r w:rsidR="00E73145">
        <w:t>dobbiamo</w:t>
      </w:r>
      <w:r w:rsidR="0005526E">
        <w:t xml:space="preserve"> cercare di calarci nella mente pre-simbolica, che è un’impresa impossibile ma se ci riuscissimo quello che abbiamo come concetto con cui lavorare sono queste contingenze, </w:t>
      </w:r>
      <w:r w:rsidR="00E73145">
        <w:t>sono</w:t>
      </w:r>
      <w:r w:rsidR="0005526E">
        <w:t xml:space="preserve"> questo calore, questa ripetizione. Se queste calori, </w:t>
      </w:r>
      <w:r w:rsidR="00E73145">
        <w:t>ripetizione</w:t>
      </w:r>
      <w:r w:rsidR="0005526E">
        <w:t>, affetti p</w:t>
      </w:r>
      <w:r w:rsidR="00E73145">
        <w:t>osi</w:t>
      </w:r>
      <w:r w:rsidR="0005526E">
        <w:t>t</w:t>
      </w:r>
      <w:r w:rsidR="00E73145">
        <w:t>i</w:t>
      </w:r>
      <w:r w:rsidR="0005526E">
        <w:t xml:space="preserve">vi e </w:t>
      </w:r>
      <w:r w:rsidR="00E73145">
        <w:t>negativi</w:t>
      </w:r>
      <w:r w:rsidR="0005526E">
        <w:t xml:space="preserve"> cominciano a entrare nei pattern, che si ripetono e la mi</w:t>
      </w:r>
      <w:r w:rsidR="00E73145">
        <w:t>a</w:t>
      </w:r>
      <w:r w:rsidR="0005526E">
        <w:t xml:space="preserve"> </w:t>
      </w:r>
      <w:r w:rsidR="00E73145">
        <w:t>aspettativa</w:t>
      </w:r>
      <w:r w:rsidR="0005526E">
        <w:t xml:space="preserve"> su questi pattern viene confermata, questi pattern si consolidano sempre di più fino a diventare delle </w:t>
      </w:r>
      <w:r w:rsidR="00E73145">
        <w:t>proto-rappresentazioni</w:t>
      </w:r>
      <w:r w:rsidR="0005526E">
        <w:t>. Tra queste proto</w:t>
      </w:r>
      <w:r w:rsidR="00E73145">
        <w:t>-rappresentazioni</w:t>
      </w:r>
      <w:r w:rsidR="0005526E">
        <w:t xml:space="preserve"> nel momento in cui il mio effetto sul mondo viene confermato dalla regolazione esterna della madre, allora e è possibile che </w:t>
      </w:r>
      <w:r w:rsidR="005E6E2D">
        <w:t>e</w:t>
      </w:r>
      <w:r w:rsidR="0005526E">
        <w:t>merga una proto</w:t>
      </w:r>
      <w:r w:rsidR="00E73145">
        <w:t>-</w:t>
      </w:r>
      <w:r w:rsidR="0005526E">
        <w:t xml:space="preserve">rappresentazione del </w:t>
      </w:r>
      <w:r w:rsidR="00E73145">
        <w:t>sé</w:t>
      </w:r>
      <w:r w:rsidR="0005526E">
        <w:t xml:space="preserve"> perché ne consegue dal </w:t>
      </w:r>
      <w:r w:rsidR="00E73145">
        <w:t>fatto</w:t>
      </w:r>
      <w:r w:rsidR="0005526E">
        <w:t xml:space="preserve"> che c</w:t>
      </w:r>
      <w:r w:rsidR="00E73145">
        <w:t>’</w:t>
      </w:r>
      <w:r w:rsidR="0005526E">
        <w:t>erano delle contingenze in cui ero io il tr</w:t>
      </w:r>
      <w:r w:rsidR="00E73145">
        <w:t>ait d’</w:t>
      </w:r>
      <w:r w:rsidR="0005526E">
        <w:t>union, l</w:t>
      </w:r>
      <w:r w:rsidR="00E73145">
        <w:t>’</w:t>
      </w:r>
      <w:r w:rsidR="0005526E">
        <w:t>elem</w:t>
      </w:r>
      <w:r w:rsidR="00E73145">
        <w:t>e</w:t>
      </w:r>
      <w:r w:rsidR="0005526E">
        <w:t xml:space="preserve">nto comune. </w:t>
      </w:r>
    </w:p>
    <w:p w:rsidR="0005526E" w:rsidRDefault="000A7A37" w:rsidP="0005526E">
      <w:pPr>
        <w:spacing w:line="480" w:lineRule="auto"/>
      </w:pPr>
      <w:r>
        <w:t>“</w:t>
      </w:r>
      <w:r w:rsidR="0005526E">
        <w:t>Ma quindi dovremmo nascere già con un prototipo di sé?</w:t>
      </w:r>
      <w:r>
        <w:t>”</w:t>
      </w:r>
      <w:r w:rsidR="0005526E">
        <w:br/>
        <w:t>La conclusione a cui arrivano questi studiosi è che la costruzione del proto</w:t>
      </w:r>
      <w:r w:rsidR="005E6E2D">
        <w:t>-</w:t>
      </w:r>
      <w:bookmarkStart w:id="0" w:name="_GoBack"/>
      <w:bookmarkEnd w:id="0"/>
      <w:r w:rsidR="0005526E">
        <w:t>sé comincia già nell’utero.</w:t>
      </w:r>
    </w:p>
    <w:p w:rsidR="00120684" w:rsidRPr="00746A88" w:rsidRDefault="00120684" w:rsidP="0005526E">
      <w:pPr>
        <w:spacing w:line="480" w:lineRule="auto"/>
      </w:pPr>
    </w:p>
    <w:sectPr w:rsidR="00120684" w:rsidRPr="00746A8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A46" w:rsidRDefault="006B5A46" w:rsidP="00A10DC6">
      <w:pPr>
        <w:spacing w:after="0" w:line="240" w:lineRule="auto"/>
      </w:pPr>
      <w:r>
        <w:separator/>
      </w:r>
    </w:p>
  </w:endnote>
  <w:endnote w:type="continuationSeparator" w:id="0">
    <w:p w:rsidR="006B5A46" w:rsidRDefault="006B5A46" w:rsidP="00A10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A46" w:rsidRDefault="006B5A46" w:rsidP="00A10DC6">
      <w:pPr>
        <w:spacing w:after="0" w:line="240" w:lineRule="auto"/>
      </w:pPr>
      <w:r>
        <w:separator/>
      </w:r>
    </w:p>
  </w:footnote>
  <w:footnote w:type="continuationSeparator" w:id="0">
    <w:p w:rsidR="006B5A46" w:rsidRDefault="006B5A46" w:rsidP="00A10D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C12"/>
    <w:rsid w:val="0005526E"/>
    <w:rsid w:val="000672E8"/>
    <w:rsid w:val="000A7A37"/>
    <w:rsid w:val="000E027C"/>
    <w:rsid w:val="00120684"/>
    <w:rsid w:val="00131762"/>
    <w:rsid w:val="0015181C"/>
    <w:rsid w:val="0016135A"/>
    <w:rsid w:val="001A6378"/>
    <w:rsid w:val="001E519D"/>
    <w:rsid w:val="00220F6B"/>
    <w:rsid w:val="00233522"/>
    <w:rsid w:val="002720A8"/>
    <w:rsid w:val="0029742A"/>
    <w:rsid w:val="00316BD0"/>
    <w:rsid w:val="00322F29"/>
    <w:rsid w:val="00331C12"/>
    <w:rsid w:val="003406E3"/>
    <w:rsid w:val="003B6548"/>
    <w:rsid w:val="003E4BA2"/>
    <w:rsid w:val="0042244E"/>
    <w:rsid w:val="004355C3"/>
    <w:rsid w:val="0046093C"/>
    <w:rsid w:val="004F2DC4"/>
    <w:rsid w:val="00581555"/>
    <w:rsid w:val="005A0B95"/>
    <w:rsid w:val="005E6E2D"/>
    <w:rsid w:val="00612BE6"/>
    <w:rsid w:val="0061484C"/>
    <w:rsid w:val="006435C1"/>
    <w:rsid w:val="00664ED5"/>
    <w:rsid w:val="00665B31"/>
    <w:rsid w:val="00671770"/>
    <w:rsid w:val="006903A0"/>
    <w:rsid w:val="006B5A46"/>
    <w:rsid w:val="006D034A"/>
    <w:rsid w:val="006D640E"/>
    <w:rsid w:val="006F67E2"/>
    <w:rsid w:val="00714B0D"/>
    <w:rsid w:val="00746A88"/>
    <w:rsid w:val="00771F29"/>
    <w:rsid w:val="00800BA5"/>
    <w:rsid w:val="00820AF8"/>
    <w:rsid w:val="00837606"/>
    <w:rsid w:val="008A0D8B"/>
    <w:rsid w:val="008B70B2"/>
    <w:rsid w:val="00947896"/>
    <w:rsid w:val="00991CF9"/>
    <w:rsid w:val="009F133A"/>
    <w:rsid w:val="00A10DC6"/>
    <w:rsid w:val="00A629EE"/>
    <w:rsid w:val="00A82F84"/>
    <w:rsid w:val="00A86CA7"/>
    <w:rsid w:val="00AB4D33"/>
    <w:rsid w:val="00AF769C"/>
    <w:rsid w:val="00B61866"/>
    <w:rsid w:val="00B67859"/>
    <w:rsid w:val="00C503D5"/>
    <w:rsid w:val="00C675D7"/>
    <w:rsid w:val="00C954F7"/>
    <w:rsid w:val="00D037BC"/>
    <w:rsid w:val="00D3128F"/>
    <w:rsid w:val="00D50212"/>
    <w:rsid w:val="00D63CD3"/>
    <w:rsid w:val="00DA27EE"/>
    <w:rsid w:val="00DA740A"/>
    <w:rsid w:val="00DB1219"/>
    <w:rsid w:val="00DF1DB0"/>
    <w:rsid w:val="00E2154C"/>
    <w:rsid w:val="00E613F4"/>
    <w:rsid w:val="00E73145"/>
    <w:rsid w:val="00E74FB6"/>
    <w:rsid w:val="00E93C1C"/>
    <w:rsid w:val="00E9502A"/>
    <w:rsid w:val="00EC3A6E"/>
    <w:rsid w:val="00EF2940"/>
    <w:rsid w:val="00F40285"/>
    <w:rsid w:val="00F65613"/>
    <w:rsid w:val="00FA7A3D"/>
    <w:rsid w:val="00FD2C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64550"/>
  <w15:chartTrackingRefBased/>
  <w15:docId w15:val="{BF64FD3A-C829-4B33-A3CA-849CA38B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10DC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10DC6"/>
  </w:style>
  <w:style w:type="paragraph" w:styleId="Pidipagina">
    <w:name w:val="footer"/>
    <w:basedOn w:val="Normale"/>
    <w:link w:val="PidipaginaCarattere"/>
    <w:uiPriority w:val="99"/>
    <w:unhideWhenUsed/>
    <w:rsid w:val="00A10DC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7429</Words>
  <Characters>42347</Characters>
  <Application>Microsoft Office Word</Application>
  <DocSecurity>0</DocSecurity>
  <Lines>352</Lines>
  <Paragraphs>99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dc:creator>
  <cp:keywords/>
  <dc:description/>
  <cp:lastModifiedBy>Gloria</cp:lastModifiedBy>
  <cp:revision>2</cp:revision>
  <dcterms:created xsi:type="dcterms:W3CDTF">2017-12-28T12:15:00Z</dcterms:created>
  <dcterms:modified xsi:type="dcterms:W3CDTF">2017-12-28T12:15:00Z</dcterms:modified>
</cp:coreProperties>
</file>