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7EC0" w14:textId="3C1F3578" w:rsidR="006C5A59" w:rsidRDefault="006C5A59">
      <w:r>
        <w:t>LEZIONE 16 OTTOBRE 2017</w:t>
      </w:r>
    </w:p>
    <w:p w14:paraId="6D13692F" w14:textId="77777777" w:rsidR="006C5A59" w:rsidRDefault="006C5A59"/>
    <w:p w14:paraId="4625F9A2" w14:textId="6092CF4C" w:rsidR="00D44FE8" w:rsidRDefault="001C07C5">
      <w:r>
        <w:t>Cominciamo a rispondere alle vostre domande, in particolare a quelle legate all’</w:t>
      </w:r>
      <w:r w:rsidR="00D44FE8">
        <w:t>idea di capire come una</w:t>
      </w:r>
      <w:r w:rsidR="003B769F">
        <w:t xml:space="preserve"> psico</w:t>
      </w:r>
      <w:r w:rsidR="00D44FE8">
        <w:t>terapia può essere “giudicata”. È</w:t>
      </w:r>
      <w:r w:rsidR="003B769F">
        <w:t xml:space="preserve"> un termine brutto ma è </w:t>
      </w:r>
      <w:r w:rsidR="00D44FE8">
        <w:t>un po’ la verità</w:t>
      </w:r>
      <w:r w:rsidR="003B769F">
        <w:t xml:space="preserve">, perché abbiamo proposto tanti modelli teorici, ma come faccio a capire quale psicoterapia funziona di più? E </w:t>
      </w:r>
      <w:r>
        <w:t>non rientra solo l’idea della</w:t>
      </w:r>
      <w:r w:rsidR="003B769F">
        <w:t xml:space="preserve"> valutazione, ma anche una sorta di giudizio</w:t>
      </w:r>
      <w:r>
        <w:t>: p</w:t>
      </w:r>
      <w:r w:rsidR="003B769F">
        <w:t xml:space="preserve">osso </w:t>
      </w:r>
      <w:r w:rsidR="00FB7FF8">
        <w:t>f</w:t>
      </w:r>
      <w:r w:rsidR="003B769F">
        <w:t>are la cbt senza essere considerato uno sfigato?</w:t>
      </w:r>
      <w:r>
        <w:t xml:space="preserve"> </w:t>
      </w:r>
      <w:r w:rsidR="003B769F">
        <w:t xml:space="preserve">Posso fare psicoanalisi o lo psicodinamico senza essere </w:t>
      </w:r>
      <w:r w:rsidR="00FB7FF8">
        <w:t>considerato un fuffologo? C’è tanto giudizio nella comprensione delle differenze tra i modelli</w:t>
      </w:r>
      <w:r>
        <w:t xml:space="preserve"> d’intervento</w:t>
      </w:r>
      <w:r w:rsidR="00FB7FF8">
        <w:t xml:space="preserve">, e perché un giudizio non sia un pregiudizio </w:t>
      </w:r>
      <w:r w:rsidR="004449F0">
        <w:t xml:space="preserve">è importante che impariamo a capire come effettivamente si possono produrre delle osservazioni scientifiche, delle misurazioni di ordine </w:t>
      </w:r>
      <w:r>
        <w:t>numerico</w:t>
      </w:r>
      <w:r w:rsidR="004449F0">
        <w:t xml:space="preserve"> o clinico (dei criteri per dire se il mio paziente è o meno migliorato alla fine della terapia) perché attraverso questa idea di misurazione ci sarà poi la possibilità di ottenere delle risposte a</w:t>
      </w:r>
      <w:r w:rsidR="00D44FE8">
        <w:t>lle domande</w:t>
      </w:r>
      <w:r w:rsidR="006C5A59">
        <w:t>:</w:t>
      </w:r>
      <w:r w:rsidR="00D44FE8">
        <w:t xml:space="preserve"> </w:t>
      </w:r>
      <w:r w:rsidR="006C5A59">
        <w:t>“</w:t>
      </w:r>
      <w:r w:rsidR="00D44FE8">
        <w:t>Q</w:t>
      </w:r>
      <w:r w:rsidR="004449F0">
        <w:t>uale modello? Quale terapia?</w:t>
      </w:r>
      <w:r w:rsidR="00D44FE8">
        <w:t>”,</w:t>
      </w:r>
      <w:r w:rsidR="004449F0">
        <w:t xml:space="preserve"> Che siano un</w:t>
      </w:r>
      <w:r w:rsidR="00D44FE8">
        <w:t xml:space="preserve"> po’ più</w:t>
      </w:r>
      <w:r w:rsidR="004449F0">
        <w:t xml:space="preserve"> strutturate, non pregiudiziali</w:t>
      </w:r>
      <w:r w:rsidR="00D44FE8">
        <w:t>,</w:t>
      </w:r>
      <w:r w:rsidR="004449F0">
        <w:t xml:space="preserve"> ma fondate su qualche punto saldo che permette poi di fare un dialogo. </w:t>
      </w:r>
    </w:p>
    <w:p w14:paraId="011FAA9B" w14:textId="5D2F02CD" w:rsidR="004449F0" w:rsidRDefault="001C07C5">
      <w:r>
        <w:t>“</w:t>
      </w:r>
      <w:r w:rsidR="004449F0">
        <w:t>Sulla base di queste cose ti dico che la psicodinamica tutto sommato non è un approccio scientifico</w:t>
      </w:r>
      <w:r>
        <w:t>”</w:t>
      </w:r>
      <w:r w:rsidR="004449F0">
        <w:t>, e voi o il vostro interlocutore avrete poi le risorse</w:t>
      </w:r>
      <w:r>
        <w:t>, le conoscenze</w:t>
      </w:r>
      <w:r w:rsidR="004449F0">
        <w:t xml:space="preserve"> che permettono di mettere in discussione questa affermazione o di essere d’accordo.</w:t>
      </w:r>
    </w:p>
    <w:p w14:paraId="36E0B39B" w14:textId="568623DE" w:rsidR="004449F0" w:rsidRDefault="004449F0">
      <w:r>
        <w:t xml:space="preserve">Dopo </w:t>
      </w:r>
      <w:r w:rsidR="001C07C5">
        <w:t>averci a lungo pensato, secondo me</w:t>
      </w:r>
      <w:r>
        <w:t xml:space="preserve"> il miglior modo </w:t>
      </w:r>
      <w:r w:rsidR="001C07C5">
        <w:t>per cercare di</w:t>
      </w:r>
      <w:r>
        <w:t xml:space="preserve"> costruire </w:t>
      </w:r>
      <w:r w:rsidR="001C07C5">
        <w:t xml:space="preserve">questi </w:t>
      </w:r>
      <w:r>
        <w:t xml:space="preserve">strumenti e </w:t>
      </w:r>
      <w:r w:rsidR="00D44FE8">
        <w:t xml:space="preserve">queste </w:t>
      </w:r>
      <w:r>
        <w:t>risposte è quello di ripercorrere come queste domande sono state poste nella storia della ricerca in psicoterapia</w:t>
      </w:r>
      <w:r w:rsidR="00D44FE8">
        <w:t>,</w:t>
      </w:r>
      <w:r w:rsidR="001C07C5">
        <w:t xml:space="preserve"> sia</w:t>
      </w:r>
      <w:r>
        <w:t xml:space="preserve"> per capire chi eravamo, che strada ab</w:t>
      </w:r>
      <w:r w:rsidR="00D44FE8">
        <w:t xml:space="preserve">biamo fatto e dove siamo adesso, </w:t>
      </w:r>
      <w:r>
        <w:t xml:space="preserve">ma </w:t>
      </w:r>
      <w:r w:rsidR="001C07C5">
        <w:t xml:space="preserve">soprattutto </w:t>
      </w:r>
      <w:r>
        <w:t>anche perché di fatto ripercorrere la strada del passato un po’ è la strada che le nostri menti fanno. Cioè c’</w:t>
      </w:r>
      <w:r w:rsidR="001C07C5">
        <w:t>è stata</w:t>
      </w:r>
      <w:r>
        <w:t xml:space="preserve"> una fase molto naif in cui le domande erano troppo semplici a cui si è cercato di dare delle risposte semplici</w:t>
      </w:r>
      <w:r w:rsidR="00F64084">
        <w:t>. La complessità del reale è arrivata come un treno in corsa distruggendo tutto quello che c’era</w:t>
      </w:r>
      <w:r w:rsidR="00084211">
        <w:t>,</w:t>
      </w:r>
      <w:r w:rsidR="00F64084">
        <w:t xml:space="preserve"> e da lì via via ci siamo fatti domande sempre più sofisticate, e quindi secondo me se ripercorriamo questo percorso ci rimane anche facile aumentare la complessità gradualmente.</w:t>
      </w:r>
    </w:p>
    <w:p w14:paraId="65571D18" w14:textId="367B9623" w:rsidR="00F64084" w:rsidRDefault="00F64084">
      <w:r>
        <w:t>Cerchiamo di ripercorrere problemi storici più semplici e vediamo che tipo di risposte sono state fornite all’epoca</w:t>
      </w:r>
      <w:r w:rsidR="00D44FE8">
        <w:t xml:space="preserve">, </w:t>
      </w:r>
      <w:r>
        <w:t>ciclicamente vediamo i problemi nelle risposte</w:t>
      </w:r>
      <w:r w:rsidR="00D44FE8">
        <w:t>,</w:t>
      </w:r>
      <w:r w:rsidR="00CC6B68">
        <w:t xml:space="preserve"> e poi cerchiamo di introdurre e cominciare a parlare di tecniche di ricerca, </w:t>
      </w:r>
      <w:r w:rsidR="00D44FE8">
        <w:t>ovvero</w:t>
      </w:r>
      <w:r w:rsidR="00CC6B68">
        <w:t xml:space="preserve"> quegli strumenti che sono stati utilizzati per cominciare ad addentare il problema delle psicoterapie. Quindi come far ricerca sulla psicoterapia. E poi ve</w:t>
      </w:r>
      <w:r w:rsidR="00290441">
        <w:t xml:space="preserve">diamo le soluzioni moderne, le tecniche </w:t>
      </w:r>
      <w:r w:rsidR="00D44FE8">
        <w:t xml:space="preserve">più complesse che si usano, </w:t>
      </w:r>
      <w:r w:rsidR="00CC6B68">
        <w:t>e poi alla fine ci godia</w:t>
      </w:r>
      <w:r w:rsidR="008A23C7">
        <w:t>mo i risultati, cioè ci diciamo</w:t>
      </w:r>
      <w:r w:rsidR="00CC6B68">
        <w:t xml:space="preserve">: </w:t>
      </w:r>
      <w:r w:rsidR="00D44FE8">
        <w:t>“</w:t>
      </w:r>
      <w:r w:rsidR="006C5A59">
        <w:t>A</w:t>
      </w:r>
      <w:r w:rsidR="00CC6B68">
        <w:t>aah adesso finalmente sappiamo la psicoterapia psicodinamica che effi</w:t>
      </w:r>
      <w:r w:rsidR="00D44FE8">
        <w:t>cacia ha.”</w:t>
      </w:r>
    </w:p>
    <w:p w14:paraId="443DE1E3" w14:textId="3B93C473" w:rsidR="00CC6B68" w:rsidRDefault="00CC6B68">
      <w:r>
        <w:t>Per capire veramente</w:t>
      </w:r>
      <w:r w:rsidR="00D44FE8">
        <w:t xml:space="preserve"> il significato delle </w:t>
      </w:r>
      <w:r w:rsidR="00C94F65">
        <w:t xml:space="preserve">rct, </w:t>
      </w:r>
      <w:r>
        <w:t>delle super</w:t>
      </w:r>
      <w:r w:rsidR="006819F7">
        <w:t>-</w:t>
      </w:r>
      <w:r>
        <w:t xml:space="preserve">condense di risultati di efficacia ci serve capire come si costruiscono, anche perché (e qui faccio uno spoiler dei nostri risultati) non avremo alla fine di questo corso </w:t>
      </w:r>
      <w:r w:rsidR="00290441">
        <w:t xml:space="preserve">con </w:t>
      </w:r>
      <w:r>
        <w:t xml:space="preserve">una risposta estremamente chiara limpida e cristallina, </w:t>
      </w:r>
      <w:r w:rsidR="00D44FE8">
        <w:t xml:space="preserve">ma </w:t>
      </w:r>
      <w:r>
        <w:t>arriveremo alla fine di questo corso con la capacità di problematizzare in maniera più consapevole. Avremo però delle risposte.</w:t>
      </w:r>
    </w:p>
    <w:p w14:paraId="11478236" w14:textId="145311B7" w:rsidR="006E4327" w:rsidRDefault="00D44FE8">
      <w:r>
        <w:t>Nella</w:t>
      </w:r>
      <w:r w:rsidR="00CC6B68">
        <w:t xml:space="preserve"> prima metà del 900 c’era </w:t>
      </w:r>
      <w:r>
        <w:t xml:space="preserve">solo </w:t>
      </w:r>
      <w:r w:rsidR="00CC6B68">
        <w:t>la psicoanalisi fondamen</w:t>
      </w:r>
      <w:r w:rsidR="00C72759">
        <w:t>talmente come</w:t>
      </w:r>
      <w:r w:rsidR="00CC6B68">
        <w:t xml:space="preserve"> psicoterapia, cominciavano ad esserc</w:t>
      </w:r>
      <w:r>
        <w:t>i degli inizi di riflessione sull’</w:t>
      </w:r>
      <w:r w:rsidR="00CC6B68">
        <w:t>approcciare alla psiche non in ter</w:t>
      </w:r>
      <w:r>
        <w:t>mini psicoanalitici ma cognitivi</w:t>
      </w:r>
      <w:r w:rsidR="00CC6B68">
        <w:t>, e quindi anche l’idea di poter andare in questa direzione, ma fondamentalmente era un processo di autogratificazione da parte di questi analisti e ricercatori, in cui dicevano a ogni paziente</w:t>
      </w:r>
      <w:r w:rsidR="006C5A59">
        <w:t>:</w:t>
      </w:r>
      <w:r w:rsidR="006E4327">
        <w:t xml:space="preserve"> </w:t>
      </w:r>
      <w:r w:rsidR="00CC6B68">
        <w:t>”</w:t>
      </w:r>
      <w:r w:rsidR="006C5A59">
        <w:t>H</w:t>
      </w:r>
      <w:r w:rsidR="00CC6B68">
        <w:t xml:space="preserve">o fatto questo e guarda cosa è successo”. </w:t>
      </w:r>
      <w:r w:rsidR="006E4327">
        <w:t>La comunicazione scientifica</w:t>
      </w:r>
      <w:r w:rsidR="00CC6B68">
        <w:t xml:space="preserve"> dell’</w:t>
      </w:r>
      <w:r w:rsidR="006E4327">
        <w:t>epoca, era basata</w:t>
      </w:r>
      <w:r w:rsidR="00CC6B68">
        <w:t xml:space="preserve"> sullo sc</w:t>
      </w:r>
      <w:r w:rsidR="006E4327">
        <w:t>a</w:t>
      </w:r>
      <w:r w:rsidR="00CC6B68">
        <w:t>mbio di questi contenuti. L’idea che questa cosa non potesse essere messa in discussione non ce l’avevano nemmeno.</w:t>
      </w:r>
    </w:p>
    <w:p w14:paraId="7F5B0FA7" w14:textId="767DAAC2" w:rsidR="006E4327" w:rsidRDefault="00CC6B68">
      <w:r>
        <w:t>Se non che nel 1950 arriva il Signor Eysen</w:t>
      </w:r>
      <w:r w:rsidR="00D44FE8">
        <w:t>c</w:t>
      </w:r>
      <w:r>
        <w:t xml:space="preserve">k, che fa una pubblicazione scientifica su queste riviste </w:t>
      </w:r>
      <w:r w:rsidR="006E4327">
        <w:t>di questi</w:t>
      </w:r>
      <w:r>
        <w:t xml:space="preserve"> grandi professori psicoanalisti cui scrive queste cose: ha raccolto articoli fatti dai suoi colleghi, li ha messe insieme, e ha detto: </w:t>
      </w:r>
      <w:r w:rsidR="006E4327">
        <w:t>“</w:t>
      </w:r>
      <w:r w:rsidR="00170B35">
        <w:t>G</w:t>
      </w:r>
      <w:r>
        <w:t xml:space="preserve">uardando un po’ i vostri risultati, la mia conclusione è </w:t>
      </w:r>
      <w:r>
        <w:lastRenderedPageBreak/>
        <w:t>che le vostre analisi non servono a niente!!!!</w:t>
      </w:r>
      <w:r w:rsidR="006E4327">
        <w:t xml:space="preserve"> </w:t>
      </w:r>
      <w:r>
        <w:t>L’unica cosa che succede è che siccome passa del tempo da quando arriva per la prima volta e quando va via il paziente, la persona ha una remissione spontanea.</w:t>
      </w:r>
      <w:r w:rsidR="006E4327">
        <w:t>”</w:t>
      </w:r>
      <w:r>
        <w:t xml:space="preserve"> </w:t>
      </w:r>
    </w:p>
    <w:p w14:paraId="08BE9761" w14:textId="59DB307A" w:rsidR="00D52953" w:rsidRDefault="00CC6B68">
      <w:r>
        <w:t>Potete immaginare in questo contesto di grande compiacimento sci</w:t>
      </w:r>
      <w:r w:rsidR="00EB362F">
        <w:t>entifico di tutti</w:t>
      </w:r>
      <w:r w:rsidR="00170B35">
        <w:t>,</w:t>
      </w:r>
      <w:r w:rsidR="00EB362F">
        <w:t xml:space="preserve"> arriva questa pubblicaz</w:t>
      </w:r>
      <w:r w:rsidR="00C00981">
        <w:t>i</w:t>
      </w:r>
      <w:r w:rsidR="00EB362F">
        <w:t xml:space="preserve">one </w:t>
      </w:r>
      <w:r>
        <w:t xml:space="preserve">come una granata! </w:t>
      </w:r>
    </w:p>
    <w:p w14:paraId="12C22188" w14:textId="447EAC3B" w:rsidR="00D52953" w:rsidRDefault="00170B35">
      <w:r>
        <w:t>“</w:t>
      </w:r>
      <w:r w:rsidR="00EB362F">
        <w:t xml:space="preserve">L’unico </w:t>
      </w:r>
      <w:r w:rsidR="00C00981">
        <w:t>principio</w:t>
      </w:r>
      <w:r>
        <w:t xml:space="preserve"> terapeuti</w:t>
      </w:r>
      <w:r w:rsidR="00EB362F">
        <w:t>co è la remissione spontanea</w:t>
      </w:r>
      <w:r>
        <w:t>”</w:t>
      </w:r>
      <w:r w:rsidR="00EB362F">
        <w:t>. Lui era un grinch o deficiente? No, era un brillante psicologo, e questo articolo è da intendersi in termini provocatori.</w:t>
      </w:r>
    </w:p>
    <w:p w14:paraId="0E4C763D" w14:textId="1231C779" w:rsidR="00C00981" w:rsidRDefault="00EB362F">
      <w:r>
        <w:t xml:space="preserve">Lui stesso </w:t>
      </w:r>
      <w:r w:rsidR="00170B35">
        <w:t xml:space="preserve">in realtà </w:t>
      </w:r>
      <w:r>
        <w:t xml:space="preserve">credeva nell’efficacia di queste cose ma si poneva da scienziato </w:t>
      </w:r>
      <w:r w:rsidR="00417BD4">
        <w:t>il problema di dire:</w:t>
      </w:r>
      <w:r>
        <w:t xml:space="preserve"> </w:t>
      </w:r>
      <w:r w:rsidR="00C00981">
        <w:t>“</w:t>
      </w:r>
      <w:r w:rsidR="00170B35">
        <w:t>F</w:t>
      </w:r>
      <w:r w:rsidR="006C5A59">
        <w:t>inché</w:t>
      </w:r>
      <w:r>
        <w:t xml:space="preserve"> non riusciamo a </w:t>
      </w:r>
      <w:r w:rsidR="00170B35">
        <w:t>produrre della ricerca che ci dà</w:t>
      </w:r>
      <w:r>
        <w:t xml:space="preserve"> questa conferma</w:t>
      </w:r>
      <w:r w:rsidR="00170B35">
        <w:t>,</w:t>
      </w:r>
      <w:r>
        <w:t xml:space="preserve"> noi siamo alla stregua di una religione, non abbiamo </w:t>
      </w:r>
      <w:r w:rsidR="00170B35">
        <w:t>nessuno strumento per dichiararc</w:t>
      </w:r>
      <w:r>
        <w:t xml:space="preserve">i scienziati in questo </w:t>
      </w:r>
      <w:r w:rsidR="00417BD4">
        <w:t>processo.</w:t>
      </w:r>
      <w:r w:rsidR="00C00981">
        <w:t>”</w:t>
      </w:r>
      <w:r w:rsidR="00417BD4">
        <w:t xml:space="preserve"> E quindi dice in maniera provocatoria </w:t>
      </w:r>
      <w:r w:rsidR="00C00981">
        <w:t>“</w:t>
      </w:r>
      <w:r w:rsidR="00170B35">
        <w:t>L</w:t>
      </w:r>
      <w:r w:rsidR="00417BD4">
        <w:t>a vostra roba non funziona, l’unico effetto è il tempo.</w:t>
      </w:r>
      <w:r w:rsidR="00C00981">
        <w:t>”</w:t>
      </w:r>
      <w:r w:rsidR="00417BD4">
        <w:t xml:space="preserve"> </w:t>
      </w:r>
    </w:p>
    <w:p w14:paraId="2660B4BD" w14:textId="1ABE193E" w:rsidR="00EB362F" w:rsidRDefault="00417BD4">
      <w:r>
        <w:t>Allora un po’</w:t>
      </w:r>
      <w:r w:rsidR="00C00981">
        <w:t xml:space="preserve"> come potremmo rispondere ad E</w:t>
      </w:r>
      <w:r>
        <w:t>ysen</w:t>
      </w:r>
      <w:r w:rsidR="006C5A59">
        <w:t>c</w:t>
      </w:r>
      <w:r>
        <w:t>k fossimo psicoanalisti degli anni 50? Vi lascio la parola.</w:t>
      </w:r>
    </w:p>
    <w:p w14:paraId="67028170" w14:textId="77777777" w:rsidR="00417BD4" w:rsidRDefault="00417BD4"/>
    <w:p w14:paraId="662C8A2A" w14:textId="6543AE1A" w:rsidR="00417BD4" w:rsidRDefault="00170B35">
      <w:r>
        <w:t>COLLEGA: S</w:t>
      </w:r>
      <w:r w:rsidR="00417BD4">
        <w:t xml:space="preserve">cusi, </w:t>
      </w:r>
      <w:r w:rsidR="00C00981">
        <w:t>me uno dice</w:t>
      </w:r>
      <w:r w:rsidR="00417BD4">
        <w:t xml:space="preserve"> </w:t>
      </w:r>
      <w:r>
        <w:t>“</w:t>
      </w:r>
      <w:r w:rsidR="00417BD4">
        <w:t xml:space="preserve">io mi rendo conto che i miei pazienti </w:t>
      </w:r>
      <w:r w:rsidR="00C00981">
        <w:t>sono migliorati veramente</w:t>
      </w:r>
      <w:r>
        <w:t>”</w:t>
      </w:r>
      <w:r w:rsidR="00C00981">
        <w:t xml:space="preserve">, </w:t>
      </w:r>
      <w:r w:rsidR="00417BD4">
        <w:t xml:space="preserve">però ricerca </w:t>
      </w:r>
      <w:r w:rsidR="00C00981">
        <w:t xml:space="preserve">come posso fare una </w:t>
      </w:r>
      <w:r w:rsidR="00417BD4">
        <w:t>valutazione</w:t>
      </w:r>
      <w:r w:rsidR="00C00981">
        <w:t xml:space="preserve"> e avere una</w:t>
      </w:r>
      <w:r w:rsidR="00417BD4">
        <w:t xml:space="preserve"> risposta concreta</w:t>
      </w:r>
      <w:r w:rsidR="00C00981">
        <w:t>?</w:t>
      </w:r>
    </w:p>
    <w:p w14:paraId="55BD5D59" w14:textId="77777777" w:rsidR="00417BD4" w:rsidRDefault="00417BD4"/>
    <w:p w14:paraId="5CB31558" w14:textId="77777777" w:rsidR="00417BD4" w:rsidRDefault="00C00981">
      <w:r>
        <w:t xml:space="preserve">PROF: </w:t>
      </w:r>
      <w:r w:rsidR="00417BD4">
        <w:t>Per esempio come la fareste una ricerca</w:t>
      </w:r>
      <w:r>
        <w:t>?</w:t>
      </w:r>
    </w:p>
    <w:p w14:paraId="5D46AE07" w14:textId="77777777" w:rsidR="00417BD4" w:rsidRDefault="00417BD4"/>
    <w:p w14:paraId="7B8F334F" w14:textId="77777777" w:rsidR="00417BD4" w:rsidRDefault="00C00981">
      <w:r>
        <w:t xml:space="preserve">COLLEGA: </w:t>
      </w:r>
      <w:r w:rsidR="00417BD4">
        <w:t>Gruppo di controllo</w:t>
      </w:r>
      <w:r>
        <w:t xml:space="preserve"> trattato senza psicoanalisi e un </w:t>
      </w:r>
      <w:r w:rsidR="00417BD4">
        <w:t xml:space="preserve">gruppo </w:t>
      </w:r>
      <w:r>
        <w:t>trattato con la psicoanalisi.</w:t>
      </w:r>
    </w:p>
    <w:p w14:paraId="3FB045B3" w14:textId="77777777" w:rsidR="00C00981" w:rsidRDefault="00C00981"/>
    <w:p w14:paraId="686EC25C" w14:textId="707AFE20" w:rsidR="00417BD4" w:rsidRDefault="00C00981">
      <w:r>
        <w:t xml:space="preserve">PROF: </w:t>
      </w:r>
      <w:r w:rsidR="00417BD4">
        <w:t>Benissimo</w:t>
      </w:r>
      <w:r w:rsidR="00170B35">
        <w:t>,</w:t>
      </w:r>
      <w:r w:rsidR="00417BD4">
        <w:t xml:space="preserve"> qualche altra idea</w:t>
      </w:r>
    </w:p>
    <w:p w14:paraId="7C23378F" w14:textId="77777777" w:rsidR="00417BD4" w:rsidRDefault="00417BD4"/>
    <w:p w14:paraId="6E17579E" w14:textId="77777777" w:rsidR="00417BD4" w:rsidRDefault="00C00981">
      <w:r>
        <w:t xml:space="preserve">COLLEGA: </w:t>
      </w:r>
      <w:r w:rsidR="00417BD4">
        <w:t>Dei test all’inizio</w:t>
      </w:r>
      <w:r>
        <w:t>,</w:t>
      </w:r>
      <w:r w:rsidR="00417BD4">
        <w:t xml:space="preserve"> dopo e durante la terapia</w:t>
      </w:r>
    </w:p>
    <w:p w14:paraId="10892D2E" w14:textId="77777777" w:rsidR="00417BD4" w:rsidRDefault="00417BD4"/>
    <w:p w14:paraId="7996FD06" w14:textId="3973F3EF" w:rsidR="00417BD4" w:rsidRDefault="00C00981">
      <w:r>
        <w:t xml:space="preserve">PROF: </w:t>
      </w:r>
      <w:r w:rsidR="00417BD4">
        <w:t>Benissimo</w:t>
      </w:r>
      <w:r w:rsidR="00170B35">
        <w:t>,</w:t>
      </w:r>
      <w:r w:rsidR="00417BD4">
        <w:t xml:space="preserve"> si</w:t>
      </w:r>
    </w:p>
    <w:p w14:paraId="3075BBAD" w14:textId="77777777" w:rsidR="00417BD4" w:rsidRDefault="00417BD4"/>
    <w:p w14:paraId="2FADB64A" w14:textId="659DDE99" w:rsidR="00417BD4" w:rsidRDefault="00C00981">
      <w:r>
        <w:t xml:space="preserve">COLLEGA: </w:t>
      </w:r>
      <w:r w:rsidR="00417BD4">
        <w:t>Oppure parlando in termini psichiatrici si può vedere se durante la terapia c’</w:t>
      </w:r>
      <w:r w:rsidR="00170B35">
        <w:t>è un’</w:t>
      </w:r>
      <w:r>
        <w:t xml:space="preserve">evoluzione </w:t>
      </w:r>
      <w:r w:rsidR="00417BD4">
        <w:t xml:space="preserve">dei disturbi in asse uno e in asse due </w:t>
      </w:r>
      <w:r>
        <w:t xml:space="preserve">e </w:t>
      </w:r>
      <w:r w:rsidR="00417BD4">
        <w:t>come si evolvono nel tempo della terapia</w:t>
      </w:r>
      <w:r>
        <w:t>.</w:t>
      </w:r>
    </w:p>
    <w:p w14:paraId="3636F193" w14:textId="77777777" w:rsidR="00417BD4" w:rsidRDefault="00417BD4"/>
    <w:p w14:paraId="74DE732F" w14:textId="4D1F71AA" w:rsidR="00417BD4" w:rsidRDefault="00C00981">
      <w:r>
        <w:t xml:space="preserve">COLLEGA: </w:t>
      </w:r>
      <w:r w:rsidR="00417BD4">
        <w:t>La mia era una domanda: il fatto di somministrare un test all’inizio e alla fine della terapia chiaramente ci permette di stabilire una correlazione</w:t>
      </w:r>
      <w:r>
        <w:t xml:space="preserve"> e</w:t>
      </w:r>
      <w:r w:rsidR="00417BD4">
        <w:t xml:space="preserve"> non un rap</w:t>
      </w:r>
      <w:r w:rsidR="00170B35">
        <w:t>porto causale tra fattori, perché la teoria di E</w:t>
      </w:r>
      <w:r w:rsidR="00417BD4">
        <w:t>ysen</w:t>
      </w:r>
      <w:r w:rsidR="00170B35">
        <w:t>c</w:t>
      </w:r>
      <w:r w:rsidR="00417BD4">
        <w:t>k non sarebbe comunque smentita</w:t>
      </w:r>
      <w:r w:rsidR="00170B35">
        <w:t>. P</w:t>
      </w:r>
      <w:r w:rsidR="00417BD4">
        <w:t>erché sì</w:t>
      </w:r>
      <w:r>
        <w:t>,</w:t>
      </w:r>
      <w:r w:rsidR="00417BD4">
        <w:t xml:space="preserve"> è cambiata la risposta ma al questionario </w:t>
      </w:r>
      <w:r>
        <w:t xml:space="preserve">ma </w:t>
      </w:r>
      <w:r w:rsidR="00417BD4">
        <w:t>perché la persona nel corso degli anni ha modificato gli schemi cognitivi o il p</w:t>
      </w:r>
      <w:r>
        <w:t>roprio approccio alla prima esp</w:t>
      </w:r>
      <w:r w:rsidR="00170B35">
        <w:t>erie</w:t>
      </w:r>
      <w:r w:rsidR="00417BD4">
        <w:t>nza</w:t>
      </w:r>
    </w:p>
    <w:p w14:paraId="14F5C9AA" w14:textId="77777777" w:rsidR="00417BD4" w:rsidRDefault="00417BD4"/>
    <w:p w14:paraId="34462E57" w14:textId="671E0DEA" w:rsidR="00417BD4" w:rsidRDefault="00170B35">
      <w:r>
        <w:t xml:space="preserve">PROF: </w:t>
      </w:r>
      <w:r w:rsidR="00417BD4">
        <w:t xml:space="preserve">Infatti furono le critiche mosse </w:t>
      </w:r>
      <w:r>
        <w:t xml:space="preserve">a </w:t>
      </w:r>
      <w:r w:rsidR="00C00981">
        <w:t>quelle</w:t>
      </w:r>
      <w:r w:rsidR="00417BD4">
        <w:t xml:space="preserve"> ricerche iniziali che facevano in maniera</w:t>
      </w:r>
      <w:r w:rsidR="00C00981">
        <w:t xml:space="preserve"> molto naif le cose che hai sugg</w:t>
      </w:r>
      <w:r w:rsidR="00417BD4">
        <w:t>erito tu</w:t>
      </w:r>
      <w:r>
        <w:t>.</w:t>
      </w:r>
      <w:r w:rsidR="00417BD4">
        <w:t xml:space="preserve"> </w:t>
      </w:r>
      <w:r>
        <w:t>N</w:t>
      </w:r>
      <w:r w:rsidR="00417BD4">
        <w:t>el senso</w:t>
      </w:r>
      <w:r w:rsidR="00C00981">
        <w:t xml:space="preserve">, </w:t>
      </w:r>
      <w:r>
        <w:t>poiché</w:t>
      </w:r>
      <w:r w:rsidR="00417BD4">
        <w:t xml:space="preserve"> non c’erano ancora gli assi psichiatrici</w:t>
      </w:r>
      <w:r>
        <w:t>,</w:t>
      </w:r>
      <w:r w:rsidR="00417BD4">
        <w:t xml:space="preserve"> ma c’era una descrizio</w:t>
      </w:r>
      <w:r>
        <w:t>ne dell’evoluzione del paziente in termini qualitativi,</w:t>
      </w:r>
      <w:r w:rsidR="00417BD4">
        <w:t xml:space="preserve"> ricade tutto in quella cosa: </w:t>
      </w:r>
      <w:r w:rsidR="00C00981">
        <w:t>“</w:t>
      </w:r>
      <w:r w:rsidR="006C5A59">
        <w:t>S</w:t>
      </w:r>
      <w:bookmarkStart w:id="0" w:name="_GoBack"/>
      <w:bookmarkEnd w:id="0"/>
      <w:r w:rsidR="00417BD4">
        <w:t xml:space="preserve">i ok, il pre </w:t>
      </w:r>
      <w:r>
        <w:t xml:space="preserve">e </w:t>
      </w:r>
      <w:r w:rsidR="00417BD4">
        <w:t>post mi ha dato una differenza</w:t>
      </w:r>
      <w:r>
        <w:t>,</w:t>
      </w:r>
      <w:r w:rsidR="00417BD4">
        <w:t xml:space="preserve"> però la ragione è verosimilmente il passare del tempo</w:t>
      </w:r>
      <w:r w:rsidR="00C00981">
        <w:t>”</w:t>
      </w:r>
    </w:p>
    <w:p w14:paraId="036C8033" w14:textId="77777777" w:rsidR="00417BD4" w:rsidRDefault="00417BD4"/>
    <w:p w14:paraId="747EC7AA" w14:textId="47300DE1" w:rsidR="00417BD4" w:rsidRDefault="00C00981">
      <w:r>
        <w:t xml:space="preserve">COLLEGA: </w:t>
      </w:r>
      <w:r w:rsidR="00170B35">
        <w:t>Osservare sistematicamente</w:t>
      </w:r>
      <w:r w:rsidR="00417BD4">
        <w:t xml:space="preserve"> la terapia per verificare se</w:t>
      </w:r>
      <w:r w:rsidR="008C6AF9">
        <w:t xml:space="preserve"> effettivamente</w:t>
      </w:r>
      <w:r w:rsidR="00417BD4">
        <w:t xml:space="preserve"> il cambiamento avviene successivamente a un intervento specifico del terapeuta </w:t>
      </w:r>
      <w:r w:rsidR="008C6AF9">
        <w:t>o un insight del paziente che avviene all’interno d</w:t>
      </w:r>
      <w:r w:rsidR="00170B35">
        <w:t>e</w:t>
      </w:r>
      <w:r w:rsidR="008C6AF9">
        <w:t>lla terapia e vedere se c’è effettivamente questa corrispondenza tra miglioramento e la terapia.</w:t>
      </w:r>
    </w:p>
    <w:p w14:paraId="3EBECC3B" w14:textId="77777777" w:rsidR="008C6AF9" w:rsidRDefault="008C6AF9"/>
    <w:p w14:paraId="38ADB67F" w14:textId="6FF8DF14" w:rsidR="008C6AF9" w:rsidRDefault="00C00981">
      <w:r>
        <w:lastRenderedPageBreak/>
        <w:t xml:space="preserve">PROF: </w:t>
      </w:r>
      <w:r w:rsidR="00170B35">
        <w:t>Qua</w:t>
      </w:r>
      <w:r w:rsidR="008C6AF9">
        <w:t xml:space="preserve"> un pochino c’è l’idea come se il cambiamento </w:t>
      </w:r>
      <w:r>
        <w:t>avvenga nella sala del terapeut</w:t>
      </w:r>
      <w:r w:rsidR="00170B35">
        <w:t>a</w:t>
      </w:r>
      <w:r>
        <w:t>, ma potrebbe anche accadere durante la settimana</w:t>
      </w:r>
      <w:r w:rsidR="00170B35">
        <w:t>…</w:t>
      </w:r>
    </w:p>
    <w:p w14:paraId="7B3EEF6A" w14:textId="77777777" w:rsidR="008C6AF9" w:rsidRDefault="008C6AF9"/>
    <w:p w14:paraId="3873A813" w14:textId="77777777" w:rsidR="008C6AF9" w:rsidRDefault="00C00981">
      <w:r>
        <w:t xml:space="preserve">COLLEGA: </w:t>
      </w:r>
      <w:r w:rsidR="008C6AF9">
        <w:t xml:space="preserve">Cioè non deve essere una corrispondenza puntuale, ma osservare se effettivamente c’è una coincidenza a livello di un lasso di tempo molto più ambio, cioè </w:t>
      </w:r>
      <w:r>
        <w:t>o</w:t>
      </w:r>
      <w:r w:rsidR="008C6AF9">
        <w:t>sservare se c’è un percorso simile tra l’evoluzione della terapia e l’evoluzione del paziente</w:t>
      </w:r>
    </w:p>
    <w:p w14:paraId="4803B067" w14:textId="77777777" w:rsidR="008C6AF9" w:rsidRDefault="008C6AF9"/>
    <w:p w14:paraId="50932E8B" w14:textId="73C294D1" w:rsidR="008C6AF9" w:rsidRDefault="00C00981">
      <w:r>
        <w:t xml:space="preserve">PROF: </w:t>
      </w:r>
      <w:r w:rsidR="008C6AF9">
        <w:t>Come cercare le traiettorie della terapia e</w:t>
      </w:r>
      <w:r>
        <w:t xml:space="preserve"> le traiettorie</w:t>
      </w:r>
      <w:r w:rsidR="008C6AF9">
        <w:t xml:space="preserve"> del cambiamento del paziente secondo altri criteri un po’ vaghi m</w:t>
      </w:r>
      <w:r>
        <w:t>a vedere se c’è corrispondenza</w:t>
      </w:r>
      <w:r w:rsidR="00170B35">
        <w:t>…</w:t>
      </w:r>
    </w:p>
    <w:p w14:paraId="396D5D25" w14:textId="77777777" w:rsidR="008C6AF9" w:rsidRDefault="008C6AF9"/>
    <w:p w14:paraId="339B1555" w14:textId="77777777" w:rsidR="008C6AF9" w:rsidRDefault="00C00981">
      <w:r>
        <w:t xml:space="preserve">COLLEGA: </w:t>
      </w:r>
      <w:r w:rsidR="008C6AF9">
        <w:t>Io prenderei un gruppo di controllo di pazienti che non vogliono essere trattati con la psicoterapia e li confronterei con i pazienti che invece vengono trattati</w:t>
      </w:r>
    </w:p>
    <w:p w14:paraId="5F8E1CE4" w14:textId="77777777" w:rsidR="008C6AF9" w:rsidRDefault="008C6AF9"/>
    <w:p w14:paraId="69F74DD0" w14:textId="61124C8F" w:rsidR="008C6AF9" w:rsidRDefault="00C00981">
      <w:r>
        <w:t xml:space="preserve">PROF: </w:t>
      </w:r>
      <w:r w:rsidR="008C6AF9">
        <w:t>Lei ha proposto di prendere un gruppo di pazienti che non vogliono fare la psicoterapia</w:t>
      </w:r>
      <w:r w:rsidR="00170B35">
        <w:t xml:space="preserve"> altrimenti non sarebbe etico,</w:t>
      </w:r>
      <w:r w:rsidR="008C6AF9">
        <w:t xml:space="preserve"> un altro gruppo che la fa e</w:t>
      </w:r>
      <w:r w:rsidR="00170B35">
        <w:t xml:space="preserve"> poi</w:t>
      </w:r>
      <w:r w:rsidR="008C6AF9">
        <w:t xml:space="preserve"> confrontare</w:t>
      </w:r>
      <w:r>
        <w:t xml:space="preserve"> i due gruppi</w:t>
      </w:r>
      <w:r w:rsidR="008C6AF9">
        <w:t>. Qualcuno ci vede una problematica in un disegno di questo tipo?</w:t>
      </w:r>
    </w:p>
    <w:p w14:paraId="4F710F7C" w14:textId="77777777" w:rsidR="008C6AF9" w:rsidRDefault="008C6AF9"/>
    <w:p w14:paraId="3F6BE99B" w14:textId="090F6ADA" w:rsidR="008C6AF9" w:rsidRDefault="00C00981">
      <w:r>
        <w:t xml:space="preserve">COLLEGA: </w:t>
      </w:r>
      <w:r w:rsidR="008C6AF9">
        <w:t>Io prima definirei quali sono tipo le variabili da misurare</w:t>
      </w:r>
      <w:r w:rsidR="00C94F65">
        <w:t>.</w:t>
      </w:r>
    </w:p>
    <w:p w14:paraId="29EDA5D1" w14:textId="77777777" w:rsidR="008C6AF9" w:rsidRDefault="008C6AF9"/>
    <w:p w14:paraId="1CFF19D8" w14:textId="5C9B5D24" w:rsidR="008C6AF9" w:rsidRDefault="00C00981">
      <w:r>
        <w:t xml:space="preserve">PROF: </w:t>
      </w:r>
      <w:r w:rsidR="008C6AF9">
        <w:t xml:space="preserve">Ooh che bella cosa, </w:t>
      </w:r>
      <w:r w:rsidR="00C94F65">
        <w:t xml:space="preserve">ci siamo detti tutti </w:t>
      </w:r>
      <w:r w:rsidR="00170B35">
        <w:t>“</w:t>
      </w:r>
      <w:r w:rsidR="008C6AF9">
        <w:t>misuriamo misuriamo</w:t>
      </w:r>
      <w:r w:rsidR="00170B35">
        <w:t>”…</w:t>
      </w:r>
      <w:r w:rsidR="008C6AF9">
        <w:t xml:space="preserve"> ma cosa??</w:t>
      </w:r>
    </w:p>
    <w:p w14:paraId="018F41EC" w14:textId="77777777" w:rsidR="008C6AF9" w:rsidRDefault="008C6AF9"/>
    <w:p w14:paraId="6FE0B507" w14:textId="78EC19BD" w:rsidR="008C6AF9" w:rsidRDefault="00C00981">
      <w:r>
        <w:t xml:space="preserve">COLLEGA: </w:t>
      </w:r>
      <w:r w:rsidR="008C6AF9">
        <w:t xml:space="preserve">Comunque se uno non vuole fare la terapia ha dei presupposti diversi, cioè </w:t>
      </w:r>
      <w:r w:rsidR="00C94F65">
        <w:t xml:space="preserve">ci vorrebbe gente </w:t>
      </w:r>
      <w:r w:rsidR="008C6AF9">
        <w:t>che è in lista per andare in un determinato centro per andare a fare psicoterapi</w:t>
      </w:r>
      <w:r w:rsidR="000254E4">
        <w:t>a e ancora non ha potuto cominciare, però</w:t>
      </w:r>
      <w:r w:rsidR="008C6AF9">
        <w:t xml:space="preserve"> </w:t>
      </w:r>
      <w:r w:rsidR="000254E4">
        <w:t xml:space="preserve">magari ci vogliono pazienti </w:t>
      </w:r>
      <w:r w:rsidR="008C6AF9">
        <w:t>simili o</w:t>
      </w:r>
      <w:r w:rsidR="000254E4">
        <w:t xml:space="preserve"> con</w:t>
      </w:r>
      <w:r w:rsidR="008C6AF9">
        <w:t xml:space="preserve"> struttura di personalità simili</w:t>
      </w:r>
      <w:r w:rsidR="000254E4">
        <w:t>.</w:t>
      </w:r>
    </w:p>
    <w:p w14:paraId="1A8DB386" w14:textId="77777777" w:rsidR="008C6AF9" w:rsidRDefault="008C6AF9"/>
    <w:p w14:paraId="492CE2F0" w14:textId="4F5115EE" w:rsidR="000254E4" w:rsidRDefault="000254E4">
      <w:r>
        <w:t>PROF</w:t>
      </w:r>
      <w:r w:rsidR="00170B35">
        <w:t>ESSORE</w:t>
      </w:r>
      <w:r>
        <w:t xml:space="preserve">: </w:t>
      </w:r>
      <w:r w:rsidR="008C6AF9">
        <w:t xml:space="preserve">Andiamo piano, perché siamo nella </w:t>
      </w:r>
      <w:r>
        <w:t xml:space="preserve">nostra </w:t>
      </w:r>
      <w:r w:rsidR="008C6AF9">
        <w:t>fase psicologica interna da psicoanalisti degli anni 50. Esattamente qu</w:t>
      </w:r>
      <w:r>
        <w:t>e</w:t>
      </w:r>
      <w:r w:rsidR="008C6AF9">
        <w:t xml:space="preserve">llo che state </w:t>
      </w:r>
      <w:r w:rsidR="00C94F65">
        <w:t>descrivendo</w:t>
      </w:r>
      <w:r>
        <w:t xml:space="preserve"> sono stati gli approcci che sono stati provati</w:t>
      </w:r>
      <w:r w:rsidR="008C6AF9">
        <w:t xml:space="preserve">. </w:t>
      </w:r>
    </w:p>
    <w:p w14:paraId="5A0AE10F" w14:textId="1819824E" w:rsidR="008C6AF9" w:rsidRDefault="00170B35">
      <w:r>
        <w:t>Prima di E</w:t>
      </w:r>
      <w:r w:rsidR="000254E4">
        <w:t>y</w:t>
      </w:r>
      <w:r w:rsidR="008C6AF9">
        <w:t>sen</w:t>
      </w:r>
      <w:r w:rsidR="006C5A59">
        <w:t>c</w:t>
      </w:r>
      <w:r w:rsidR="008C6AF9">
        <w:t>k le pubblicazioni erano fatte cosi: era descritta una situazione di partenza che non era necessaria</w:t>
      </w:r>
      <w:r w:rsidR="000254E4">
        <w:t>mente l’inizio della te</w:t>
      </w:r>
      <w:r w:rsidR="008C6AF9">
        <w:t>rapia</w:t>
      </w:r>
      <w:r w:rsidR="000254E4">
        <w:t xml:space="preserve"> (magari la </w:t>
      </w:r>
      <w:r w:rsidR="00C94F65">
        <w:t>seduta numero</w:t>
      </w:r>
      <w:r w:rsidR="000254E4">
        <w:t xml:space="preserve"> 60)</w:t>
      </w:r>
      <w:r w:rsidR="008C6AF9">
        <w:t>, poi una d</w:t>
      </w:r>
      <w:r w:rsidR="00C94F65">
        <w:t>escrizione di qualcosa che succ</w:t>
      </w:r>
      <w:r w:rsidR="008C6AF9">
        <w:t>e</w:t>
      </w:r>
      <w:r w:rsidR="00C94F65">
        <w:t>de</w:t>
      </w:r>
      <w:r w:rsidR="008C6AF9">
        <w:t xml:space="preserve">va in clinica, e poi </w:t>
      </w:r>
      <w:r w:rsidR="002B462B">
        <w:t>c’era la descrizione di come si evolveva,</w:t>
      </w:r>
      <w:r w:rsidR="000254E4">
        <w:t xml:space="preserve"> come</w:t>
      </w:r>
      <w:r w:rsidR="002B462B">
        <w:t xml:space="preserve"> si chiudeva questa cosa che non necessariamente era la fine della terapia, </w:t>
      </w:r>
      <w:r w:rsidR="000254E4">
        <w:t xml:space="preserve">quindi </w:t>
      </w:r>
      <w:r w:rsidR="002B462B">
        <w:t xml:space="preserve">proprio descrizioni </w:t>
      </w:r>
      <w:r w:rsidR="00C94F65">
        <w:t>per</w:t>
      </w:r>
      <w:r w:rsidR="002B462B">
        <w:t xml:space="preserve"> processo. Fate conto che i primi re</w:t>
      </w:r>
      <w:r w:rsidR="00C94F65">
        <w:t>gistratori in terapia li porta R</w:t>
      </w:r>
      <w:r w:rsidR="002B462B">
        <w:t xml:space="preserve">ogers alla fine degli anni </w:t>
      </w:r>
      <w:r w:rsidR="000254E4">
        <w:t>‘</w:t>
      </w:r>
      <w:r w:rsidR="002B462B">
        <w:t xml:space="preserve">70, quindi 25 anni </w:t>
      </w:r>
      <w:r w:rsidR="00C94F65">
        <w:t>dopo la prima pubblicazione di E</w:t>
      </w:r>
      <w:r w:rsidR="002B462B">
        <w:t>ysen</w:t>
      </w:r>
      <w:r w:rsidR="006C5A59">
        <w:t>c</w:t>
      </w:r>
      <w:r w:rsidR="002B462B">
        <w:t>k, per farvi capire la scala temporale su cui stiamo un po’ ragionando. Vediamo un po’ quali erano i limiti di queste pubblicazioni, ci sono</w:t>
      </w:r>
      <w:r w:rsidR="00C94F65">
        <w:t xml:space="preserve"> anche</w:t>
      </w:r>
      <w:r w:rsidR="002B462B">
        <w:t xml:space="preserve"> altre cose importanti.</w:t>
      </w:r>
    </w:p>
    <w:p w14:paraId="6E68EE6A" w14:textId="0CBD14CF" w:rsidR="002B462B" w:rsidRDefault="002B462B">
      <w:r>
        <w:t>La prima cosa da un punto di vista scienti</w:t>
      </w:r>
      <w:r w:rsidR="002528FB">
        <w:t>f</w:t>
      </w:r>
      <w:r>
        <w:t>ico è che i dati</w:t>
      </w:r>
      <w:r w:rsidR="002528FB">
        <w:t xml:space="preserve"> </w:t>
      </w:r>
      <w:r w:rsidR="00343BFE">
        <w:t>che riguardano il</w:t>
      </w:r>
      <w:r w:rsidR="002528FB">
        <w:t xml:space="preserve"> contenuto di una </w:t>
      </w:r>
      <w:r w:rsidR="00C94F65">
        <w:t>terapia non erano pubblici.</w:t>
      </w:r>
      <w:r w:rsidR="002528FB">
        <w:t xml:space="preserve"> </w:t>
      </w:r>
      <w:r w:rsidR="00C94F65">
        <w:t>L</w:t>
      </w:r>
      <w:r w:rsidR="002528FB">
        <w:t>’anal</w:t>
      </w:r>
      <w:r w:rsidR="000254E4">
        <w:t>ista scriveva nel suo resoconto</w:t>
      </w:r>
      <w:r w:rsidR="00C94F65">
        <w:t xml:space="preserve"> i</w:t>
      </w:r>
      <w:r w:rsidR="002528FB">
        <w:t>nt</w:t>
      </w:r>
      <w:r w:rsidR="00C94F65">
        <w:t>erpretazioni</w:t>
      </w:r>
      <w:r w:rsidR="002528FB">
        <w:t xml:space="preserve"> e collegamenti </w:t>
      </w:r>
      <w:r w:rsidR="00C94F65">
        <w:t>dei contenuti interni, ma questi contenuti</w:t>
      </w:r>
      <w:r w:rsidR="00343BFE">
        <w:t xml:space="preserve"> interni</w:t>
      </w:r>
      <w:r w:rsidR="002528FB">
        <w:t xml:space="preserve"> e collegamenti sono tutte delle cose soggettive del terapeuta, non abbi</w:t>
      </w:r>
      <w:r w:rsidR="00C94F65">
        <w:t>amo idea se quella cosa è effet</w:t>
      </w:r>
      <w:r w:rsidR="002528FB">
        <w:t>tivamente stata presente in quella seduta, se un altro terapeuta con lo stesso tra</w:t>
      </w:r>
      <w:r w:rsidR="00567D98">
        <w:t>ining sarebbe riuscito a vederla</w:t>
      </w:r>
      <w:r w:rsidR="002528FB">
        <w:t xml:space="preserve">. E la psicoanalisi stessa ci dice che ci sono un sacco di distorsioni mnestiche, un sacco di </w:t>
      </w:r>
      <w:r w:rsidR="008C1EA9">
        <w:t>elementi pregiudiziari, elementi tr</w:t>
      </w:r>
      <w:r w:rsidR="00567D98">
        <w:t>ansferali</w:t>
      </w:r>
      <w:r w:rsidR="002528FB">
        <w:t xml:space="preserve"> che entrano in ballo </w:t>
      </w:r>
      <w:r w:rsidR="00783E5B">
        <w:t>nell’esperien</w:t>
      </w:r>
      <w:r w:rsidR="00567D98">
        <w:t>z</w:t>
      </w:r>
      <w:r w:rsidR="00783E5B">
        <w:t>a, quindi perché il terapeuta non può ess</w:t>
      </w:r>
      <w:r w:rsidR="00567D98">
        <w:t>e</w:t>
      </w:r>
      <w:r w:rsidR="00783E5B">
        <w:t>re</w:t>
      </w:r>
      <w:r w:rsidR="00567D98">
        <w:t xml:space="preserve"> a sua volta</w:t>
      </w:r>
      <w:r w:rsidR="00783E5B">
        <w:t xml:space="preserve"> vittima della percezione del reale? Perché dovremmo prendere per vero la sua descrizione, come unico elemento oggettivo di </w:t>
      </w:r>
      <w:r w:rsidR="00567D98">
        <w:t>valutazione</w:t>
      </w:r>
      <w:r w:rsidR="00783E5B">
        <w:t xml:space="preserve"> della terapia?</w:t>
      </w:r>
    </w:p>
    <w:p w14:paraId="4A8F3CE9" w14:textId="626EBBEE" w:rsidR="00783E5B" w:rsidRDefault="00783E5B">
      <w:r>
        <w:t>Infine abbiamo due punti molto importanti: una che in questa letteratura si usava</w:t>
      </w:r>
      <w:r w:rsidR="00567D98">
        <w:t xml:space="preserve"> generalizzare</w:t>
      </w:r>
      <w:r>
        <w:t xml:space="preserve"> in modo indiscriminato,</w:t>
      </w:r>
      <w:r w:rsidR="00CB1B99">
        <w:t xml:space="preserve"> ad esem</w:t>
      </w:r>
      <w:r w:rsidR="00567D98">
        <w:t>pio: siccome i</w:t>
      </w:r>
      <w:r>
        <w:t xml:space="preserve"> pazie</w:t>
      </w:r>
      <w:r w:rsidR="00AB2B1D">
        <w:t>nti isterici hanno risposto allo</w:t>
      </w:r>
      <w:r>
        <w:t xml:space="preserve"> stesso modo al </w:t>
      </w:r>
      <w:r>
        <w:lastRenderedPageBreak/>
        <w:t>transfert patern</w:t>
      </w:r>
      <w:r w:rsidR="008C1EA9">
        <w:t>o</w:t>
      </w:r>
      <w:r w:rsidR="00CB1B99">
        <w:t>, allora tutta</w:t>
      </w:r>
      <w:r>
        <w:t xml:space="preserve"> </w:t>
      </w:r>
      <w:r w:rsidR="00567D98">
        <w:t xml:space="preserve">l’isteria si tratta così, </w:t>
      </w:r>
      <w:r>
        <w:t xml:space="preserve">o </w:t>
      </w:r>
      <w:r w:rsidR="00567D98">
        <w:t>quantomeno</w:t>
      </w:r>
      <w:r>
        <w:t xml:space="preserve"> sono questi gli elementi su cui baso la teor</w:t>
      </w:r>
      <w:r w:rsidR="008C1EA9">
        <w:t>ia, quando invece sappiamo che la validità</w:t>
      </w:r>
      <w:r>
        <w:t xml:space="preserve"> </w:t>
      </w:r>
      <w:r w:rsidR="008C1EA9">
        <w:t>del</w:t>
      </w:r>
      <w:r>
        <w:t xml:space="preserve">le strutture </w:t>
      </w:r>
      <w:r w:rsidR="008C1EA9">
        <w:t xml:space="preserve">psicologiche </w:t>
      </w:r>
      <w:r>
        <w:t>nei pazienti</w:t>
      </w:r>
      <w:r w:rsidR="008C1EA9">
        <w:t xml:space="preserve"> </w:t>
      </w:r>
      <w:r w:rsidR="00567D98">
        <w:t xml:space="preserve">sicuramente </w:t>
      </w:r>
      <w:r w:rsidR="008C1EA9">
        <w:t>è</w:t>
      </w:r>
      <w:r>
        <w:t xml:space="preserve"> molto grande</w:t>
      </w:r>
      <w:r w:rsidR="00567D98">
        <w:t>.</w:t>
      </w:r>
    </w:p>
    <w:p w14:paraId="74209FC4" w14:textId="534A68BF" w:rsidR="00783E5B" w:rsidRDefault="00783E5B">
      <w:r>
        <w:t>E infine il discorso che non c’è nessun controllo sui fattori</w:t>
      </w:r>
      <w:r w:rsidR="008C1EA9">
        <w:t xml:space="preserve"> extraterapeutici,</w:t>
      </w:r>
      <w:r>
        <w:t xml:space="preserve"> cioè magari </w:t>
      </w:r>
      <w:r w:rsidR="00567D98">
        <w:t>come diceva E</w:t>
      </w:r>
      <w:r w:rsidR="008C1EA9">
        <w:t>ynse</w:t>
      </w:r>
      <w:r w:rsidR="00CB1B99">
        <w:t>c</w:t>
      </w:r>
      <w:r w:rsidR="008C1EA9">
        <w:t xml:space="preserve">k era magari </w:t>
      </w:r>
      <w:r>
        <w:t xml:space="preserve">il </w:t>
      </w:r>
      <w:r w:rsidR="00567D98">
        <w:t xml:space="preserve">passare del </w:t>
      </w:r>
      <w:r>
        <w:t xml:space="preserve">tempo, </w:t>
      </w:r>
      <w:r w:rsidR="008C1EA9">
        <w:t xml:space="preserve">magari </w:t>
      </w:r>
      <w:r>
        <w:t>il mio paziente nel frattempo si è fidanzato con una persona stupenda e questo gli ha cambiato la vita e gr</w:t>
      </w:r>
      <w:r w:rsidR="006C5A59">
        <w:t>azie al cavolo che è migliorato</w:t>
      </w:r>
      <w:r>
        <w:t xml:space="preserve">, </w:t>
      </w:r>
      <w:r w:rsidR="008C1EA9">
        <w:t xml:space="preserve">e </w:t>
      </w:r>
      <w:r>
        <w:t>non perché viene 4 volte alla settimana in psic</w:t>
      </w:r>
      <w:r w:rsidR="00567D98">
        <w:t>o</w:t>
      </w:r>
      <w:r>
        <w:t>terapia, ma perché gli è successa</w:t>
      </w:r>
      <w:r w:rsidR="00567D98">
        <w:t xml:space="preserve"> cosa bellissima e ha costruito una </w:t>
      </w:r>
      <w:r>
        <w:t>relazione che gli ha permesso di cambiare.</w:t>
      </w:r>
    </w:p>
    <w:p w14:paraId="229E1C57" w14:textId="6168324D" w:rsidR="00783E5B" w:rsidRDefault="00783E5B">
      <w:r>
        <w:t xml:space="preserve">Vedremo </w:t>
      </w:r>
      <w:r w:rsidR="00CB1B99">
        <w:t>poi,</w:t>
      </w:r>
      <w:r>
        <w:t xml:space="preserve"> </w:t>
      </w:r>
      <w:r w:rsidR="00CB1B99">
        <w:t>siccome</w:t>
      </w:r>
      <w:r>
        <w:t xml:space="preserve"> come </w:t>
      </w:r>
      <w:r w:rsidR="00567D98">
        <w:t xml:space="preserve">in </w:t>
      </w:r>
      <w:r>
        <w:t xml:space="preserve">tutte le cose storiche si procede a cicli, che questo approccio non aveva soltanto dei limiti, questo modo profondamente </w:t>
      </w:r>
      <w:r w:rsidR="008C1EA9">
        <w:t>clinico</w:t>
      </w:r>
      <w:r w:rsidR="00567D98">
        <w:t xml:space="preserve"> di guardare il p</w:t>
      </w:r>
      <w:r>
        <w:t>r</w:t>
      </w:r>
      <w:r w:rsidR="00567D98">
        <w:t>o</w:t>
      </w:r>
      <w:r>
        <w:t xml:space="preserve">cesso clinico avrà tutta una serie di fascinazioni più o meno forti che adesso stanno cominciando a tornare in termini </w:t>
      </w:r>
      <w:r w:rsidR="00567D98">
        <w:t>più evoluti, però comincia</w:t>
      </w:r>
      <w:r>
        <w:t xml:space="preserve">mo a capire che non è sempre tutto da buttare via. </w:t>
      </w:r>
    </w:p>
    <w:p w14:paraId="26B1EC15" w14:textId="3B8A9B6F" w:rsidR="00783E5B" w:rsidRDefault="00783E5B">
      <w:r>
        <w:t xml:space="preserve">Ma veniamo a noi, proprio come ce lo </w:t>
      </w:r>
      <w:r w:rsidR="00567D98">
        <w:t>eravamo</w:t>
      </w:r>
      <w:r w:rsidR="00CB1B99">
        <w:t xml:space="preserve"> immaginato</w:t>
      </w:r>
      <w:r w:rsidR="008C1EA9">
        <w:t>, g</w:t>
      </w:r>
      <w:r w:rsidR="00CB1B99">
        <w:t>li analisti che risposero ad Eynsec</w:t>
      </w:r>
      <w:r>
        <w:t>k fe</w:t>
      </w:r>
      <w:r w:rsidR="00CB1B99">
        <w:t xml:space="preserve">cero quello che ci siamo detti. </w:t>
      </w:r>
      <w:r>
        <w:t>Facciamo due gruppi: uno pre</w:t>
      </w:r>
      <w:r w:rsidR="008C1EA9">
        <w:t xml:space="preserve"> e</w:t>
      </w:r>
      <w:r>
        <w:t xml:space="preserve"> post col trattamento in mezzo e uno di controllo, </w:t>
      </w:r>
      <w:r w:rsidR="008C1EA9">
        <w:t>con</w:t>
      </w:r>
      <w:r>
        <w:t xml:space="preserve"> una </w:t>
      </w:r>
      <w:r w:rsidR="00567D98">
        <w:t>situazione</w:t>
      </w:r>
      <w:r>
        <w:t xml:space="preserve"> di partenza analoga a qualcos’altro (ch</w:t>
      </w:r>
      <w:r w:rsidR="00B91C31">
        <w:t>e non è la psicoterapia) e poi la nostra situazione finale.</w:t>
      </w:r>
    </w:p>
    <w:p w14:paraId="12BA9721" w14:textId="6830C85A" w:rsidR="00B91C31" w:rsidRDefault="00B91C31">
      <w:r>
        <w:t xml:space="preserve">Quello che fecero negli anni </w:t>
      </w:r>
      <w:r w:rsidR="00CB1B99">
        <w:t>‘</w:t>
      </w:r>
      <w:r>
        <w:t>50 era di rispondere qui dentro un po’</w:t>
      </w:r>
      <w:r w:rsidR="008C1EA9">
        <w:t xml:space="preserve"> come ci siamo detti noi, cioè con le liste di attesa, ma anche con </w:t>
      </w:r>
      <w:r>
        <w:t xml:space="preserve">degli pseudo trattamenti, fatti da </w:t>
      </w:r>
      <w:r w:rsidR="00567D98">
        <w:t>undergratuated,</w:t>
      </w:r>
      <w:r>
        <w:t xml:space="preserve"> studenti o infermieri, quelli diciamo delle cose che avevano la struttura, il setting come la terapia ma i contenut</w:t>
      </w:r>
      <w:r w:rsidR="00567D98">
        <w:t>i non c’erano o erano in maniera</w:t>
      </w:r>
      <w:r>
        <w:t xml:space="preserve"> infinitesimamente ridotta. Facciamo </w:t>
      </w:r>
      <w:r w:rsidR="008C1EA9">
        <w:t>il</w:t>
      </w:r>
      <w:r w:rsidR="00567D98">
        <w:t xml:space="preserve"> toto-risultati, cosa p</w:t>
      </w:r>
      <w:r>
        <w:t>ensate che sia uscito da questo tipo di ricerca?</w:t>
      </w:r>
    </w:p>
    <w:p w14:paraId="1B449AFE" w14:textId="77777777" w:rsidR="00B91C31" w:rsidRDefault="00B91C31"/>
    <w:p w14:paraId="31FAB91F" w14:textId="4934F9E8" w:rsidR="00B91C31" w:rsidRDefault="00CB1B99">
      <w:r>
        <w:t xml:space="preserve">COLLEGA: </w:t>
      </w:r>
      <w:r w:rsidR="00B91C31">
        <w:t>Problemi etic</w:t>
      </w:r>
      <w:r w:rsidR="00567D98">
        <w:t>i</w:t>
      </w:r>
      <w:r w:rsidR="00E71CD3">
        <w:t>,</w:t>
      </w:r>
      <w:r w:rsidR="00B91C31">
        <w:t xml:space="preserve"> tipo mettere in lista d’attesa qualcuno, mettere un infermiere che fa danni</w:t>
      </w:r>
      <w:r w:rsidR="00567D98">
        <w:t>…</w:t>
      </w:r>
    </w:p>
    <w:p w14:paraId="7A9CB299" w14:textId="77777777" w:rsidR="00B91C31" w:rsidRDefault="00B91C31"/>
    <w:p w14:paraId="687C9DB4" w14:textId="7CE38C13" w:rsidR="00B91C31" w:rsidRDefault="00E71CD3">
      <w:r>
        <w:t>PROG:</w:t>
      </w:r>
      <w:r w:rsidR="00567D98">
        <w:t xml:space="preserve"> “</w:t>
      </w:r>
      <w:r w:rsidR="00B91C31">
        <w:t xml:space="preserve">Erano anni </w:t>
      </w:r>
      <w:r w:rsidR="00CB1B99">
        <w:t>in cui</w:t>
      </w:r>
      <w:r>
        <w:t xml:space="preserve"> ai bambini dav</w:t>
      </w:r>
      <w:r w:rsidR="00CB1B99">
        <w:t>a</w:t>
      </w:r>
      <w:r>
        <w:t>no</w:t>
      </w:r>
      <w:r w:rsidR="00B91C31">
        <w:t xml:space="preserve"> scosse elettriche </w:t>
      </w:r>
      <w:r>
        <w:t>per causare r</w:t>
      </w:r>
      <w:r w:rsidR="00CB1B99">
        <w:t>eazioni paurose</w:t>
      </w:r>
      <w:r>
        <w:t>.</w:t>
      </w:r>
      <w:r w:rsidR="00B91C31">
        <w:t xml:space="preserve"> </w:t>
      </w:r>
      <w:r>
        <w:t>N</w:t>
      </w:r>
      <w:r w:rsidR="00B91C31">
        <w:t>o, non avevano questo tipo di preoccupazioni. Qualcun altro?</w:t>
      </w:r>
    </w:p>
    <w:p w14:paraId="0FBAE1A1" w14:textId="77777777" w:rsidR="00B91C31" w:rsidRDefault="00B91C31"/>
    <w:p w14:paraId="0F6E8BCC" w14:textId="4081BB06" w:rsidR="00B91C31" w:rsidRDefault="00E71CD3">
      <w:r>
        <w:t xml:space="preserve">COLLEGA: </w:t>
      </w:r>
      <w:r w:rsidR="00567D98">
        <w:t>“</w:t>
      </w:r>
      <w:r w:rsidR="00B91C31">
        <w:t>Magari il fatto che non tutto quello che erano riusciti fin ora ad affermar</w:t>
      </w:r>
      <w:r>
        <w:t xml:space="preserve">e avesse un riscontro pratico, a volte </w:t>
      </w:r>
      <w:r w:rsidR="00567D98">
        <w:t xml:space="preserve">magari </w:t>
      </w:r>
      <w:r>
        <w:t>era tutto</w:t>
      </w:r>
      <w:r w:rsidR="00B91C31">
        <w:t xml:space="preserve"> il contrario, quindi problemi a livello di avere poche pers</w:t>
      </w:r>
      <w:r>
        <w:t>one disponibili a fare ricerche</w:t>
      </w:r>
      <w:r w:rsidR="00CB1B99">
        <w:t>,</w:t>
      </w:r>
      <w:r w:rsidR="00B91C31">
        <w:t xml:space="preserve"> oppur</w:t>
      </w:r>
      <w:r>
        <w:t>e il fatto che appunto</w:t>
      </w:r>
      <w:r w:rsidR="00B91C31">
        <w:t xml:space="preserve"> i risultati non erano quelli attesi</w:t>
      </w:r>
      <w:r w:rsidR="00567D98">
        <w:t>”</w:t>
      </w:r>
    </w:p>
    <w:p w14:paraId="560791C2" w14:textId="77777777" w:rsidR="00567D98" w:rsidRDefault="00567D98"/>
    <w:p w14:paraId="7B6FAE24" w14:textId="102A3EE6" w:rsidR="00567D98" w:rsidRDefault="00CB1B99">
      <w:r>
        <w:t xml:space="preserve">COLLEGA: </w:t>
      </w:r>
      <w:r w:rsidR="00567D98">
        <w:t xml:space="preserve">Non si sa bene cos’è il placebo in psicologia, magari per una scuola </w:t>
      </w:r>
      <w:r>
        <w:t xml:space="preserve">una cosa </w:t>
      </w:r>
      <w:r w:rsidR="00567D98">
        <w:t xml:space="preserve">è placebo </w:t>
      </w:r>
      <w:r>
        <w:t>mentre per un</w:t>
      </w:r>
      <w:r w:rsidR="00567D98">
        <w:t xml:space="preserve">’altra no, quindi non si capisce bene. La soluzione migliore sarebbe quella di usare trattamenti diversi e poi vedere cosa funziona. E poi </w:t>
      </w:r>
      <w:r w:rsidR="00723411">
        <w:t>il paradosso dell’equivalenza..</w:t>
      </w:r>
    </w:p>
    <w:p w14:paraId="309A6A6F" w14:textId="77777777" w:rsidR="00D74023" w:rsidRDefault="00D74023"/>
    <w:p w14:paraId="2EF1FCE4" w14:textId="18D0B29D" w:rsidR="00D74023" w:rsidRDefault="00E71CD3">
      <w:r>
        <w:t>PROF</w:t>
      </w:r>
      <w:r w:rsidR="00CB1B99">
        <w:t>ESSORE</w:t>
      </w:r>
      <w:r>
        <w:t xml:space="preserve">: </w:t>
      </w:r>
      <w:r w:rsidR="00D74023">
        <w:t>E infatti il risultato è stato un DISASTRO! Nel senso che è venuto fuori che a volte la tera</w:t>
      </w:r>
      <w:r w:rsidR="00723411">
        <w:t>pia era pure peggio dei trattamenti inform</w:t>
      </w:r>
      <w:r w:rsidR="00D74023">
        <w:t xml:space="preserve">ali. Il 18 </w:t>
      </w:r>
      <w:r>
        <w:t>% dei pazienti migliorava già</w:t>
      </w:r>
      <w:r w:rsidR="00D74023">
        <w:t xml:space="preserve"> in lista d’attesa.</w:t>
      </w:r>
    </w:p>
    <w:p w14:paraId="147F8522" w14:textId="2EE5BED4" w:rsidR="00D74023" w:rsidRDefault="00D74023">
      <w:r>
        <w:t>Questa è una ricerca succ</w:t>
      </w:r>
      <w:r w:rsidR="00723411">
        <w:t>es</w:t>
      </w:r>
      <w:r>
        <w:t xml:space="preserve">siva degli anni </w:t>
      </w:r>
      <w:r w:rsidR="00E71CD3">
        <w:t>‘80</w:t>
      </w:r>
      <w:r>
        <w:t xml:space="preserve"> che ci dice qualcosa su questo approccio alla ricerca. Se già solta</w:t>
      </w:r>
      <w:r w:rsidR="00723411">
        <w:t>n</w:t>
      </w:r>
      <w:r>
        <w:t xml:space="preserve">to </w:t>
      </w:r>
      <w:r w:rsidR="00E71CD3">
        <w:t>metterli in</w:t>
      </w:r>
      <w:r>
        <w:t xml:space="preserve"> liste d’attesa migliorano, noi cosa confrontiamo con il nostro disegno </w:t>
      </w:r>
      <w:r w:rsidR="00E71CD3">
        <w:t>di prima</w:t>
      </w:r>
      <w:r>
        <w:t>? Le ragioni ci sono state già parzialmente introdotte dalla vostra colleg</w:t>
      </w:r>
      <w:r w:rsidR="00645C28">
        <w:t>a, e risiedono nelle domande</w:t>
      </w:r>
      <w:r>
        <w:t xml:space="preserve">: </w:t>
      </w:r>
      <w:r w:rsidR="00645C28">
        <w:t>C</w:t>
      </w:r>
      <w:r>
        <w:t xml:space="preserve">osa succede nelle persone </w:t>
      </w:r>
      <w:r w:rsidR="00723411">
        <w:t>dei</w:t>
      </w:r>
      <w:r>
        <w:t xml:space="preserve"> gruppi di controllo? È vero come </w:t>
      </w:r>
      <w:r w:rsidR="00E71CD3">
        <w:t>in</w:t>
      </w:r>
      <w:r>
        <w:t xml:space="preserve"> medicina che se non gli diamo il farmaco </w:t>
      </w:r>
      <w:r w:rsidR="00645C28">
        <w:t>con il principio attivo</w:t>
      </w:r>
      <w:r>
        <w:t xml:space="preserve"> sta </w:t>
      </w:r>
      <w:r w:rsidR="00723411">
        <w:t>comunque</w:t>
      </w:r>
      <w:r w:rsidR="00E71CD3">
        <w:t xml:space="preserve"> </w:t>
      </w:r>
      <w:r>
        <w:t>succedendo qualcosa? O l’essere preso in carico da uno studente, l’essere invalidato come paziente o</w:t>
      </w:r>
      <w:r w:rsidR="00E71CD3">
        <w:t xml:space="preserve"> come</w:t>
      </w:r>
      <w:r>
        <w:t xml:space="preserve"> persona che necessita di un supporto o sostegno </w:t>
      </w:r>
      <w:r w:rsidR="00645C28">
        <w:t>ha</w:t>
      </w:r>
      <w:r>
        <w:t xml:space="preserve"> già </w:t>
      </w:r>
      <w:r w:rsidR="00645C28">
        <w:t>suscitato</w:t>
      </w:r>
      <w:r>
        <w:t xml:space="preserve"> qualcosa? Poi c’era un altro problema, ovvero che </w:t>
      </w:r>
      <w:r w:rsidR="00645C28">
        <w:t>in</w:t>
      </w:r>
      <w:r>
        <w:t xml:space="preserve"> psicoterapia è difficile </w:t>
      </w:r>
      <w:r w:rsidR="00E71CD3">
        <w:t xml:space="preserve">fare il doppio cieco. </w:t>
      </w:r>
      <w:r>
        <w:t>Qualcuno sa cos’è il doppio cieco??</w:t>
      </w:r>
    </w:p>
    <w:p w14:paraId="7B2315B5" w14:textId="77777777" w:rsidR="00D74023" w:rsidRDefault="00D74023"/>
    <w:p w14:paraId="0C04AEFA" w14:textId="5E042855" w:rsidR="00D74023" w:rsidRDefault="00723411">
      <w:r>
        <w:lastRenderedPageBreak/>
        <w:t xml:space="preserve">COLLEGA: </w:t>
      </w:r>
      <w:r w:rsidR="00D74023">
        <w:t xml:space="preserve">Che né </w:t>
      </w:r>
      <w:r w:rsidR="00E71CD3">
        <w:t>il ricercatore/</w:t>
      </w:r>
      <w:r w:rsidR="00D74023">
        <w:t>medico e né il paziente sanno a chi è somministrata la pastiglia con il principio attivo</w:t>
      </w:r>
      <w:r>
        <w:t xml:space="preserve"> o il placebo.</w:t>
      </w:r>
    </w:p>
    <w:p w14:paraId="2AB967CA" w14:textId="77777777" w:rsidR="00D74023" w:rsidRDefault="00D74023"/>
    <w:p w14:paraId="25AEA19D" w14:textId="2183E792" w:rsidR="00D74023" w:rsidRDefault="00723411">
      <w:r>
        <w:t xml:space="preserve">PROF: </w:t>
      </w:r>
      <w:r w:rsidR="00D74023">
        <w:t>Esatto, né il paziente (cieco semplice) né il medico o il ricercatore, ma nel nostro caso il medico è lo psicoterapeuta, e allora ci possiamo immaginare uno psicoterapeuta che non sa che tipo di intervento sta portando avanti? È</w:t>
      </w:r>
      <w:r>
        <w:t xml:space="preserve"> assolutamente impossi</w:t>
      </w:r>
      <w:r w:rsidR="00D74023">
        <w:t>bile.</w:t>
      </w:r>
    </w:p>
    <w:p w14:paraId="1A8FF5EC" w14:textId="7B8430FF" w:rsidR="00723411" w:rsidRDefault="00D74023">
      <w:r>
        <w:t xml:space="preserve">E poi c’è il discorso del </w:t>
      </w:r>
      <w:r w:rsidR="00723411">
        <w:t>placebo,</w:t>
      </w:r>
      <w:r>
        <w:t xml:space="preserve"> </w:t>
      </w:r>
      <w:r w:rsidR="00723411">
        <w:t>c</w:t>
      </w:r>
      <w:r>
        <w:t xml:space="preserve">he è un discorso gigantesco in cui </w:t>
      </w:r>
      <w:r w:rsidR="00723411">
        <w:t>non</w:t>
      </w:r>
      <w:r>
        <w:t xml:space="preserve"> entreremo in questo momento</w:t>
      </w:r>
      <w:r w:rsidR="00645C28">
        <w:t>. A</w:t>
      </w:r>
      <w:r>
        <w:t xml:space="preserve">lcuni autori per esempio </w:t>
      </w:r>
      <w:r w:rsidR="00723411">
        <w:t>s</w:t>
      </w:r>
      <w:r>
        <w:t>ono arrivati a dire che tutta la terapia è placebo, persino il ca</w:t>
      </w:r>
      <w:r w:rsidR="00645C28">
        <w:t>mbiamento ci si basa, ma questo non si</w:t>
      </w:r>
      <w:r>
        <w:t xml:space="preserve">gnifica che la terapia è sbagliata, ma che l’effetto </w:t>
      </w:r>
      <w:r w:rsidR="00723411">
        <w:t xml:space="preserve">placebo è potentissimo, di cui </w:t>
      </w:r>
      <w:r w:rsidR="00645C28">
        <w:t xml:space="preserve">magari </w:t>
      </w:r>
      <w:r w:rsidR="00723411">
        <w:t>gli psicoterapeuti sono a loro</w:t>
      </w:r>
      <w:r>
        <w:t xml:space="preserve"> insaputa </w:t>
      </w:r>
      <w:r w:rsidR="00723411">
        <w:t>divenuti</w:t>
      </w:r>
      <w:r>
        <w:t xml:space="preserve"> dei grandi tecnici, perché riuscire a sfruttare da questo effetto l’autocam</w:t>
      </w:r>
      <w:r w:rsidR="00C97C51">
        <w:t>b</w:t>
      </w:r>
      <w:r>
        <w:t xml:space="preserve">iamento a </w:t>
      </w:r>
      <w:r w:rsidR="00645C28">
        <w:t>volte fa guarire dalle malattie.</w:t>
      </w:r>
      <w:r>
        <w:t xml:space="preserve"> </w:t>
      </w:r>
      <w:r w:rsidR="00645C28">
        <w:t>N</w:t>
      </w:r>
      <w:r>
        <w:t>el nostro caso magari è proprio quello che genera il cambiamento psicologico, tant’è che quelli in lista d’attesa, soltanto in lista di attesa, soltanto</w:t>
      </w:r>
      <w:r w:rsidR="00723411">
        <w:t xml:space="preserve"> sperando o</w:t>
      </w:r>
      <w:r>
        <w:t xml:space="preserve"> in attesa di essere stati presi in carico magari si risolvevano dei sintomi despressivi</w:t>
      </w:r>
      <w:r w:rsidR="00723411">
        <w:t xml:space="preserve"> gravi.</w:t>
      </w:r>
      <w:r>
        <w:t xml:space="preserve"> </w:t>
      </w:r>
    </w:p>
    <w:p w14:paraId="203AEA97" w14:textId="309A8C1A" w:rsidR="00723411" w:rsidRDefault="00723411">
      <w:r>
        <w:t>I</w:t>
      </w:r>
      <w:r w:rsidR="00D74023">
        <w:t xml:space="preserve">nsomma </w:t>
      </w:r>
      <w:r>
        <w:t>arriviamo</w:t>
      </w:r>
      <w:r w:rsidR="00D74023">
        <w:t xml:space="preserve"> la conclusione che un gruppo non trattato è problematico per il nostro tipo di ricerca</w:t>
      </w:r>
      <w:r>
        <w:t>,</w:t>
      </w:r>
      <w:r w:rsidR="00D74023">
        <w:t xml:space="preserve"> perché un gruppo non t</w:t>
      </w:r>
      <w:r>
        <w:t>r</w:t>
      </w:r>
      <w:r w:rsidR="00D74023">
        <w:t xml:space="preserve">attato è impossibile da ottenere in maniera controllata e sperimentale se stiamo trattando </w:t>
      </w:r>
      <w:r>
        <w:t>misurando degli effetti psicologici così</w:t>
      </w:r>
      <w:r w:rsidR="00D74023">
        <w:t xml:space="preserve"> ricchi. </w:t>
      </w:r>
    </w:p>
    <w:p w14:paraId="3E9D4A2F" w14:textId="2FD44BCD" w:rsidR="00645C28" w:rsidRDefault="00D74023">
      <w:r>
        <w:t>Un approccio migliore in questo caso, che poi è stato quello uti</w:t>
      </w:r>
      <w:r w:rsidR="00645C28">
        <w:t xml:space="preserve">lizzato nella ricerca moderna, </w:t>
      </w:r>
      <w:r>
        <w:t>non è stato</w:t>
      </w:r>
      <w:r w:rsidR="00C97C51">
        <w:t xml:space="preserve"> quello di fare un trattamento contro</w:t>
      </w:r>
      <w:r>
        <w:t xml:space="preserve"> un non-trattamento, ma quello di fare il trat</w:t>
      </w:r>
      <w:r w:rsidR="00723411">
        <w:t>tamento A contro il trattamento B</w:t>
      </w:r>
      <w:r>
        <w:t xml:space="preserve">, cioè fare un gruppo di psicoterapia </w:t>
      </w:r>
      <w:r w:rsidR="00723411">
        <w:t>psicodinamica</w:t>
      </w:r>
      <w:r>
        <w:t xml:space="preserve"> e uno cbt, </w:t>
      </w:r>
      <w:r w:rsidR="00982DEE">
        <w:t>co</w:t>
      </w:r>
      <w:r w:rsidR="00645C28">
        <w:t>n depressi uguali</w:t>
      </w:r>
      <w:r w:rsidR="00723411">
        <w:t>, e vediamo chi ottiene il</w:t>
      </w:r>
      <w:r w:rsidR="00982DEE">
        <w:t xml:space="preserve"> beneficio migliore.</w:t>
      </w:r>
    </w:p>
    <w:p w14:paraId="5356897B" w14:textId="225E660C" w:rsidR="00723411" w:rsidRDefault="00982DEE">
      <w:r>
        <w:t xml:space="preserve">Vedremo poi più avanti </w:t>
      </w:r>
      <w:r w:rsidR="003C2300">
        <w:t xml:space="preserve">che </w:t>
      </w:r>
      <w:r>
        <w:t xml:space="preserve">uno dei modi con cui si è cercato di risolvere il </w:t>
      </w:r>
      <w:r w:rsidR="00723411">
        <w:t>problema</w:t>
      </w:r>
      <w:r>
        <w:t xml:space="preserve"> del doppio cieco, è stato quello di rendere inconsapevole il terapeuta sul tipo di trattamento, </w:t>
      </w:r>
      <w:r w:rsidR="003C2300">
        <w:t xml:space="preserve">assegnando </w:t>
      </w:r>
      <w:r>
        <w:t>casualmente i partecipanti ad uno dei due gruppi, perché</w:t>
      </w:r>
      <w:r w:rsidR="00723411">
        <w:t xml:space="preserve"> il semplice fatto di sc</w:t>
      </w:r>
      <w:r>
        <w:t>egliere il ter</w:t>
      </w:r>
      <w:r w:rsidR="00645C28">
        <w:t>apeuta in base al suo approccio</w:t>
      </w:r>
      <w:r>
        <w:t xml:space="preserve"> può cambiare</w:t>
      </w:r>
      <w:r w:rsidR="00723411">
        <w:t xml:space="preserve"> </w:t>
      </w:r>
      <w:r>
        <w:t>l</w:t>
      </w:r>
      <w:r w:rsidR="00723411">
        <w:t>e aspettative</w:t>
      </w:r>
      <w:r w:rsidR="003C2300">
        <w:t xml:space="preserve"> o le speranze rispetto all’intervento, può  s</w:t>
      </w:r>
      <w:r>
        <w:t>catenar</w:t>
      </w:r>
      <w:r w:rsidR="00723411">
        <w:t>e tutti quei meccanismi placebo</w:t>
      </w:r>
      <w:r w:rsidR="003C2300">
        <w:t>.</w:t>
      </w:r>
      <w:r w:rsidR="00723411">
        <w:t xml:space="preserve"> </w:t>
      </w:r>
      <w:r w:rsidR="003C2300">
        <w:t>Q</w:t>
      </w:r>
      <w:r>
        <w:t>uindi se invece né il terapeuta né</w:t>
      </w:r>
      <w:r w:rsidR="003C2300">
        <w:t xml:space="preserve"> i</w:t>
      </w:r>
      <w:r>
        <w:t xml:space="preserve"> pazienti sanno dove </w:t>
      </w:r>
      <w:r w:rsidR="003C2300">
        <w:t xml:space="preserve">questi pazienti </w:t>
      </w:r>
      <w:r>
        <w:t xml:space="preserve">vengono smistati, abbiamo un po’ di vantaggi a livello di </w:t>
      </w:r>
      <w:r w:rsidR="00723411">
        <w:t>pulizia.</w:t>
      </w:r>
      <w:r>
        <w:t xml:space="preserve"> </w:t>
      </w:r>
    </w:p>
    <w:p w14:paraId="3401D3B1" w14:textId="498C2921" w:rsidR="00D74023" w:rsidRDefault="00982DEE">
      <w:r>
        <w:t>Invece i</w:t>
      </w:r>
      <w:r w:rsidR="00723411">
        <w:t>l modo in cui venne risposto a E</w:t>
      </w:r>
      <w:r>
        <w:t>ynse</w:t>
      </w:r>
      <w:r w:rsidR="002375B9">
        <w:t>c</w:t>
      </w:r>
      <w:r>
        <w:t xml:space="preserve">k, non fu </w:t>
      </w:r>
      <w:r w:rsidR="00723411">
        <w:t>con</w:t>
      </w:r>
      <w:r>
        <w:t xml:space="preserve"> questo metodo più agile, ma con la metanalisi, e così arriviamo a quella che è una delle prime tecniche</w:t>
      </w:r>
      <w:r w:rsidR="00723411">
        <w:t xml:space="preserve"> che vi voglio presentare</w:t>
      </w:r>
      <w:r>
        <w:t xml:space="preserve"> di ricerche in psicoterapia, ed è una tecnica che si usa con tutti i tipi di ricerche, e funziona un po’ come quando state cerca</w:t>
      </w:r>
      <w:r w:rsidR="002375B9">
        <w:t>ndo un albergo o ristorante su T</w:t>
      </w:r>
      <w:r>
        <w:t>ripadvisor. Cioè invece di cercare voi su tutti i motori di ricerca, invece di andarvi a guardare nel dettaglio tutti i casi che sono stati trattati, fate u</w:t>
      </w:r>
      <w:r w:rsidR="00723411">
        <w:t>n</w:t>
      </w:r>
      <w:r>
        <w:t xml:space="preserve"> processo meta, cioè fate una ricerca tipo </w:t>
      </w:r>
      <w:r w:rsidR="00723411">
        <w:t>“</w:t>
      </w:r>
      <w:r>
        <w:t>il miglior alberg</w:t>
      </w:r>
      <w:r w:rsidR="002375B9">
        <w:t>o di P</w:t>
      </w:r>
      <w:r>
        <w:t>adova</w:t>
      </w:r>
      <w:r w:rsidR="00723411">
        <w:t>”</w:t>
      </w:r>
      <w:r w:rsidR="002375B9">
        <w:t>, e poi questo T</w:t>
      </w:r>
      <w:r>
        <w:t>ripadvisor cerca su tutti i motori di ricerc</w:t>
      </w:r>
      <w:r w:rsidR="002375B9">
        <w:t>a, quindi c’è Experda, B</w:t>
      </w:r>
      <w:r w:rsidR="00723411">
        <w:t xml:space="preserve">ooking… </w:t>
      </w:r>
      <w:r>
        <w:t>e ciascuno d</w:t>
      </w:r>
      <w:r w:rsidR="002375B9">
        <w:t>i questi ha una serie di ricerche, quindi tutti gli alberghi di P</w:t>
      </w:r>
      <w:r>
        <w:t>adova non stanno tutti in un sito. Quindi con una metaricerca potete accedere a tutti i risultati</w:t>
      </w:r>
      <w:r w:rsidR="00723411">
        <w:t xml:space="preserve"> già filtrati</w:t>
      </w:r>
      <w:r>
        <w:t xml:space="preserve"> che stanno tra voi e nel nostro caso la clinica. E in pratica succede che </w:t>
      </w:r>
      <w:r w:rsidR="00140CD5">
        <w:t xml:space="preserve">metti che </w:t>
      </w:r>
      <w:r>
        <w:t>io ho fatto uno studio in cui confronto 10 terapie, il vostro colle</w:t>
      </w:r>
      <w:r w:rsidR="00140CD5">
        <w:t>ga ne confronta 30 con 2 gruppi</w:t>
      </w:r>
      <w:r>
        <w:t xml:space="preserve"> e via discorrendo, una metanalisi è un processo che prende qu</w:t>
      </w:r>
      <w:r w:rsidR="00140CD5">
        <w:t>esti 100 studi che</w:t>
      </w:r>
      <w:r>
        <w:t xml:space="preserve"> hanno già ciascuno </w:t>
      </w:r>
      <w:r w:rsidR="00140CD5">
        <w:t>all’interno tante terapie, che han</w:t>
      </w:r>
      <w:r>
        <w:t>no già fatto ciascu</w:t>
      </w:r>
      <w:r w:rsidR="002375B9">
        <w:t>no le analisi, e poi fa un anali</w:t>
      </w:r>
      <w:r>
        <w:t xml:space="preserve">si dei risultati </w:t>
      </w:r>
      <w:r w:rsidR="002375B9">
        <w:t>di</w:t>
      </w:r>
      <w:r>
        <w:t xml:space="preserve"> questi </w:t>
      </w:r>
      <w:r w:rsidR="002375B9">
        <w:t>nostri studi</w:t>
      </w:r>
      <w:r>
        <w:t>. In particolare questo confronto avviene su l’effect size.</w:t>
      </w:r>
      <w:r w:rsidR="000850D7">
        <w:t xml:space="preserve"> </w:t>
      </w:r>
    </w:p>
    <w:p w14:paraId="45230BC9" w14:textId="5E67A447" w:rsidR="000850D7" w:rsidRDefault="00EC5A13">
      <w:r>
        <w:t>Deviazione standard:</w:t>
      </w:r>
    </w:p>
    <w:p w14:paraId="46259F30" w14:textId="77777777" w:rsidR="002375B9" w:rsidRDefault="000850D7" w:rsidP="000850D7">
      <w:r>
        <w:t xml:space="preserve">L’idea </w:t>
      </w:r>
      <w:r w:rsidR="00EC5A13">
        <w:t xml:space="preserve">è </w:t>
      </w:r>
      <w:r>
        <w:t xml:space="preserve">che prendendo le distanze della misurazione della media con una serie di operazioni matematiche </w:t>
      </w:r>
      <w:r w:rsidR="002375B9">
        <w:t>di cui non ce ne frega niente</w:t>
      </w:r>
      <w:r>
        <w:t>, arriviamo ad avere un range, che è più o meno la deviazione standard. Questo range si interpreta tramite delle proprietà MATEMAGICHE</w:t>
      </w:r>
      <w:r w:rsidR="002375B9">
        <w:t xml:space="preserve"> (che non ci interessano)</w:t>
      </w:r>
      <w:r>
        <w:t xml:space="preserve">, e cioè che una deviazione standard, se i nostri dati sono </w:t>
      </w:r>
      <w:r w:rsidR="00EC5A13">
        <w:t>distribuiti in maniera normale</w:t>
      </w:r>
      <w:r>
        <w:t xml:space="preserve">, contiene il 68% dei casi. Quindi se noi sappiamo </w:t>
      </w:r>
      <w:r w:rsidR="002375B9">
        <w:t>la</w:t>
      </w:r>
      <w:r>
        <w:t xml:space="preserve"> deviazione stardard di un fenomeno possiamo sapere all’incirca quanti di tutti i cas</w:t>
      </w:r>
      <w:r w:rsidR="002375B9">
        <w:t>i erano vicini a quella media. Q</w:t>
      </w:r>
      <w:r>
        <w:t xml:space="preserve">uindi se io ho curato i </w:t>
      </w:r>
      <w:r>
        <w:lastRenderedPageBreak/>
        <w:t xml:space="preserve">pazienti con la depressione con il mio trattamento e il trattamento medio ha fatto 10 punti di effetto, se la deviazione standard è </w:t>
      </w:r>
      <w:r w:rsidR="00EC5A13">
        <w:t>2</w:t>
      </w:r>
      <w:r>
        <w:t xml:space="preserve">, il 68% dei pazienti era tra l’8 e il 12, quindi sappiamo </w:t>
      </w:r>
      <w:r w:rsidR="00EC5A13">
        <w:t xml:space="preserve">grossomodo </w:t>
      </w:r>
      <w:r>
        <w:t xml:space="preserve">descrivere cosa cambia. La cosa bella della deviazione standard è che ha la </w:t>
      </w:r>
      <w:r w:rsidR="00EC5A13">
        <w:t xml:space="preserve">stessa unità di misura </w:t>
      </w:r>
      <w:r w:rsidR="002375B9">
        <w:t>dell’</w:t>
      </w:r>
      <w:r w:rsidR="00EC5A13">
        <w:t>originale.</w:t>
      </w:r>
      <w:r>
        <w:t xml:space="preserve"> </w:t>
      </w:r>
      <w:r w:rsidR="00EC5A13">
        <w:t>P</w:t>
      </w:r>
      <w:r>
        <w:t>erché è importante</w:t>
      </w:r>
      <w:r w:rsidR="00EC5A13">
        <w:t xml:space="preserve"> questa cosa</w:t>
      </w:r>
      <w:r>
        <w:t xml:space="preserve">? Perché l’effect size più famoso (di Cohen) </w:t>
      </w:r>
      <w:r w:rsidR="002375B9">
        <w:t>è la differenza tra due medie. C</w:t>
      </w:r>
      <w:r>
        <w:t>ioè</w:t>
      </w:r>
      <w:r w:rsidR="002375B9">
        <w:t xml:space="preserve"> ci dividiamo maschi e femmine: </w:t>
      </w:r>
      <w:r>
        <w:t xml:space="preserve">i maschi sono alti mediamente 1,70, le femmine </w:t>
      </w:r>
      <w:r w:rsidR="00EC5A13">
        <w:t xml:space="preserve">sono alte mediamente </w:t>
      </w:r>
      <w:r w:rsidR="002375B9">
        <w:t>1,60. F</w:t>
      </w:r>
      <w:r>
        <w:t xml:space="preserve">acciamo la differenza tra le due medie. Questa è </w:t>
      </w:r>
      <w:r w:rsidR="002D3836">
        <w:t xml:space="preserve">l’idea </w:t>
      </w:r>
      <w:r>
        <w:t>di base l’effect size, ovvero media 2</w:t>
      </w:r>
      <w:r w:rsidR="002375B9">
        <w:t xml:space="preserve"> </w:t>
      </w:r>
      <w:r>
        <w:t xml:space="preserve">- media 1. Una cosa grezzissima. Per renderla un po’ meno grezza facciamo diviso la deviazione standard. </w:t>
      </w:r>
      <w:r w:rsidR="00EC5A13">
        <w:t xml:space="preserve">Questa operazione ha due effetti: </w:t>
      </w:r>
    </w:p>
    <w:p w14:paraId="67B756E6" w14:textId="77777777" w:rsidR="002375B9" w:rsidRDefault="002375B9" w:rsidP="000850D7">
      <w:r>
        <w:t>1)</w:t>
      </w:r>
      <w:r w:rsidR="00EC5A13">
        <w:t xml:space="preserve"> p</w:t>
      </w:r>
      <w:r w:rsidR="000850D7">
        <w:t>er standardizzare</w:t>
      </w:r>
      <w:r w:rsidR="002D3836">
        <w:t>,</w:t>
      </w:r>
      <w:r w:rsidR="000850D7">
        <w:t xml:space="preserve"> e </w:t>
      </w:r>
    </w:p>
    <w:p w14:paraId="6C87F9BB" w14:textId="1CCE653D" w:rsidR="000850D7" w:rsidRDefault="002375B9" w:rsidP="000850D7">
      <w:r>
        <w:t xml:space="preserve">2) </w:t>
      </w:r>
      <w:r w:rsidR="00E10AA7">
        <w:t>fornirci un’</w:t>
      </w:r>
      <w:r w:rsidR="006C5A59">
        <w:t>i</w:t>
      </w:r>
      <w:r w:rsidR="00E10AA7">
        <w:t xml:space="preserve">nterpretazione </w:t>
      </w:r>
      <w:r w:rsidR="000850D7">
        <w:t xml:space="preserve">chiara del risultato, perché se il mio effect size </w:t>
      </w:r>
      <w:r w:rsidR="00E10AA7">
        <w:t>è diviso la deviazione standard, un delta/effect size di</w:t>
      </w:r>
      <w:r w:rsidR="000850D7">
        <w:t xml:space="preserve"> 1, i miei </w:t>
      </w:r>
      <w:r w:rsidR="00E10AA7">
        <w:t xml:space="preserve">due </w:t>
      </w:r>
      <w:r w:rsidR="000850D7">
        <w:t>campioni sono distanti 1 deviazione standard</w:t>
      </w:r>
      <w:r w:rsidR="00B243A4">
        <w:t>, q</w:t>
      </w:r>
      <w:r w:rsidR="00A033AB">
        <w:t>uindi</w:t>
      </w:r>
      <w:r w:rsidR="00E10AA7">
        <w:t xml:space="preserve"> </w:t>
      </w:r>
      <w:r w:rsidR="002D3836">
        <w:t xml:space="preserve">il </w:t>
      </w:r>
      <w:r w:rsidR="00E10AA7">
        <w:t>34%.</w:t>
      </w:r>
    </w:p>
    <w:p w14:paraId="3784615D" w14:textId="77777777" w:rsidR="00A033AB" w:rsidRDefault="00A033AB" w:rsidP="000850D7"/>
    <w:p w14:paraId="6C97EBF3" w14:textId="137F92D8" w:rsidR="00A033AB" w:rsidRDefault="00A033AB" w:rsidP="000850D7">
      <w:r>
        <w:t>Qui</w:t>
      </w:r>
      <w:r w:rsidR="00E10AA7">
        <w:t xml:space="preserve"> avete un link da aprire per </w:t>
      </w:r>
      <w:r>
        <w:t xml:space="preserve">giocare con il </w:t>
      </w:r>
      <w:r w:rsidR="00E10AA7">
        <w:t>d di C</w:t>
      </w:r>
      <w:r>
        <w:t>ohen.</w:t>
      </w:r>
      <w:r w:rsidR="00BE5ACC">
        <w:t xml:space="preserve"> </w:t>
      </w:r>
      <w:r w:rsidR="00C0455A">
        <w:t xml:space="preserve">(esempi sul sito) </w:t>
      </w:r>
    </w:p>
    <w:p w14:paraId="1B43A7D7" w14:textId="77777777" w:rsidR="00E17554" w:rsidRDefault="00E17554" w:rsidP="000850D7"/>
    <w:p w14:paraId="393DC466" w14:textId="306495FF" w:rsidR="00F22825" w:rsidRDefault="00E17554" w:rsidP="000850D7">
      <w:r>
        <w:t>L’effect si</w:t>
      </w:r>
      <w:r w:rsidR="00E10AA7">
        <w:t xml:space="preserve">ze ci da una misurazione molto </w:t>
      </w:r>
      <w:r w:rsidR="00B243A4">
        <w:t>intuitiva e quantitativa</w:t>
      </w:r>
      <w:r>
        <w:t xml:space="preserve"> </w:t>
      </w:r>
      <w:r w:rsidR="00E32E92">
        <w:t xml:space="preserve">della differenza </w:t>
      </w:r>
      <w:r w:rsidR="00CE7110">
        <w:t xml:space="preserve">tra </w:t>
      </w:r>
      <w:r>
        <w:t>due popolazi</w:t>
      </w:r>
      <w:r w:rsidR="00F22825">
        <w:t>oni ed</w:t>
      </w:r>
      <w:r>
        <w:t xml:space="preserve"> è indipendente dalla misura. Considerando l’efficacia del trattamento sulla depressione, e no</w:t>
      </w:r>
      <w:r w:rsidR="00B243A4">
        <w:t>n importa quale misura ho usato</w:t>
      </w:r>
      <w:r>
        <w:t xml:space="preserve">, </w:t>
      </w:r>
      <w:r w:rsidR="002375B9">
        <w:t>perché quando ho l’effect size lo p</w:t>
      </w:r>
      <w:r>
        <w:t>o</w:t>
      </w:r>
      <w:r w:rsidR="002375B9">
        <w:t>sso misurare in manier</w:t>
      </w:r>
      <w:r w:rsidR="00F22825">
        <w:t xml:space="preserve">a astratta dalla misura che ho utilizzato. </w:t>
      </w:r>
    </w:p>
    <w:p w14:paraId="7FA3046E" w14:textId="76F5D50B" w:rsidR="00F22825" w:rsidRDefault="002375B9" w:rsidP="000850D7">
      <w:r>
        <w:t>I</w:t>
      </w:r>
      <w:r w:rsidR="00E17554">
        <w:t>n psicologia un effect size di 0.1-0.2 è considerato</w:t>
      </w:r>
      <w:r w:rsidR="00F22825">
        <w:t xml:space="preserve"> un effetto</w:t>
      </w:r>
      <w:r w:rsidR="00E17554">
        <w:t xml:space="preserve"> piccolo, da 0.4-0.5 è </w:t>
      </w:r>
      <w:r>
        <w:t>cons</w:t>
      </w:r>
      <w:r w:rsidR="00F22825">
        <w:t xml:space="preserve">iderato un effetto </w:t>
      </w:r>
      <w:r w:rsidR="00E17554">
        <w:t xml:space="preserve">medio, già da </w:t>
      </w:r>
      <w:r>
        <w:t>0</w:t>
      </w:r>
      <w:r w:rsidR="00E17554">
        <w:t>.6-</w:t>
      </w:r>
      <w:r>
        <w:t>0</w:t>
      </w:r>
      <w:r w:rsidR="00E17554">
        <w:t xml:space="preserve">.7 a seconda delle letterature di riferimento è considerato un grande effetto. Queste etichette, che orientano a vedere se si è fatto un buon lavoro, ci indicano anche che in qualche misura in psicologia </w:t>
      </w:r>
      <w:r w:rsidR="00F22825">
        <w:t xml:space="preserve">noi </w:t>
      </w:r>
      <w:r>
        <w:t>ci accontentiam</w:t>
      </w:r>
      <w:r w:rsidR="00E17554">
        <w:t xml:space="preserve">o di effetti che hanno una moderata </w:t>
      </w:r>
      <w:r w:rsidR="00F22825">
        <w:t xml:space="preserve">grandezza. </w:t>
      </w:r>
    </w:p>
    <w:p w14:paraId="1A189449" w14:textId="635C9ED5" w:rsidR="00E17554" w:rsidRDefault="00E17554" w:rsidP="000850D7">
      <w:r>
        <w:t>L’effect size è l’unica cosa che permette di leggere una ricerca.</w:t>
      </w:r>
    </w:p>
    <w:p w14:paraId="219425A0" w14:textId="702B051B" w:rsidR="00064BF1" w:rsidRDefault="000762A3" w:rsidP="000850D7">
      <w:r>
        <w:t xml:space="preserve">CI </w:t>
      </w:r>
      <w:r w:rsidR="00064BF1">
        <w:t xml:space="preserve">sono tante altre misure di effect </w:t>
      </w:r>
      <w:r w:rsidR="002375B9">
        <w:t>size e in tanti altri contesti,</w:t>
      </w:r>
      <w:r>
        <w:t xml:space="preserve"> con </w:t>
      </w:r>
      <w:r w:rsidR="00064BF1">
        <w:t>altre formule. Noi qui sia</w:t>
      </w:r>
      <w:r w:rsidR="002375B9">
        <w:t>mo in un contesto semp</w:t>
      </w:r>
      <w:r w:rsidR="00064BF1">
        <w:t>l</w:t>
      </w:r>
      <w:r w:rsidR="002375B9">
        <w:t>i</w:t>
      </w:r>
      <w:r w:rsidR="00064BF1">
        <w:t>ce di confronto tra due gruppi e nel 90% delle pubblicazioni si usa</w:t>
      </w:r>
      <w:r>
        <w:t xml:space="preserve"> il d di Cohen</w:t>
      </w:r>
      <w:r w:rsidR="00064BF1">
        <w:t xml:space="preserve">. </w:t>
      </w:r>
    </w:p>
    <w:p w14:paraId="4B7425B8" w14:textId="77777777" w:rsidR="00064BF1" w:rsidRDefault="00064BF1" w:rsidP="000850D7"/>
    <w:p w14:paraId="41D7DF55" w14:textId="5A4F9E11" w:rsidR="00064BF1" w:rsidRDefault="000762A3" w:rsidP="000850D7">
      <w:r>
        <w:t xml:space="preserve">COLLEGA: </w:t>
      </w:r>
      <w:r w:rsidR="00064BF1">
        <w:t xml:space="preserve">Cosi la deviazione standard è la </w:t>
      </w:r>
      <w:r>
        <w:t>media tra le deviazioni standard</w:t>
      </w:r>
      <w:r w:rsidR="00064BF1">
        <w:t>?</w:t>
      </w:r>
    </w:p>
    <w:p w14:paraId="119F9167" w14:textId="77777777" w:rsidR="00064BF1" w:rsidRDefault="00064BF1" w:rsidP="000850D7"/>
    <w:p w14:paraId="3199E7DF" w14:textId="0B6E51F0" w:rsidR="00064BF1" w:rsidRDefault="000762A3" w:rsidP="000850D7">
      <w:r>
        <w:t xml:space="preserve">PROFESSORE: </w:t>
      </w:r>
      <w:r w:rsidR="00064BF1">
        <w:t xml:space="preserve">Ottima osservazione, nel senso è chiaro che i due gruppi potrebbero avere deviazioni standard diverse. </w:t>
      </w:r>
      <w:r w:rsidR="002375B9">
        <w:t>Misurata</w:t>
      </w:r>
      <w:r w:rsidR="00064BF1">
        <w:t xml:space="preserve"> </w:t>
      </w:r>
      <w:r w:rsidR="001C2D8F">
        <w:t>10 volte la stessa persona o 10 persone divers</w:t>
      </w:r>
      <w:r>
        <w:t>e, abbiamo deviazioni standard d</w:t>
      </w:r>
      <w:r w:rsidR="001C2D8F">
        <w:t>iverse. Ci sono procedimenti statistici</w:t>
      </w:r>
      <w:r w:rsidR="002375B9">
        <w:t xml:space="preserve"> per fare il pooling della devia</w:t>
      </w:r>
      <w:r w:rsidR="001C2D8F">
        <w:t>zione standard</w:t>
      </w:r>
      <w:r>
        <w:t>, cioè si crea un</w:t>
      </w:r>
      <w:r w:rsidR="001C2D8F">
        <w:t xml:space="preserve">a deviazione standard comune, ma non ci interessa. Se vi interessa andate a cercare </w:t>
      </w:r>
      <w:r w:rsidR="006C5A59">
        <w:t>effect size su W</w:t>
      </w:r>
      <w:r w:rsidR="001C2D8F">
        <w:t>ikipedia.</w:t>
      </w:r>
    </w:p>
    <w:p w14:paraId="42F435B0" w14:textId="77777777" w:rsidR="00E17554" w:rsidRDefault="00E17554" w:rsidP="000850D7"/>
    <w:p w14:paraId="31BC419B" w14:textId="48C744A8" w:rsidR="001C2D8F" w:rsidRDefault="00E17554" w:rsidP="000850D7">
      <w:r>
        <w:t>Quindi una metanalisi è un processo</w:t>
      </w:r>
      <w:r w:rsidR="001C2D8F">
        <w:t>.</w:t>
      </w:r>
    </w:p>
    <w:p w14:paraId="74A80939" w14:textId="18695519" w:rsidR="002375B9" w:rsidRDefault="001C2D8F" w:rsidP="000850D7">
      <w:r>
        <w:t>Un mi</w:t>
      </w:r>
      <w:r w:rsidR="002375B9">
        <w:t xml:space="preserve">o collega fa uno studio: </w:t>
      </w:r>
      <w:r w:rsidR="000762A3">
        <w:t>la psicoterapia</w:t>
      </w:r>
      <w:r>
        <w:t xml:space="preserve"> psicodinamica contro </w:t>
      </w:r>
      <w:r w:rsidR="000762A3">
        <w:t xml:space="preserve">la </w:t>
      </w:r>
      <w:r>
        <w:t>cbt. Ottengo</w:t>
      </w:r>
      <w:r w:rsidR="000762A3">
        <w:t xml:space="preserve"> un effect size di 0,82</w:t>
      </w:r>
      <w:r w:rsidR="007C58D0">
        <w:t>. La</w:t>
      </w:r>
      <w:r w:rsidR="000762A3">
        <w:t xml:space="preserve"> media del gruppo trattato con un trattamento aveva 0.82 deviazioni standard di maggiore </w:t>
      </w:r>
      <w:r w:rsidR="007C58D0">
        <w:t xml:space="preserve">beneficio rispetto a </w:t>
      </w:r>
      <w:r w:rsidR="000762A3">
        <w:t xml:space="preserve">l’altro </w:t>
      </w:r>
      <w:r w:rsidR="007C58D0">
        <w:t xml:space="preserve">trattamento. </w:t>
      </w:r>
      <w:r w:rsidR="000762A3">
        <w:t>Lo studio 2 invece mi da un risultato</w:t>
      </w:r>
      <w:r w:rsidR="007C58D0">
        <w:t xml:space="preserve"> contrario, </w:t>
      </w:r>
      <w:r w:rsidR="000762A3">
        <w:t xml:space="preserve">con un effect size </w:t>
      </w:r>
      <w:r w:rsidR="007C58D0">
        <w:t>un po’ più piccolo (0.12)</w:t>
      </w:r>
      <w:r w:rsidR="002375B9">
        <w:t>. Se</w:t>
      </w:r>
      <w:r w:rsidR="000762A3">
        <w:t xml:space="preserve"> avessi solo questi due studi</w:t>
      </w:r>
      <w:r w:rsidR="007C58D0">
        <w:t xml:space="preserve"> sarei nel dubbio, </w:t>
      </w:r>
      <w:r w:rsidR="000762A3">
        <w:t>m</w:t>
      </w:r>
      <w:r w:rsidR="007C58D0">
        <w:t>a man mano che la gente produce stud</w:t>
      </w:r>
      <w:r w:rsidR="002375B9">
        <w:t>i, io posso continuare a aggiung</w:t>
      </w:r>
      <w:r w:rsidR="007C58D0">
        <w:t>ere informazioni alla me</w:t>
      </w:r>
      <w:r w:rsidR="002375B9">
        <w:t>t</w:t>
      </w:r>
      <w:r w:rsidR="007C58D0">
        <w:t>analisi e alla fine con procedure statistiche posso calcolare (non è la media</w:t>
      </w:r>
      <w:r w:rsidR="000762A3">
        <w:t>,</w:t>
      </w:r>
      <w:r w:rsidR="007C58D0">
        <w:t xml:space="preserve"> ma per farvi capire) un effect size medio, cioè metto insieme tutti i risultati, gli altri studi, le informazioni (anche le insicurezza). Posso calcolare se </w:t>
      </w:r>
      <w:r w:rsidR="002375B9">
        <w:t>uno studio è fatto bene o meno (è chiaro con l’effect size) poi ne estraggo un va</w:t>
      </w:r>
      <w:r w:rsidR="007C58D0">
        <w:t xml:space="preserve">lore medio, quindi è bellissimo perché se sono fatte bene mi premettono di estrapolare </w:t>
      </w:r>
      <w:r w:rsidR="002375B9">
        <w:lastRenderedPageBreak/>
        <w:t>un’</w:t>
      </w:r>
      <w:r w:rsidR="007C58D0">
        <w:t xml:space="preserve">informazione molto robusta e solida da tanti studi anche fatti in studi fatti con poca </w:t>
      </w:r>
      <w:r w:rsidR="000762A3">
        <w:t>potenza</w:t>
      </w:r>
      <w:r w:rsidR="007C58D0">
        <w:t xml:space="preserve"> statistica. </w:t>
      </w:r>
    </w:p>
    <w:p w14:paraId="4C09F1B6" w14:textId="12D8FFA3" w:rsidR="006C5A59" w:rsidRDefault="007C58D0" w:rsidP="000850D7">
      <w:r>
        <w:t xml:space="preserve">È chiaro che ci sono dei vantaggi, la metanalisi permette di superare i limiti </w:t>
      </w:r>
      <w:r w:rsidR="000762A3">
        <w:t>degli studi individuali,</w:t>
      </w:r>
      <w:r>
        <w:t xml:space="preserve"> e permette </w:t>
      </w:r>
      <w:r w:rsidR="002375B9">
        <w:t xml:space="preserve">anche </w:t>
      </w:r>
      <w:r>
        <w:t xml:space="preserve">di fare buona </w:t>
      </w:r>
      <w:r w:rsidR="002375B9">
        <w:t>ricerca, nel senso che sic</w:t>
      </w:r>
      <w:r>
        <w:t>come gli studi che vengon</w:t>
      </w:r>
      <w:r w:rsidR="002375B9">
        <w:t>o</w:t>
      </w:r>
      <w:r>
        <w:t xml:space="preserve"> pubblicati nelle metanalisi </w:t>
      </w:r>
      <w:r w:rsidR="000762A3">
        <w:t>vengono citati tantissimo e diventano famosi</w:t>
      </w:r>
      <w:r>
        <w:t xml:space="preserve">, allora tutti cercheranno di fare degli studi cercando di adeguarsi alla qualità </w:t>
      </w:r>
      <w:r w:rsidR="000762A3">
        <w:t xml:space="preserve">minima </w:t>
      </w:r>
      <w:r w:rsidR="006C5A59">
        <w:t>nec</w:t>
      </w:r>
      <w:r>
        <w:t xml:space="preserve">essaria per </w:t>
      </w:r>
      <w:r w:rsidR="000762A3">
        <w:t>ri</w:t>
      </w:r>
      <w:r>
        <w:t xml:space="preserve">entrare nelle metanalisi, </w:t>
      </w:r>
      <w:r w:rsidR="000762A3">
        <w:t xml:space="preserve">quindi seguendo una serie di criteri metodologici, </w:t>
      </w:r>
      <w:r>
        <w:t>migliorando i</w:t>
      </w:r>
      <w:r w:rsidR="000762A3">
        <w:t>nfine i</w:t>
      </w:r>
      <w:r>
        <w:t xml:space="preserve">l livello globale della ricerca. </w:t>
      </w:r>
    </w:p>
    <w:p w14:paraId="0B8139C1" w14:textId="77777777" w:rsidR="006C5A59" w:rsidRDefault="007C58D0" w:rsidP="000850D7">
      <w:r>
        <w:t>Potete già immaginare che ci sono dei problemi nel fare que</w:t>
      </w:r>
      <w:r w:rsidR="000762A3">
        <w:t>ste generalizzazioni così estese</w:t>
      </w:r>
      <w:r>
        <w:t xml:space="preserve">, nel senso che se gli studi non sono proprio omogenei, cioè se </w:t>
      </w:r>
      <w:r w:rsidR="000762A3">
        <w:t xml:space="preserve">uno sta misurando la depressione e uno il </w:t>
      </w:r>
      <w:r w:rsidR="006C5A59">
        <w:t>miglioramento della qualità</w:t>
      </w:r>
      <w:r>
        <w:t xml:space="preserve"> di vita, se posso dire che sono due t</w:t>
      </w:r>
      <w:r w:rsidR="006C5A59">
        <w:t>r</w:t>
      </w:r>
      <w:r>
        <w:t xml:space="preserve">attamenti psicodinamici però cominciamo ad essere un po’ ai limiti di quello che posso generalizzare, e questa puntualizzazione spesso non è tanto </w:t>
      </w:r>
      <w:r w:rsidR="000762A3">
        <w:t>controllabile</w:t>
      </w:r>
      <w:r>
        <w:t xml:space="preserve">, nel senso </w:t>
      </w:r>
      <w:r w:rsidR="000762A3">
        <w:t xml:space="preserve">quando vedete una metanalisi, non vi mettete a vedere </w:t>
      </w:r>
      <w:r>
        <w:t xml:space="preserve">tutti  gli articoli utilizzati per capire la qualità di quella metanalisi, un po’ vi fidate. E questo è un rischio implicito, perché se la metanalisi è fatta bene la risposta che ci da è molto potente e chiara. </w:t>
      </w:r>
      <w:r w:rsidR="00470856">
        <w:t>Se l</w:t>
      </w:r>
      <w:r>
        <w:t>a metanalisi fatta male</w:t>
      </w:r>
      <w:r w:rsidR="00470856">
        <w:t>,</w:t>
      </w:r>
      <w:r>
        <w:t xml:space="preserve"> è difficile scoprirlo. </w:t>
      </w:r>
    </w:p>
    <w:p w14:paraId="57F7E73D" w14:textId="29D3BA8D" w:rsidR="007C58D0" w:rsidRDefault="007C58D0" w:rsidP="000850D7">
      <w:r>
        <w:t>Un altro problema è quello del pubblication bias, nel senso che è molto più facile pubblicare un articolo che ha dei risultati positivi rispetto un articolo che non ha risultati. Magari in un confronto tra psicoterapie non c’è differenza in quell’articolo è molto difficile da pubblicare, perché non è sensazionalistico. Quindi è molto più rappresentata la letteratura che presenta differe</w:t>
      </w:r>
      <w:r w:rsidR="006C5A59">
        <w:t>nze rispetto a quella che non le</w:t>
      </w:r>
      <w:r>
        <w:t xml:space="preserve"> presenta, e questo potenzialmente nelle metan</w:t>
      </w:r>
      <w:r w:rsidR="006C5A59">
        <w:t>a</w:t>
      </w:r>
      <w:r>
        <w:t xml:space="preserve">lisi è un problema, perché se già </w:t>
      </w:r>
      <w:r w:rsidR="006C5A59">
        <w:t xml:space="preserve">c’è </w:t>
      </w:r>
      <w:r w:rsidR="00DF4FBF">
        <w:t>un errore di fondo nella sele</w:t>
      </w:r>
      <w:r>
        <w:t>zione degli articoli in letteratura, nel momento in cui io sono qui e cerc</w:t>
      </w:r>
      <w:r w:rsidR="00DF4FBF">
        <w:t>o tutti gli articoli magari que</w:t>
      </w:r>
      <w:r>
        <w:t xml:space="preserve">sti non vengono </w:t>
      </w:r>
      <w:r w:rsidR="00DF4FBF">
        <w:t>pubblicati, allora</w:t>
      </w:r>
      <w:r>
        <w:t xml:space="preserve"> il minor effect size verrà </w:t>
      </w:r>
      <w:r w:rsidR="00DF4FBF">
        <w:t>sbilanciato</w:t>
      </w:r>
      <w:r>
        <w:t xml:space="preserve"> in maniera artificiale.</w:t>
      </w:r>
    </w:p>
    <w:p w14:paraId="5C6EE4F4" w14:textId="4143A014" w:rsidR="007C58D0" w:rsidRDefault="007C58D0" w:rsidP="000850D7">
      <w:r>
        <w:t>Infine</w:t>
      </w:r>
      <w:r w:rsidR="006C5A59">
        <w:t xml:space="preserve"> è richiesta </w:t>
      </w:r>
      <w:r>
        <w:t>specificità</w:t>
      </w:r>
      <w:r w:rsidR="006C5A59">
        <w:t>.</w:t>
      </w:r>
      <w:r>
        <w:t xml:space="preserve"> </w:t>
      </w:r>
      <w:r w:rsidR="006C5A59">
        <w:t>S</w:t>
      </w:r>
      <w:r>
        <w:t>e la metanalisi è f</w:t>
      </w:r>
      <w:r w:rsidR="00DF4FBF">
        <w:t xml:space="preserve">atta bene, richiede di </w:t>
      </w:r>
      <w:r>
        <w:t xml:space="preserve">escludere molti lavori, magari questi due negativi bastian contrari erano fatti però metodologicamente non </w:t>
      </w:r>
      <w:r w:rsidR="006C5A59">
        <w:t>ineccepibili</w:t>
      </w:r>
      <w:r w:rsidR="00D44FE8">
        <w:t>,</w:t>
      </w:r>
      <w:r>
        <w:t xml:space="preserve"> e quindi il metanalista li ha dovuti lasciar fuori e abbiamo un effect size che è sbilanciato in maniera artificiale.</w:t>
      </w:r>
    </w:p>
    <w:p w14:paraId="25523DA8" w14:textId="77777777" w:rsidR="000850D7" w:rsidRDefault="000850D7">
      <w:r>
        <w:t xml:space="preserve"> </w:t>
      </w:r>
    </w:p>
    <w:sectPr w:rsidR="000850D7" w:rsidSect="00DB22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A6FC" w14:textId="77777777" w:rsidR="00547E39" w:rsidRDefault="00547E39" w:rsidP="003B769F">
      <w:r>
        <w:separator/>
      </w:r>
    </w:p>
  </w:endnote>
  <w:endnote w:type="continuationSeparator" w:id="0">
    <w:p w14:paraId="12567BAA" w14:textId="77777777" w:rsidR="00547E39" w:rsidRDefault="00547E39" w:rsidP="003B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1EEDF" w14:textId="77777777" w:rsidR="00547E39" w:rsidRDefault="00547E39" w:rsidP="003B769F">
      <w:r>
        <w:separator/>
      </w:r>
    </w:p>
  </w:footnote>
  <w:footnote w:type="continuationSeparator" w:id="0">
    <w:p w14:paraId="306C3E76" w14:textId="77777777" w:rsidR="00547E39" w:rsidRDefault="00547E39" w:rsidP="003B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9F"/>
    <w:rsid w:val="000254E4"/>
    <w:rsid w:val="00064BF1"/>
    <w:rsid w:val="000762A3"/>
    <w:rsid w:val="00084211"/>
    <w:rsid w:val="000850D7"/>
    <w:rsid w:val="00090E2F"/>
    <w:rsid w:val="00140CD5"/>
    <w:rsid w:val="00170B35"/>
    <w:rsid w:val="001C07C5"/>
    <w:rsid w:val="001C2D8F"/>
    <w:rsid w:val="002375B9"/>
    <w:rsid w:val="002528FB"/>
    <w:rsid w:val="00270A09"/>
    <w:rsid w:val="00290441"/>
    <w:rsid w:val="002B462B"/>
    <w:rsid w:val="002D3836"/>
    <w:rsid w:val="00343BFE"/>
    <w:rsid w:val="003B769F"/>
    <w:rsid w:val="003C2300"/>
    <w:rsid w:val="00417BD4"/>
    <w:rsid w:val="004449F0"/>
    <w:rsid w:val="004507DA"/>
    <w:rsid w:val="0045174C"/>
    <w:rsid w:val="00470856"/>
    <w:rsid w:val="00547E39"/>
    <w:rsid w:val="00567D98"/>
    <w:rsid w:val="00645C28"/>
    <w:rsid w:val="006819F7"/>
    <w:rsid w:val="006C5A59"/>
    <w:rsid w:val="006E4327"/>
    <w:rsid w:val="00723411"/>
    <w:rsid w:val="00783E5B"/>
    <w:rsid w:val="007C58D0"/>
    <w:rsid w:val="008A23C7"/>
    <w:rsid w:val="008C1EA9"/>
    <w:rsid w:val="008C6AF9"/>
    <w:rsid w:val="00982DEE"/>
    <w:rsid w:val="00A033AB"/>
    <w:rsid w:val="00AB2B1D"/>
    <w:rsid w:val="00B243A4"/>
    <w:rsid w:val="00B91C31"/>
    <w:rsid w:val="00BE5ACC"/>
    <w:rsid w:val="00C00981"/>
    <w:rsid w:val="00C03BB7"/>
    <w:rsid w:val="00C0455A"/>
    <w:rsid w:val="00C20E7F"/>
    <w:rsid w:val="00C72759"/>
    <w:rsid w:val="00C94F65"/>
    <w:rsid w:val="00C97C51"/>
    <w:rsid w:val="00CB1B99"/>
    <w:rsid w:val="00CB5780"/>
    <w:rsid w:val="00CC6B68"/>
    <w:rsid w:val="00CD781C"/>
    <w:rsid w:val="00CE7110"/>
    <w:rsid w:val="00D44FE8"/>
    <w:rsid w:val="00D52953"/>
    <w:rsid w:val="00D74023"/>
    <w:rsid w:val="00DB226A"/>
    <w:rsid w:val="00DF4FBF"/>
    <w:rsid w:val="00E10AA7"/>
    <w:rsid w:val="00E17554"/>
    <w:rsid w:val="00E32E92"/>
    <w:rsid w:val="00E71CD3"/>
    <w:rsid w:val="00EB362F"/>
    <w:rsid w:val="00EC5A13"/>
    <w:rsid w:val="00F22825"/>
    <w:rsid w:val="00F64084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7C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9F"/>
  </w:style>
  <w:style w:type="paragraph" w:styleId="Pidipagina">
    <w:name w:val="footer"/>
    <w:basedOn w:val="Normale"/>
    <w:link w:val="PidipaginaCarattere"/>
    <w:uiPriority w:val="99"/>
    <w:unhideWhenUsed/>
    <w:rsid w:val="003B7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3613</Words>
  <Characters>20596</Characters>
  <Application>Microsoft Macintosh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oriolesielisa@gmail.com</dc:creator>
  <cp:keywords/>
  <dc:description/>
  <cp:lastModifiedBy>oriolesielisa@gmail.com</cp:lastModifiedBy>
  <cp:revision>2</cp:revision>
  <dcterms:created xsi:type="dcterms:W3CDTF">2017-12-22T18:31:00Z</dcterms:created>
  <dcterms:modified xsi:type="dcterms:W3CDTF">2017-12-25T17:14:00Z</dcterms:modified>
</cp:coreProperties>
</file>