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DCE" w:rsidRDefault="00564A78">
      <w:r>
        <w:t>Gentili studenti</w:t>
      </w:r>
    </w:p>
    <w:p w:rsidR="00564A78" w:rsidRDefault="00564A78">
      <w:r>
        <w:t>Comunico che il ricevimento del 26 giugno 2014 è sospeso. Sarà recuperato il primo Luglio dalle 13 alle 15 in aula ricevimento (piano terra, palazzo rosa). Per richieste brevi potete trovarmi sempre il primo Luglio anche dalle10.30 alle 13 in aula 3g durante l’appello scritto.</w:t>
      </w:r>
    </w:p>
    <w:p w:rsidR="00564A78" w:rsidRDefault="00564A78">
      <w:r>
        <w:t xml:space="preserve">Saluti </w:t>
      </w:r>
      <w:proofErr w:type="spellStart"/>
      <w:r>
        <w:t>Daphne</w:t>
      </w:r>
      <w:proofErr w:type="spellEnd"/>
      <w:r>
        <w:t xml:space="preserve"> </w:t>
      </w:r>
      <w:proofErr w:type="spellStart"/>
      <w:r>
        <w:t>Chessa</w:t>
      </w:r>
      <w:proofErr w:type="spellEnd"/>
    </w:p>
    <w:sectPr w:rsidR="00564A78" w:rsidSect="00080DC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564A78"/>
    <w:rsid w:val="00080DCE"/>
    <w:rsid w:val="00564A78"/>
    <w:rsid w:val="008E4CC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80DCE"/>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Words>
  <Characters>269</Characters>
  <Application>Microsoft Office Word</Application>
  <DocSecurity>0</DocSecurity>
  <Lines>2</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Omer</dc:creator>
  <cp:lastModifiedBy>Omer</cp:lastModifiedBy>
  <cp:revision>1</cp:revision>
  <dcterms:created xsi:type="dcterms:W3CDTF">2014-06-25T09:56:00Z</dcterms:created>
  <dcterms:modified xsi:type="dcterms:W3CDTF">2014-06-25T09:59:00Z</dcterms:modified>
</cp:coreProperties>
</file>