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68" w:rsidRDefault="00746168" w:rsidP="00746168">
      <w:pPr>
        <w:autoSpaceDE w:val="0"/>
        <w:autoSpaceDN w:val="0"/>
        <w:adjustRightInd w:val="0"/>
        <w:spacing w:after="0" w:line="276" w:lineRule="auto"/>
        <w:jc w:val="both"/>
        <w:rPr>
          <w:rFonts w:asciiTheme="majorHAnsi" w:hAnsiTheme="majorHAnsi" w:cs="Times New Roman"/>
          <w:b/>
          <w:sz w:val="24"/>
          <w:szCs w:val="24"/>
        </w:rPr>
      </w:pPr>
      <w:r>
        <w:rPr>
          <w:rFonts w:asciiTheme="majorHAnsi" w:hAnsiTheme="majorHAnsi" w:cs="Times New Roman"/>
          <w:b/>
          <w:sz w:val="24"/>
          <w:szCs w:val="24"/>
        </w:rPr>
        <w:t>INFORMAZIONI ORGANIZZATIVE</w:t>
      </w:r>
    </w:p>
    <w:p w:rsidR="00746168" w:rsidRDefault="00746168" w:rsidP="00746168">
      <w:pPr>
        <w:autoSpaceDE w:val="0"/>
        <w:autoSpaceDN w:val="0"/>
        <w:adjustRightInd w:val="0"/>
        <w:spacing w:after="0" w:line="276" w:lineRule="auto"/>
        <w:jc w:val="both"/>
        <w:rPr>
          <w:rFonts w:asciiTheme="majorHAnsi" w:hAnsiTheme="majorHAnsi" w:cs="Times New Roman"/>
          <w:b/>
          <w:sz w:val="24"/>
          <w:szCs w:val="24"/>
        </w:rPr>
      </w:pPr>
    </w:p>
    <w:p w:rsidR="00746168" w:rsidRPr="005F6164" w:rsidRDefault="00746168" w:rsidP="00746168">
      <w:pPr>
        <w:autoSpaceDE w:val="0"/>
        <w:autoSpaceDN w:val="0"/>
        <w:adjustRightInd w:val="0"/>
        <w:spacing w:after="0" w:line="276" w:lineRule="auto"/>
        <w:jc w:val="both"/>
        <w:rPr>
          <w:rFonts w:asciiTheme="majorHAnsi" w:hAnsiTheme="majorHAnsi" w:cs="Times New Roman"/>
          <w:b/>
          <w:sz w:val="24"/>
          <w:szCs w:val="24"/>
        </w:rPr>
      </w:pPr>
      <w:r w:rsidRPr="005F6164">
        <w:rPr>
          <w:rFonts w:asciiTheme="majorHAnsi" w:hAnsiTheme="majorHAnsi" w:cs="Times New Roman"/>
          <w:b/>
          <w:sz w:val="24"/>
          <w:szCs w:val="24"/>
        </w:rPr>
        <w:t>Frequenza</w:t>
      </w:r>
    </w:p>
    <w:p w:rsidR="00746168" w:rsidRDefault="00746168" w:rsidP="00746168">
      <w:pPr>
        <w:autoSpaceDE w:val="0"/>
        <w:autoSpaceDN w:val="0"/>
        <w:adjustRightInd w:val="0"/>
        <w:spacing w:after="0" w:line="276" w:lineRule="auto"/>
        <w:jc w:val="both"/>
        <w:rPr>
          <w:rFonts w:asciiTheme="majorHAnsi" w:hAnsiTheme="majorHAnsi" w:cs="Times New Roman"/>
          <w:sz w:val="24"/>
          <w:szCs w:val="24"/>
        </w:rPr>
      </w:pPr>
      <w:r>
        <w:rPr>
          <w:rFonts w:asciiTheme="majorHAnsi" w:hAnsiTheme="majorHAnsi" w:cs="Times New Roman"/>
          <w:sz w:val="24"/>
          <w:szCs w:val="24"/>
        </w:rPr>
        <w:t>Il master prevede circa 250 ore di lezioni frontali articolate nelle giornate di venerdì (solitamente il pomeriggio) e di sabato (tutto il giorno) a week-end alterni.</w:t>
      </w:r>
    </w:p>
    <w:p w:rsidR="00746168" w:rsidRDefault="00746168" w:rsidP="00746168">
      <w:pPr>
        <w:autoSpaceDE w:val="0"/>
        <w:autoSpaceDN w:val="0"/>
        <w:adjustRightInd w:val="0"/>
        <w:spacing w:after="0" w:line="276" w:lineRule="auto"/>
        <w:jc w:val="both"/>
        <w:rPr>
          <w:rFonts w:asciiTheme="majorHAnsi" w:hAnsiTheme="majorHAnsi" w:cs="Times New Roman"/>
          <w:sz w:val="24"/>
          <w:szCs w:val="24"/>
        </w:rPr>
      </w:pPr>
      <w:r>
        <w:rPr>
          <w:rFonts w:asciiTheme="majorHAnsi" w:hAnsiTheme="majorHAnsi" w:cs="Times New Roman"/>
          <w:sz w:val="24"/>
          <w:szCs w:val="24"/>
        </w:rPr>
        <w:t xml:space="preserve">Sono inoltre previste circa un centinaio di ore di didattica online da svolgere all’interno della piattaforma </w:t>
      </w:r>
      <w:proofErr w:type="spellStart"/>
      <w:r>
        <w:rPr>
          <w:rFonts w:asciiTheme="majorHAnsi" w:hAnsiTheme="majorHAnsi" w:cs="Times New Roman"/>
          <w:sz w:val="24"/>
          <w:szCs w:val="24"/>
        </w:rPr>
        <w:t>moodle</w:t>
      </w:r>
      <w:proofErr w:type="spellEnd"/>
      <w:r>
        <w:rPr>
          <w:rFonts w:asciiTheme="majorHAnsi" w:hAnsiTheme="majorHAnsi" w:cs="Times New Roman"/>
          <w:sz w:val="24"/>
          <w:szCs w:val="24"/>
        </w:rPr>
        <w:t>.</w:t>
      </w:r>
    </w:p>
    <w:p w:rsidR="00746168" w:rsidRDefault="00746168" w:rsidP="00746168">
      <w:pPr>
        <w:autoSpaceDE w:val="0"/>
        <w:autoSpaceDN w:val="0"/>
        <w:adjustRightInd w:val="0"/>
        <w:spacing w:after="0" w:line="276" w:lineRule="auto"/>
        <w:jc w:val="both"/>
        <w:rPr>
          <w:rFonts w:asciiTheme="majorHAnsi" w:hAnsiTheme="majorHAnsi" w:cs="Times New Roman"/>
          <w:sz w:val="24"/>
          <w:szCs w:val="24"/>
        </w:rPr>
      </w:pPr>
      <w:r>
        <w:rPr>
          <w:rFonts w:asciiTheme="majorHAnsi" w:hAnsiTheme="majorHAnsi" w:cs="Times New Roman"/>
          <w:sz w:val="24"/>
          <w:szCs w:val="24"/>
        </w:rPr>
        <w:t>Per il superamento del master viene richiesta almeno il 70% di frequenza alle lezioni frontali ed il completamento delle ore da svolgere online.</w:t>
      </w:r>
    </w:p>
    <w:p w:rsidR="00746168" w:rsidRDefault="00746168" w:rsidP="00746168">
      <w:pPr>
        <w:autoSpaceDE w:val="0"/>
        <w:autoSpaceDN w:val="0"/>
        <w:adjustRightInd w:val="0"/>
        <w:spacing w:after="0" w:line="276" w:lineRule="auto"/>
        <w:jc w:val="both"/>
        <w:rPr>
          <w:rFonts w:asciiTheme="majorHAnsi" w:hAnsiTheme="majorHAnsi" w:cs="Times New Roman"/>
          <w:sz w:val="24"/>
          <w:szCs w:val="24"/>
        </w:rPr>
      </w:pPr>
    </w:p>
    <w:p w:rsidR="00746168" w:rsidRDefault="00746168" w:rsidP="00746168">
      <w:pPr>
        <w:autoSpaceDE w:val="0"/>
        <w:autoSpaceDN w:val="0"/>
        <w:adjustRightInd w:val="0"/>
        <w:spacing w:after="0" w:line="276" w:lineRule="auto"/>
        <w:jc w:val="both"/>
        <w:rPr>
          <w:rFonts w:asciiTheme="majorHAnsi" w:hAnsiTheme="majorHAnsi" w:cs="Times New Roman"/>
          <w:b/>
          <w:sz w:val="24"/>
          <w:szCs w:val="24"/>
        </w:rPr>
      </w:pPr>
      <w:r w:rsidRPr="005F6164">
        <w:rPr>
          <w:rFonts w:asciiTheme="majorHAnsi" w:hAnsiTheme="majorHAnsi" w:cs="Times New Roman"/>
          <w:b/>
          <w:sz w:val="24"/>
          <w:szCs w:val="24"/>
        </w:rPr>
        <w:t>Sede di svolgimento del corso</w:t>
      </w:r>
    </w:p>
    <w:p w:rsidR="00746168" w:rsidRPr="005F6164" w:rsidRDefault="00746168" w:rsidP="00746168">
      <w:pPr>
        <w:autoSpaceDE w:val="0"/>
        <w:autoSpaceDN w:val="0"/>
        <w:adjustRightInd w:val="0"/>
        <w:spacing w:after="0" w:line="276" w:lineRule="auto"/>
        <w:jc w:val="both"/>
        <w:rPr>
          <w:rFonts w:asciiTheme="majorHAnsi" w:hAnsiTheme="majorHAnsi" w:cs="Times New Roman"/>
          <w:sz w:val="24"/>
          <w:szCs w:val="24"/>
        </w:rPr>
      </w:pPr>
      <w:r>
        <w:rPr>
          <w:rFonts w:asciiTheme="majorHAnsi" w:hAnsiTheme="majorHAnsi" w:cs="Times New Roman"/>
          <w:sz w:val="24"/>
          <w:szCs w:val="24"/>
        </w:rPr>
        <w:t>Le lezioni del master si tengono nelle aule della Scuola di Psicologia: Via Venezia 12.</w:t>
      </w:r>
    </w:p>
    <w:p w:rsidR="00746168" w:rsidRDefault="00746168" w:rsidP="00746168">
      <w:pPr>
        <w:autoSpaceDE w:val="0"/>
        <w:autoSpaceDN w:val="0"/>
        <w:adjustRightInd w:val="0"/>
        <w:spacing w:after="0" w:line="276" w:lineRule="auto"/>
        <w:jc w:val="both"/>
        <w:rPr>
          <w:rFonts w:asciiTheme="majorHAnsi" w:hAnsiTheme="majorHAnsi" w:cs="Times New Roman"/>
          <w:sz w:val="24"/>
          <w:szCs w:val="24"/>
        </w:rPr>
      </w:pPr>
    </w:p>
    <w:p w:rsidR="00746168" w:rsidRDefault="00746168" w:rsidP="00746168">
      <w:pPr>
        <w:autoSpaceDE w:val="0"/>
        <w:autoSpaceDN w:val="0"/>
        <w:adjustRightInd w:val="0"/>
        <w:spacing w:after="0" w:line="276" w:lineRule="auto"/>
        <w:jc w:val="both"/>
        <w:rPr>
          <w:rFonts w:asciiTheme="majorHAnsi" w:hAnsiTheme="majorHAnsi" w:cs="Times New Roman"/>
          <w:b/>
          <w:sz w:val="24"/>
          <w:szCs w:val="24"/>
        </w:rPr>
      </w:pPr>
      <w:r w:rsidRPr="005F6164">
        <w:rPr>
          <w:rFonts w:asciiTheme="majorHAnsi" w:hAnsiTheme="majorHAnsi" w:cs="Times New Roman"/>
          <w:b/>
          <w:sz w:val="24"/>
          <w:szCs w:val="24"/>
        </w:rPr>
        <w:t>Stage e Project work</w:t>
      </w:r>
    </w:p>
    <w:p w:rsidR="00746168" w:rsidRDefault="00746168" w:rsidP="00746168">
      <w:pPr>
        <w:autoSpaceDE w:val="0"/>
        <w:autoSpaceDN w:val="0"/>
        <w:adjustRightInd w:val="0"/>
        <w:spacing w:after="0" w:line="276" w:lineRule="auto"/>
        <w:jc w:val="both"/>
        <w:rPr>
          <w:rFonts w:asciiTheme="majorHAnsi" w:hAnsiTheme="majorHAnsi" w:cs="Times New Roman"/>
          <w:sz w:val="24"/>
          <w:szCs w:val="24"/>
        </w:rPr>
      </w:pPr>
      <w:r>
        <w:rPr>
          <w:rFonts w:asciiTheme="majorHAnsi" w:hAnsiTheme="majorHAnsi" w:cs="Times New Roman"/>
          <w:sz w:val="24"/>
          <w:szCs w:val="24"/>
        </w:rPr>
        <w:t>Durante il master viene richiesto di frequentare uno stage per un totale di 150 ore. Lo stage può essere svolto in una scuola oppure in un centro che si occupi di potenziamento degli apprendimenti. I tutor del master sono a disposizione per aiutare i corsisti ad individuare la struttura più idonea dove svolgere lo stage.</w:t>
      </w:r>
    </w:p>
    <w:p w:rsidR="00746168" w:rsidRDefault="00746168" w:rsidP="00746168">
      <w:pPr>
        <w:autoSpaceDE w:val="0"/>
        <w:autoSpaceDN w:val="0"/>
        <w:adjustRightInd w:val="0"/>
        <w:spacing w:after="0" w:line="276" w:lineRule="auto"/>
        <w:jc w:val="both"/>
        <w:rPr>
          <w:rFonts w:asciiTheme="majorHAnsi" w:hAnsiTheme="majorHAnsi" w:cs="Times New Roman"/>
          <w:sz w:val="24"/>
          <w:szCs w:val="24"/>
        </w:rPr>
      </w:pPr>
      <w:r>
        <w:rPr>
          <w:rFonts w:asciiTheme="majorHAnsi" w:hAnsiTheme="majorHAnsi" w:cs="Times New Roman"/>
          <w:sz w:val="24"/>
          <w:szCs w:val="24"/>
        </w:rPr>
        <w:t xml:space="preserve">Per concludere il master, infine, viene richiesta la stesura di un Project Work, che viene discusso al termine del percorso. Il Project Work consiste in un elaborato scritto in cui il corsista racconta </w:t>
      </w:r>
      <w:proofErr w:type="gramStart"/>
      <w:r>
        <w:rPr>
          <w:rFonts w:asciiTheme="majorHAnsi" w:hAnsiTheme="majorHAnsi" w:cs="Times New Roman"/>
          <w:sz w:val="24"/>
          <w:szCs w:val="24"/>
        </w:rPr>
        <w:t>un’esperienza</w:t>
      </w:r>
      <w:proofErr w:type="gramEnd"/>
      <w:r>
        <w:rPr>
          <w:rFonts w:asciiTheme="majorHAnsi" w:hAnsiTheme="majorHAnsi" w:cs="Times New Roman"/>
          <w:sz w:val="24"/>
          <w:szCs w:val="24"/>
        </w:rPr>
        <w:t xml:space="preserve"> pratica di lavoro con ragazzini con difficoltà scolastica. Durante la durata del master sono previsti degli incontri con i tutor master per guidare i corsisti alla stesura di questo elaborato. </w:t>
      </w:r>
    </w:p>
    <w:p w:rsidR="00746168" w:rsidRDefault="00746168" w:rsidP="00746168">
      <w:pPr>
        <w:autoSpaceDE w:val="0"/>
        <w:autoSpaceDN w:val="0"/>
        <w:adjustRightInd w:val="0"/>
        <w:spacing w:after="0" w:line="276" w:lineRule="auto"/>
        <w:jc w:val="both"/>
        <w:rPr>
          <w:rFonts w:asciiTheme="majorHAnsi" w:hAnsiTheme="majorHAnsi" w:cs="Times New Roman"/>
          <w:sz w:val="24"/>
          <w:szCs w:val="24"/>
        </w:rPr>
      </w:pPr>
    </w:p>
    <w:p w:rsidR="00746168" w:rsidRPr="000A4E9A" w:rsidRDefault="00746168" w:rsidP="00746168">
      <w:pPr>
        <w:autoSpaceDE w:val="0"/>
        <w:autoSpaceDN w:val="0"/>
        <w:adjustRightInd w:val="0"/>
        <w:spacing w:after="0" w:line="276" w:lineRule="auto"/>
        <w:jc w:val="both"/>
        <w:rPr>
          <w:rFonts w:asciiTheme="majorHAnsi" w:hAnsiTheme="majorHAnsi" w:cs="Times New Roman"/>
          <w:b/>
          <w:sz w:val="24"/>
          <w:szCs w:val="24"/>
        </w:rPr>
      </w:pPr>
      <w:r w:rsidRPr="000A4E9A">
        <w:rPr>
          <w:rFonts w:asciiTheme="majorHAnsi" w:hAnsiTheme="majorHAnsi" w:cs="Times New Roman"/>
          <w:b/>
          <w:sz w:val="24"/>
          <w:szCs w:val="24"/>
        </w:rPr>
        <w:t>Inizio e fine attività</w:t>
      </w:r>
    </w:p>
    <w:p w:rsidR="00746168" w:rsidRDefault="00746168" w:rsidP="00746168">
      <w:pPr>
        <w:autoSpaceDE w:val="0"/>
        <w:autoSpaceDN w:val="0"/>
        <w:adjustRightInd w:val="0"/>
        <w:spacing w:after="0" w:line="276" w:lineRule="auto"/>
        <w:jc w:val="both"/>
        <w:rPr>
          <w:rFonts w:asciiTheme="majorHAnsi" w:hAnsiTheme="majorHAnsi" w:cs="Times New Roman"/>
          <w:sz w:val="24"/>
          <w:szCs w:val="24"/>
        </w:rPr>
      </w:pPr>
      <w:r>
        <w:rPr>
          <w:rFonts w:asciiTheme="majorHAnsi" w:hAnsiTheme="majorHAnsi" w:cs="Times New Roman"/>
          <w:sz w:val="24"/>
          <w:szCs w:val="24"/>
        </w:rPr>
        <w:t xml:space="preserve">Il master inizierà a </w:t>
      </w:r>
      <w:r>
        <w:rPr>
          <w:rFonts w:asciiTheme="majorHAnsi" w:hAnsiTheme="majorHAnsi" w:cs="Times New Roman"/>
          <w:sz w:val="24"/>
          <w:szCs w:val="24"/>
        </w:rPr>
        <w:t>novembre 2019</w:t>
      </w:r>
      <w:r>
        <w:rPr>
          <w:rFonts w:asciiTheme="majorHAnsi" w:hAnsiTheme="majorHAnsi" w:cs="Times New Roman"/>
          <w:sz w:val="24"/>
          <w:szCs w:val="24"/>
        </w:rPr>
        <w:t xml:space="preserve"> e</w:t>
      </w:r>
      <w:r>
        <w:rPr>
          <w:rFonts w:asciiTheme="majorHAnsi" w:hAnsiTheme="majorHAnsi" w:cs="Times New Roman"/>
          <w:sz w:val="24"/>
          <w:szCs w:val="24"/>
        </w:rPr>
        <w:t xml:space="preserve"> terminerà a fine settembre 2020</w:t>
      </w:r>
      <w:r>
        <w:rPr>
          <w:rFonts w:asciiTheme="majorHAnsi" w:hAnsiTheme="majorHAnsi" w:cs="Times New Roman"/>
          <w:sz w:val="24"/>
          <w:szCs w:val="24"/>
        </w:rPr>
        <w:t>.</w:t>
      </w:r>
    </w:p>
    <w:p w:rsidR="00746168" w:rsidRDefault="00746168" w:rsidP="00746168">
      <w:pPr>
        <w:autoSpaceDE w:val="0"/>
        <w:autoSpaceDN w:val="0"/>
        <w:adjustRightInd w:val="0"/>
        <w:spacing w:after="0" w:line="276" w:lineRule="auto"/>
        <w:jc w:val="both"/>
        <w:rPr>
          <w:rFonts w:asciiTheme="majorHAnsi" w:hAnsiTheme="majorHAnsi" w:cs="Times New Roman"/>
          <w:sz w:val="24"/>
          <w:szCs w:val="24"/>
        </w:rPr>
      </w:pPr>
    </w:p>
    <w:p w:rsidR="00746168" w:rsidRDefault="00746168" w:rsidP="00746168">
      <w:pPr>
        <w:autoSpaceDE w:val="0"/>
        <w:autoSpaceDN w:val="0"/>
        <w:adjustRightInd w:val="0"/>
        <w:spacing w:after="0" w:line="276" w:lineRule="auto"/>
        <w:jc w:val="both"/>
        <w:rPr>
          <w:rFonts w:asciiTheme="majorHAnsi" w:hAnsiTheme="majorHAnsi" w:cs="Times New Roman"/>
          <w:b/>
          <w:sz w:val="24"/>
          <w:szCs w:val="24"/>
        </w:rPr>
      </w:pPr>
      <w:r w:rsidRPr="00746168">
        <w:rPr>
          <w:rFonts w:asciiTheme="majorHAnsi" w:hAnsiTheme="majorHAnsi" w:cs="Times New Roman"/>
          <w:b/>
          <w:sz w:val="24"/>
          <w:szCs w:val="24"/>
        </w:rPr>
        <w:t>Posti disponibili</w:t>
      </w:r>
    </w:p>
    <w:p w:rsidR="00746168" w:rsidRPr="00746168" w:rsidRDefault="00746168" w:rsidP="00746168">
      <w:pPr>
        <w:autoSpaceDE w:val="0"/>
        <w:autoSpaceDN w:val="0"/>
        <w:adjustRightInd w:val="0"/>
        <w:spacing w:after="0" w:line="276" w:lineRule="auto"/>
        <w:jc w:val="both"/>
        <w:rPr>
          <w:rFonts w:asciiTheme="majorHAnsi" w:hAnsiTheme="majorHAnsi" w:cs="Times New Roman"/>
          <w:sz w:val="24"/>
          <w:szCs w:val="24"/>
        </w:rPr>
      </w:pPr>
      <w:bookmarkStart w:id="0" w:name="_GoBack"/>
      <w:r w:rsidRPr="00746168">
        <w:rPr>
          <w:rFonts w:asciiTheme="majorHAnsi" w:hAnsiTheme="majorHAnsi" w:cs="Times New Roman"/>
          <w:sz w:val="24"/>
          <w:szCs w:val="24"/>
        </w:rPr>
        <w:t>40</w:t>
      </w:r>
    </w:p>
    <w:bookmarkEnd w:id="0"/>
    <w:p w:rsidR="00965D78" w:rsidRDefault="00965D78"/>
    <w:sectPr w:rsidR="00965D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68"/>
    <w:rsid w:val="00000E18"/>
    <w:rsid w:val="000034F8"/>
    <w:rsid w:val="000040BD"/>
    <w:rsid w:val="0000766D"/>
    <w:rsid w:val="00007D82"/>
    <w:rsid w:val="00011FE3"/>
    <w:rsid w:val="00012561"/>
    <w:rsid w:val="0001262C"/>
    <w:rsid w:val="00014BD4"/>
    <w:rsid w:val="0001546C"/>
    <w:rsid w:val="0003026F"/>
    <w:rsid w:val="00031758"/>
    <w:rsid w:val="00032656"/>
    <w:rsid w:val="00033493"/>
    <w:rsid w:val="0004057F"/>
    <w:rsid w:val="00040786"/>
    <w:rsid w:val="00041A63"/>
    <w:rsid w:val="00045966"/>
    <w:rsid w:val="00047FFB"/>
    <w:rsid w:val="0005083A"/>
    <w:rsid w:val="000539DB"/>
    <w:rsid w:val="00054E0E"/>
    <w:rsid w:val="00062F03"/>
    <w:rsid w:val="00066657"/>
    <w:rsid w:val="0007258D"/>
    <w:rsid w:val="000779F0"/>
    <w:rsid w:val="00077AC6"/>
    <w:rsid w:val="000812F7"/>
    <w:rsid w:val="0009477B"/>
    <w:rsid w:val="000951C3"/>
    <w:rsid w:val="00096E2D"/>
    <w:rsid w:val="000B009A"/>
    <w:rsid w:val="000B0C30"/>
    <w:rsid w:val="000B0D8E"/>
    <w:rsid w:val="000B20C9"/>
    <w:rsid w:val="000B5E95"/>
    <w:rsid w:val="000C2B44"/>
    <w:rsid w:val="000C7114"/>
    <w:rsid w:val="000D3FF7"/>
    <w:rsid w:val="000D6F8C"/>
    <w:rsid w:val="000E035F"/>
    <w:rsid w:val="000E2A5C"/>
    <w:rsid w:val="000E411C"/>
    <w:rsid w:val="000F43D3"/>
    <w:rsid w:val="000F46F5"/>
    <w:rsid w:val="000F5CD8"/>
    <w:rsid w:val="00102072"/>
    <w:rsid w:val="0010222E"/>
    <w:rsid w:val="00106C3E"/>
    <w:rsid w:val="001076B2"/>
    <w:rsid w:val="001104FF"/>
    <w:rsid w:val="001125CE"/>
    <w:rsid w:val="00113ACC"/>
    <w:rsid w:val="00117809"/>
    <w:rsid w:val="00120636"/>
    <w:rsid w:val="0012504A"/>
    <w:rsid w:val="00127216"/>
    <w:rsid w:val="001279AC"/>
    <w:rsid w:val="00130FA1"/>
    <w:rsid w:val="001340B9"/>
    <w:rsid w:val="001359C6"/>
    <w:rsid w:val="00135C78"/>
    <w:rsid w:val="001434FF"/>
    <w:rsid w:val="00151144"/>
    <w:rsid w:val="001523B7"/>
    <w:rsid w:val="00153DED"/>
    <w:rsid w:val="00153DFA"/>
    <w:rsid w:val="00154825"/>
    <w:rsid w:val="00155A23"/>
    <w:rsid w:val="00157A3A"/>
    <w:rsid w:val="00161D35"/>
    <w:rsid w:val="001668B4"/>
    <w:rsid w:val="00167ED0"/>
    <w:rsid w:val="001750B4"/>
    <w:rsid w:val="001849D5"/>
    <w:rsid w:val="0018595D"/>
    <w:rsid w:val="001939B9"/>
    <w:rsid w:val="00194ECD"/>
    <w:rsid w:val="00195AED"/>
    <w:rsid w:val="00195D8B"/>
    <w:rsid w:val="00197C2D"/>
    <w:rsid w:val="001A033A"/>
    <w:rsid w:val="001A1397"/>
    <w:rsid w:val="001B0686"/>
    <w:rsid w:val="001B4092"/>
    <w:rsid w:val="001B6AEC"/>
    <w:rsid w:val="001B6B31"/>
    <w:rsid w:val="001B6FB1"/>
    <w:rsid w:val="001B7A7D"/>
    <w:rsid w:val="001C56F6"/>
    <w:rsid w:val="001C6E07"/>
    <w:rsid w:val="001D3231"/>
    <w:rsid w:val="001D3776"/>
    <w:rsid w:val="001D4A4B"/>
    <w:rsid w:val="001D6ACF"/>
    <w:rsid w:val="001E01BC"/>
    <w:rsid w:val="001E0686"/>
    <w:rsid w:val="001E2B4C"/>
    <w:rsid w:val="001F76EA"/>
    <w:rsid w:val="002008EA"/>
    <w:rsid w:val="00204675"/>
    <w:rsid w:val="00207414"/>
    <w:rsid w:val="00210026"/>
    <w:rsid w:val="00212B80"/>
    <w:rsid w:val="00213698"/>
    <w:rsid w:val="00215B95"/>
    <w:rsid w:val="00221819"/>
    <w:rsid w:val="00224439"/>
    <w:rsid w:val="00224B16"/>
    <w:rsid w:val="0022634C"/>
    <w:rsid w:val="00227AF1"/>
    <w:rsid w:val="00237F40"/>
    <w:rsid w:val="00241879"/>
    <w:rsid w:val="002475C6"/>
    <w:rsid w:val="002548A1"/>
    <w:rsid w:val="0025750C"/>
    <w:rsid w:val="00260048"/>
    <w:rsid w:val="0026436A"/>
    <w:rsid w:val="00265F9B"/>
    <w:rsid w:val="00267406"/>
    <w:rsid w:val="00270824"/>
    <w:rsid w:val="002807DF"/>
    <w:rsid w:val="00280E07"/>
    <w:rsid w:val="0028600D"/>
    <w:rsid w:val="0029008F"/>
    <w:rsid w:val="00295C82"/>
    <w:rsid w:val="002A3FCF"/>
    <w:rsid w:val="002A5299"/>
    <w:rsid w:val="002B1B00"/>
    <w:rsid w:val="002B4113"/>
    <w:rsid w:val="002B4DDD"/>
    <w:rsid w:val="002B623A"/>
    <w:rsid w:val="002B6481"/>
    <w:rsid w:val="002C07CD"/>
    <w:rsid w:val="002C0EFF"/>
    <w:rsid w:val="002C74A8"/>
    <w:rsid w:val="002D166E"/>
    <w:rsid w:val="002D3647"/>
    <w:rsid w:val="002D7031"/>
    <w:rsid w:val="002D7BCD"/>
    <w:rsid w:val="002E3781"/>
    <w:rsid w:val="002E5C2E"/>
    <w:rsid w:val="002F3DA5"/>
    <w:rsid w:val="002F4853"/>
    <w:rsid w:val="002F5926"/>
    <w:rsid w:val="00302809"/>
    <w:rsid w:val="0031229F"/>
    <w:rsid w:val="0031451D"/>
    <w:rsid w:val="00316052"/>
    <w:rsid w:val="00320669"/>
    <w:rsid w:val="0032309B"/>
    <w:rsid w:val="00326B82"/>
    <w:rsid w:val="0033389E"/>
    <w:rsid w:val="00333BD5"/>
    <w:rsid w:val="00333FD6"/>
    <w:rsid w:val="0033615C"/>
    <w:rsid w:val="003364EA"/>
    <w:rsid w:val="00337DA6"/>
    <w:rsid w:val="0034012F"/>
    <w:rsid w:val="003416DA"/>
    <w:rsid w:val="003421F4"/>
    <w:rsid w:val="00351CDA"/>
    <w:rsid w:val="00355054"/>
    <w:rsid w:val="00357865"/>
    <w:rsid w:val="00363C63"/>
    <w:rsid w:val="00367247"/>
    <w:rsid w:val="00367ED5"/>
    <w:rsid w:val="003707BB"/>
    <w:rsid w:val="00371374"/>
    <w:rsid w:val="00374227"/>
    <w:rsid w:val="00384214"/>
    <w:rsid w:val="00384238"/>
    <w:rsid w:val="00384A15"/>
    <w:rsid w:val="00387870"/>
    <w:rsid w:val="003938DA"/>
    <w:rsid w:val="003978AF"/>
    <w:rsid w:val="003A3FF6"/>
    <w:rsid w:val="003A440E"/>
    <w:rsid w:val="003A533D"/>
    <w:rsid w:val="003B21E7"/>
    <w:rsid w:val="003B3C81"/>
    <w:rsid w:val="003C29E9"/>
    <w:rsid w:val="003C5E01"/>
    <w:rsid w:val="003C6A6B"/>
    <w:rsid w:val="003C7C09"/>
    <w:rsid w:val="003D02AA"/>
    <w:rsid w:val="003D04AF"/>
    <w:rsid w:val="003D1583"/>
    <w:rsid w:val="003E0E0E"/>
    <w:rsid w:val="003E3A4D"/>
    <w:rsid w:val="003E45E3"/>
    <w:rsid w:val="003E7D19"/>
    <w:rsid w:val="003F159B"/>
    <w:rsid w:val="003F1E25"/>
    <w:rsid w:val="00400A76"/>
    <w:rsid w:val="00412CA4"/>
    <w:rsid w:val="0041424A"/>
    <w:rsid w:val="00414941"/>
    <w:rsid w:val="00415FAC"/>
    <w:rsid w:val="0041686B"/>
    <w:rsid w:val="00416945"/>
    <w:rsid w:val="004233B0"/>
    <w:rsid w:val="004315E6"/>
    <w:rsid w:val="00434BF9"/>
    <w:rsid w:val="00435DCB"/>
    <w:rsid w:val="00441A4B"/>
    <w:rsid w:val="00443DC0"/>
    <w:rsid w:val="00443ED3"/>
    <w:rsid w:val="00446963"/>
    <w:rsid w:val="004521C8"/>
    <w:rsid w:val="0045531D"/>
    <w:rsid w:val="00463E7A"/>
    <w:rsid w:val="004647E9"/>
    <w:rsid w:val="0047049C"/>
    <w:rsid w:val="00474A57"/>
    <w:rsid w:val="0048013C"/>
    <w:rsid w:val="00484BB1"/>
    <w:rsid w:val="00486AC8"/>
    <w:rsid w:val="00486EB2"/>
    <w:rsid w:val="004A75B3"/>
    <w:rsid w:val="004B1C59"/>
    <w:rsid w:val="004B29D1"/>
    <w:rsid w:val="004C0420"/>
    <w:rsid w:val="004C0F1A"/>
    <w:rsid w:val="004D26EC"/>
    <w:rsid w:val="004D413C"/>
    <w:rsid w:val="004D5D41"/>
    <w:rsid w:val="004D7D3F"/>
    <w:rsid w:val="004E2BF3"/>
    <w:rsid w:val="004E3E49"/>
    <w:rsid w:val="004E4C30"/>
    <w:rsid w:val="004E4CBE"/>
    <w:rsid w:val="004F0820"/>
    <w:rsid w:val="004F0DD5"/>
    <w:rsid w:val="004F5E0A"/>
    <w:rsid w:val="00501B6D"/>
    <w:rsid w:val="005031B3"/>
    <w:rsid w:val="00504581"/>
    <w:rsid w:val="00504B7A"/>
    <w:rsid w:val="00505934"/>
    <w:rsid w:val="00507808"/>
    <w:rsid w:val="00516E3C"/>
    <w:rsid w:val="00517028"/>
    <w:rsid w:val="0052167F"/>
    <w:rsid w:val="005321DD"/>
    <w:rsid w:val="00534803"/>
    <w:rsid w:val="00536721"/>
    <w:rsid w:val="00537454"/>
    <w:rsid w:val="00542AF8"/>
    <w:rsid w:val="0054522D"/>
    <w:rsid w:val="005454C2"/>
    <w:rsid w:val="00546109"/>
    <w:rsid w:val="00552DE0"/>
    <w:rsid w:val="00553755"/>
    <w:rsid w:val="005544AC"/>
    <w:rsid w:val="0055590D"/>
    <w:rsid w:val="00555E5A"/>
    <w:rsid w:val="00556425"/>
    <w:rsid w:val="005601C8"/>
    <w:rsid w:val="0056082E"/>
    <w:rsid w:val="00560C81"/>
    <w:rsid w:val="00561D5E"/>
    <w:rsid w:val="00565104"/>
    <w:rsid w:val="00565F7D"/>
    <w:rsid w:val="00567ECD"/>
    <w:rsid w:val="005708E4"/>
    <w:rsid w:val="00574A5E"/>
    <w:rsid w:val="00577149"/>
    <w:rsid w:val="00577DE0"/>
    <w:rsid w:val="00581B07"/>
    <w:rsid w:val="005821F8"/>
    <w:rsid w:val="005835F8"/>
    <w:rsid w:val="00584AA2"/>
    <w:rsid w:val="00586722"/>
    <w:rsid w:val="00586E4A"/>
    <w:rsid w:val="005873F7"/>
    <w:rsid w:val="00594078"/>
    <w:rsid w:val="00594131"/>
    <w:rsid w:val="00596BA6"/>
    <w:rsid w:val="00597C7C"/>
    <w:rsid w:val="005A5A5C"/>
    <w:rsid w:val="005A7220"/>
    <w:rsid w:val="005A7483"/>
    <w:rsid w:val="005B0084"/>
    <w:rsid w:val="005B06EC"/>
    <w:rsid w:val="005B160A"/>
    <w:rsid w:val="005B1F91"/>
    <w:rsid w:val="005B3445"/>
    <w:rsid w:val="005C022F"/>
    <w:rsid w:val="005D089E"/>
    <w:rsid w:val="005D36FB"/>
    <w:rsid w:val="005D4D44"/>
    <w:rsid w:val="005D7C73"/>
    <w:rsid w:val="005E21D9"/>
    <w:rsid w:val="005E644E"/>
    <w:rsid w:val="005F09CC"/>
    <w:rsid w:val="005F1D06"/>
    <w:rsid w:val="005F3CF6"/>
    <w:rsid w:val="005F520B"/>
    <w:rsid w:val="00606774"/>
    <w:rsid w:val="006139D5"/>
    <w:rsid w:val="006142E4"/>
    <w:rsid w:val="0061611D"/>
    <w:rsid w:val="00616594"/>
    <w:rsid w:val="00625BB3"/>
    <w:rsid w:val="00625D53"/>
    <w:rsid w:val="0062744D"/>
    <w:rsid w:val="006330D5"/>
    <w:rsid w:val="0063351B"/>
    <w:rsid w:val="006339D8"/>
    <w:rsid w:val="00635877"/>
    <w:rsid w:val="00641A91"/>
    <w:rsid w:val="00643247"/>
    <w:rsid w:val="006454E7"/>
    <w:rsid w:val="006549E5"/>
    <w:rsid w:val="006606A6"/>
    <w:rsid w:val="006639ED"/>
    <w:rsid w:val="00664BBC"/>
    <w:rsid w:val="00665617"/>
    <w:rsid w:val="00666A52"/>
    <w:rsid w:val="00670B53"/>
    <w:rsid w:val="00676768"/>
    <w:rsid w:val="006772FE"/>
    <w:rsid w:val="006776FA"/>
    <w:rsid w:val="0068085F"/>
    <w:rsid w:val="00680D24"/>
    <w:rsid w:val="00682079"/>
    <w:rsid w:val="00686BBC"/>
    <w:rsid w:val="006873FA"/>
    <w:rsid w:val="00691DE6"/>
    <w:rsid w:val="00692AB6"/>
    <w:rsid w:val="00692CD9"/>
    <w:rsid w:val="006935D0"/>
    <w:rsid w:val="006A182E"/>
    <w:rsid w:val="006A52C7"/>
    <w:rsid w:val="006A631A"/>
    <w:rsid w:val="006B071E"/>
    <w:rsid w:val="006B3740"/>
    <w:rsid w:val="006B6D5E"/>
    <w:rsid w:val="006C05CF"/>
    <w:rsid w:val="006C14DB"/>
    <w:rsid w:val="006C1E18"/>
    <w:rsid w:val="006C6142"/>
    <w:rsid w:val="006D1AFB"/>
    <w:rsid w:val="006D6474"/>
    <w:rsid w:val="006D7B51"/>
    <w:rsid w:val="006E178E"/>
    <w:rsid w:val="006E4458"/>
    <w:rsid w:val="006F3387"/>
    <w:rsid w:val="006F38CD"/>
    <w:rsid w:val="00702004"/>
    <w:rsid w:val="007038BE"/>
    <w:rsid w:val="00705868"/>
    <w:rsid w:val="00706085"/>
    <w:rsid w:val="007060FC"/>
    <w:rsid w:val="00707BA9"/>
    <w:rsid w:val="00713242"/>
    <w:rsid w:val="0071666E"/>
    <w:rsid w:val="00716776"/>
    <w:rsid w:val="00717489"/>
    <w:rsid w:val="0072623F"/>
    <w:rsid w:val="00727C38"/>
    <w:rsid w:val="007366A7"/>
    <w:rsid w:val="0073722A"/>
    <w:rsid w:val="007421E7"/>
    <w:rsid w:val="007451F4"/>
    <w:rsid w:val="00746168"/>
    <w:rsid w:val="00752BC4"/>
    <w:rsid w:val="00760E53"/>
    <w:rsid w:val="00760FC0"/>
    <w:rsid w:val="007637A0"/>
    <w:rsid w:val="007652F2"/>
    <w:rsid w:val="0076645C"/>
    <w:rsid w:val="007665B8"/>
    <w:rsid w:val="00767410"/>
    <w:rsid w:val="00767EC3"/>
    <w:rsid w:val="00770688"/>
    <w:rsid w:val="007723FD"/>
    <w:rsid w:val="00775766"/>
    <w:rsid w:val="007856BD"/>
    <w:rsid w:val="007863A6"/>
    <w:rsid w:val="007923D7"/>
    <w:rsid w:val="007960FA"/>
    <w:rsid w:val="007A204E"/>
    <w:rsid w:val="007A5A41"/>
    <w:rsid w:val="007B436B"/>
    <w:rsid w:val="007B45D3"/>
    <w:rsid w:val="007C15FC"/>
    <w:rsid w:val="007C1A52"/>
    <w:rsid w:val="007C211D"/>
    <w:rsid w:val="007C218C"/>
    <w:rsid w:val="007D0C3C"/>
    <w:rsid w:val="007D2AFB"/>
    <w:rsid w:val="007D4D60"/>
    <w:rsid w:val="007D5B22"/>
    <w:rsid w:val="007D6CE8"/>
    <w:rsid w:val="007D6DE3"/>
    <w:rsid w:val="007E3531"/>
    <w:rsid w:val="007E6683"/>
    <w:rsid w:val="007E6FD1"/>
    <w:rsid w:val="007E7AC1"/>
    <w:rsid w:val="007F0031"/>
    <w:rsid w:val="007F0A7C"/>
    <w:rsid w:val="007F11D8"/>
    <w:rsid w:val="007F244A"/>
    <w:rsid w:val="00801453"/>
    <w:rsid w:val="0080640D"/>
    <w:rsid w:val="00820E7A"/>
    <w:rsid w:val="00826EF7"/>
    <w:rsid w:val="00830E44"/>
    <w:rsid w:val="00830E4D"/>
    <w:rsid w:val="00835F2E"/>
    <w:rsid w:val="00840EB1"/>
    <w:rsid w:val="008415A1"/>
    <w:rsid w:val="00841C45"/>
    <w:rsid w:val="008432BA"/>
    <w:rsid w:val="0085006F"/>
    <w:rsid w:val="008600A8"/>
    <w:rsid w:val="00865D44"/>
    <w:rsid w:val="008664F3"/>
    <w:rsid w:val="008702E9"/>
    <w:rsid w:val="00872A93"/>
    <w:rsid w:val="00875848"/>
    <w:rsid w:val="00881BBD"/>
    <w:rsid w:val="00892D27"/>
    <w:rsid w:val="00894E83"/>
    <w:rsid w:val="00895B87"/>
    <w:rsid w:val="008A239D"/>
    <w:rsid w:val="008A27DB"/>
    <w:rsid w:val="008A2D18"/>
    <w:rsid w:val="008A35C1"/>
    <w:rsid w:val="008A37E2"/>
    <w:rsid w:val="008A7434"/>
    <w:rsid w:val="008B2719"/>
    <w:rsid w:val="008B3A1B"/>
    <w:rsid w:val="008B66EB"/>
    <w:rsid w:val="008C1DB9"/>
    <w:rsid w:val="008C28DA"/>
    <w:rsid w:val="008C6AAD"/>
    <w:rsid w:val="008C7765"/>
    <w:rsid w:val="008D17EF"/>
    <w:rsid w:val="008D1867"/>
    <w:rsid w:val="008D58A5"/>
    <w:rsid w:val="008E023D"/>
    <w:rsid w:val="008E2C24"/>
    <w:rsid w:val="008E6B09"/>
    <w:rsid w:val="009008BD"/>
    <w:rsid w:val="00903EB2"/>
    <w:rsid w:val="00907E38"/>
    <w:rsid w:val="0091469A"/>
    <w:rsid w:val="00914A54"/>
    <w:rsid w:val="00916AF7"/>
    <w:rsid w:val="009208B4"/>
    <w:rsid w:val="00921F93"/>
    <w:rsid w:val="00927411"/>
    <w:rsid w:val="00931EE2"/>
    <w:rsid w:val="0093460D"/>
    <w:rsid w:val="00934DDB"/>
    <w:rsid w:val="009355CC"/>
    <w:rsid w:val="009363CB"/>
    <w:rsid w:val="0093681A"/>
    <w:rsid w:val="00940710"/>
    <w:rsid w:val="00947463"/>
    <w:rsid w:val="00952582"/>
    <w:rsid w:val="00953031"/>
    <w:rsid w:val="00965D78"/>
    <w:rsid w:val="0097779B"/>
    <w:rsid w:val="00982037"/>
    <w:rsid w:val="00983CFB"/>
    <w:rsid w:val="00986E36"/>
    <w:rsid w:val="009877F3"/>
    <w:rsid w:val="00994061"/>
    <w:rsid w:val="00994188"/>
    <w:rsid w:val="0099615F"/>
    <w:rsid w:val="009B1E16"/>
    <w:rsid w:val="009B4E04"/>
    <w:rsid w:val="009B61C9"/>
    <w:rsid w:val="009B63D9"/>
    <w:rsid w:val="009B7534"/>
    <w:rsid w:val="009C0686"/>
    <w:rsid w:val="009C20FB"/>
    <w:rsid w:val="009D05D1"/>
    <w:rsid w:val="009D05E3"/>
    <w:rsid w:val="009D2D09"/>
    <w:rsid w:val="009D5232"/>
    <w:rsid w:val="009D763D"/>
    <w:rsid w:val="009D7A85"/>
    <w:rsid w:val="009E0D1B"/>
    <w:rsid w:val="009F10AC"/>
    <w:rsid w:val="009F1981"/>
    <w:rsid w:val="009F5D57"/>
    <w:rsid w:val="00A0567C"/>
    <w:rsid w:val="00A07542"/>
    <w:rsid w:val="00A10011"/>
    <w:rsid w:val="00A116AB"/>
    <w:rsid w:val="00A1403F"/>
    <w:rsid w:val="00A21896"/>
    <w:rsid w:val="00A23984"/>
    <w:rsid w:val="00A23C20"/>
    <w:rsid w:val="00A246EB"/>
    <w:rsid w:val="00A33602"/>
    <w:rsid w:val="00A44185"/>
    <w:rsid w:val="00A45148"/>
    <w:rsid w:val="00A46E58"/>
    <w:rsid w:val="00A477C7"/>
    <w:rsid w:val="00A60851"/>
    <w:rsid w:val="00A60C72"/>
    <w:rsid w:val="00A64CD4"/>
    <w:rsid w:val="00A65188"/>
    <w:rsid w:val="00A667D6"/>
    <w:rsid w:val="00A66B9C"/>
    <w:rsid w:val="00A6767B"/>
    <w:rsid w:val="00A70F48"/>
    <w:rsid w:val="00A7232F"/>
    <w:rsid w:val="00A76051"/>
    <w:rsid w:val="00A800AE"/>
    <w:rsid w:val="00A822B9"/>
    <w:rsid w:val="00A83F2F"/>
    <w:rsid w:val="00A84EF8"/>
    <w:rsid w:val="00A85417"/>
    <w:rsid w:val="00A91B27"/>
    <w:rsid w:val="00A92B23"/>
    <w:rsid w:val="00A93B46"/>
    <w:rsid w:val="00A976FD"/>
    <w:rsid w:val="00AA58D4"/>
    <w:rsid w:val="00AA629B"/>
    <w:rsid w:val="00AB2972"/>
    <w:rsid w:val="00AB78C3"/>
    <w:rsid w:val="00AB7929"/>
    <w:rsid w:val="00AC0A28"/>
    <w:rsid w:val="00AC2644"/>
    <w:rsid w:val="00AC4B08"/>
    <w:rsid w:val="00AC722E"/>
    <w:rsid w:val="00AC785E"/>
    <w:rsid w:val="00AC7B56"/>
    <w:rsid w:val="00AE0120"/>
    <w:rsid w:val="00AE037F"/>
    <w:rsid w:val="00AE35E1"/>
    <w:rsid w:val="00AE3CD4"/>
    <w:rsid w:val="00AE5124"/>
    <w:rsid w:val="00AE6800"/>
    <w:rsid w:val="00AF1E6C"/>
    <w:rsid w:val="00AF2054"/>
    <w:rsid w:val="00AF2372"/>
    <w:rsid w:val="00AF6475"/>
    <w:rsid w:val="00AF68A7"/>
    <w:rsid w:val="00AF6DEA"/>
    <w:rsid w:val="00B01F72"/>
    <w:rsid w:val="00B0509A"/>
    <w:rsid w:val="00B060D0"/>
    <w:rsid w:val="00B06627"/>
    <w:rsid w:val="00B06C78"/>
    <w:rsid w:val="00B07BB6"/>
    <w:rsid w:val="00B13FA2"/>
    <w:rsid w:val="00B15433"/>
    <w:rsid w:val="00B15626"/>
    <w:rsid w:val="00B202C9"/>
    <w:rsid w:val="00B20C0B"/>
    <w:rsid w:val="00B20CE9"/>
    <w:rsid w:val="00B210A5"/>
    <w:rsid w:val="00B24C62"/>
    <w:rsid w:val="00B31DDE"/>
    <w:rsid w:val="00B31EF1"/>
    <w:rsid w:val="00B34FCE"/>
    <w:rsid w:val="00B406F2"/>
    <w:rsid w:val="00B44293"/>
    <w:rsid w:val="00B465EE"/>
    <w:rsid w:val="00B513D7"/>
    <w:rsid w:val="00B65779"/>
    <w:rsid w:val="00B73A84"/>
    <w:rsid w:val="00B75FE1"/>
    <w:rsid w:val="00B7612A"/>
    <w:rsid w:val="00B80D92"/>
    <w:rsid w:val="00B91211"/>
    <w:rsid w:val="00BA0196"/>
    <w:rsid w:val="00BA1F60"/>
    <w:rsid w:val="00BA2603"/>
    <w:rsid w:val="00BA57B4"/>
    <w:rsid w:val="00BA5F09"/>
    <w:rsid w:val="00BC48A8"/>
    <w:rsid w:val="00BC7B3A"/>
    <w:rsid w:val="00BD097D"/>
    <w:rsid w:val="00BE0578"/>
    <w:rsid w:val="00BE51E8"/>
    <w:rsid w:val="00BF1755"/>
    <w:rsid w:val="00C00B6F"/>
    <w:rsid w:val="00C0372C"/>
    <w:rsid w:val="00C04250"/>
    <w:rsid w:val="00C06C4B"/>
    <w:rsid w:val="00C10995"/>
    <w:rsid w:val="00C10AEF"/>
    <w:rsid w:val="00C12E73"/>
    <w:rsid w:val="00C17051"/>
    <w:rsid w:val="00C207D6"/>
    <w:rsid w:val="00C26DAC"/>
    <w:rsid w:val="00C30002"/>
    <w:rsid w:val="00C30588"/>
    <w:rsid w:val="00C329D3"/>
    <w:rsid w:val="00C36A3E"/>
    <w:rsid w:val="00C546AD"/>
    <w:rsid w:val="00C5608A"/>
    <w:rsid w:val="00C657D9"/>
    <w:rsid w:val="00C67F31"/>
    <w:rsid w:val="00C73EC2"/>
    <w:rsid w:val="00C753DB"/>
    <w:rsid w:val="00C8204A"/>
    <w:rsid w:val="00C83749"/>
    <w:rsid w:val="00C84BC7"/>
    <w:rsid w:val="00C94B93"/>
    <w:rsid w:val="00CA280B"/>
    <w:rsid w:val="00CA2BBF"/>
    <w:rsid w:val="00CA2D47"/>
    <w:rsid w:val="00CA41D2"/>
    <w:rsid w:val="00CA5DD3"/>
    <w:rsid w:val="00CB0516"/>
    <w:rsid w:val="00CB0D2E"/>
    <w:rsid w:val="00CB1995"/>
    <w:rsid w:val="00CB21F1"/>
    <w:rsid w:val="00CC30E3"/>
    <w:rsid w:val="00CC3A89"/>
    <w:rsid w:val="00CC3D64"/>
    <w:rsid w:val="00CC7D8A"/>
    <w:rsid w:val="00CD20A9"/>
    <w:rsid w:val="00CD232E"/>
    <w:rsid w:val="00CD2751"/>
    <w:rsid w:val="00CE2450"/>
    <w:rsid w:val="00CE3B05"/>
    <w:rsid w:val="00CE6CFE"/>
    <w:rsid w:val="00CE77AB"/>
    <w:rsid w:val="00CF5C17"/>
    <w:rsid w:val="00D02329"/>
    <w:rsid w:val="00D11C10"/>
    <w:rsid w:val="00D22444"/>
    <w:rsid w:val="00D34AA7"/>
    <w:rsid w:val="00D35377"/>
    <w:rsid w:val="00D35761"/>
    <w:rsid w:val="00D42939"/>
    <w:rsid w:val="00D5337C"/>
    <w:rsid w:val="00D5719D"/>
    <w:rsid w:val="00D600E8"/>
    <w:rsid w:val="00D6018C"/>
    <w:rsid w:val="00D705A3"/>
    <w:rsid w:val="00D70F1B"/>
    <w:rsid w:val="00D7113C"/>
    <w:rsid w:val="00D71A6B"/>
    <w:rsid w:val="00D76385"/>
    <w:rsid w:val="00D771E3"/>
    <w:rsid w:val="00D77CE0"/>
    <w:rsid w:val="00D81CEE"/>
    <w:rsid w:val="00D85AA7"/>
    <w:rsid w:val="00D914B8"/>
    <w:rsid w:val="00DA0505"/>
    <w:rsid w:val="00DA054C"/>
    <w:rsid w:val="00DA2FAA"/>
    <w:rsid w:val="00DA3369"/>
    <w:rsid w:val="00DA7708"/>
    <w:rsid w:val="00DB09E5"/>
    <w:rsid w:val="00DB1206"/>
    <w:rsid w:val="00DB1C29"/>
    <w:rsid w:val="00DB2764"/>
    <w:rsid w:val="00DD6A4F"/>
    <w:rsid w:val="00DE20E4"/>
    <w:rsid w:val="00DF5508"/>
    <w:rsid w:val="00DF6DBC"/>
    <w:rsid w:val="00E04A05"/>
    <w:rsid w:val="00E12E2B"/>
    <w:rsid w:val="00E14D42"/>
    <w:rsid w:val="00E21EE9"/>
    <w:rsid w:val="00E2315C"/>
    <w:rsid w:val="00E36338"/>
    <w:rsid w:val="00E6171C"/>
    <w:rsid w:val="00E638C1"/>
    <w:rsid w:val="00E66702"/>
    <w:rsid w:val="00E66783"/>
    <w:rsid w:val="00E70A10"/>
    <w:rsid w:val="00E7101C"/>
    <w:rsid w:val="00E731E7"/>
    <w:rsid w:val="00E7626F"/>
    <w:rsid w:val="00E84996"/>
    <w:rsid w:val="00E84E6B"/>
    <w:rsid w:val="00E8500A"/>
    <w:rsid w:val="00E869A0"/>
    <w:rsid w:val="00E87DFD"/>
    <w:rsid w:val="00E9534F"/>
    <w:rsid w:val="00EA1473"/>
    <w:rsid w:val="00EA175A"/>
    <w:rsid w:val="00EA22D5"/>
    <w:rsid w:val="00EA467A"/>
    <w:rsid w:val="00EA67FB"/>
    <w:rsid w:val="00EB7B28"/>
    <w:rsid w:val="00EC1171"/>
    <w:rsid w:val="00EC1C16"/>
    <w:rsid w:val="00EC2BCD"/>
    <w:rsid w:val="00EC6DED"/>
    <w:rsid w:val="00ED07D1"/>
    <w:rsid w:val="00ED2526"/>
    <w:rsid w:val="00ED33A0"/>
    <w:rsid w:val="00ED42E9"/>
    <w:rsid w:val="00ED42EF"/>
    <w:rsid w:val="00ED4AFC"/>
    <w:rsid w:val="00ED6A07"/>
    <w:rsid w:val="00EE1BD5"/>
    <w:rsid w:val="00EE2852"/>
    <w:rsid w:val="00EE449F"/>
    <w:rsid w:val="00EF258D"/>
    <w:rsid w:val="00EF77FA"/>
    <w:rsid w:val="00F00C57"/>
    <w:rsid w:val="00F12B98"/>
    <w:rsid w:val="00F22C83"/>
    <w:rsid w:val="00F266C8"/>
    <w:rsid w:val="00F302D6"/>
    <w:rsid w:val="00F3383A"/>
    <w:rsid w:val="00F36F9F"/>
    <w:rsid w:val="00F40193"/>
    <w:rsid w:val="00F44590"/>
    <w:rsid w:val="00F44E1B"/>
    <w:rsid w:val="00F7118B"/>
    <w:rsid w:val="00F72F6D"/>
    <w:rsid w:val="00F73B8C"/>
    <w:rsid w:val="00F740FB"/>
    <w:rsid w:val="00F9025F"/>
    <w:rsid w:val="00F910B3"/>
    <w:rsid w:val="00F97037"/>
    <w:rsid w:val="00FA4D20"/>
    <w:rsid w:val="00FA4E8E"/>
    <w:rsid w:val="00FB0D05"/>
    <w:rsid w:val="00FB6DE8"/>
    <w:rsid w:val="00FC08E3"/>
    <w:rsid w:val="00FC3D93"/>
    <w:rsid w:val="00FC777B"/>
    <w:rsid w:val="00FD04D5"/>
    <w:rsid w:val="00FD6808"/>
    <w:rsid w:val="00FD6A71"/>
    <w:rsid w:val="00FD6AEC"/>
    <w:rsid w:val="00FE2D2B"/>
    <w:rsid w:val="00FE35C7"/>
    <w:rsid w:val="00FE412E"/>
    <w:rsid w:val="00FE516D"/>
    <w:rsid w:val="00FE7119"/>
    <w:rsid w:val="00FF4C98"/>
    <w:rsid w:val="00FF6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E61A9-A890-429A-BD8D-E1EBF6BC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61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Nicoletta</cp:lastModifiedBy>
  <cp:revision>1</cp:revision>
  <dcterms:created xsi:type="dcterms:W3CDTF">2019-07-08T09:00:00Z</dcterms:created>
  <dcterms:modified xsi:type="dcterms:W3CDTF">2019-07-08T09:01:00Z</dcterms:modified>
</cp:coreProperties>
</file>