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05E" w:rsidRPr="0078405E" w:rsidRDefault="0078405E" w:rsidP="0078405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it-IT"/>
        </w:rPr>
      </w:pPr>
      <w:bookmarkStart w:id="0" w:name="_GoBack"/>
      <w:r w:rsidRPr="0078405E">
        <w:rPr>
          <w:rFonts w:asciiTheme="majorHAnsi" w:eastAsia="Times New Roman" w:hAnsiTheme="majorHAnsi" w:cstheme="majorHAnsi"/>
          <w:b/>
          <w:sz w:val="24"/>
          <w:szCs w:val="24"/>
          <w:lang w:eastAsia="it-IT"/>
        </w:rPr>
        <w:t>CONTENUTI</w:t>
      </w:r>
    </w:p>
    <w:bookmarkEnd w:id="0"/>
    <w:p w:rsidR="0078405E" w:rsidRPr="0078405E" w:rsidRDefault="0078405E" w:rsidP="0078405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78405E">
        <w:rPr>
          <w:rFonts w:asciiTheme="majorHAnsi" w:eastAsia="Times New Roman" w:hAnsiTheme="majorHAnsi" w:cstheme="majorHAnsi"/>
          <w:sz w:val="24"/>
          <w:szCs w:val="24"/>
          <w:lang w:eastAsia="it-IT"/>
        </w:rPr>
        <w:t>Modulo 1 MODELLI IN PSICOLOGIA DELLO SVILUPPO</w:t>
      </w:r>
    </w:p>
    <w:p w:rsidR="0078405E" w:rsidRPr="0078405E" w:rsidRDefault="0078405E" w:rsidP="0078405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78405E">
        <w:rPr>
          <w:rFonts w:asciiTheme="majorHAnsi" w:eastAsia="Times New Roman" w:hAnsiTheme="majorHAnsi" w:cstheme="majorHAnsi"/>
          <w:sz w:val="24"/>
          <w:szCs w:val="24"/>
          <w:lang w:eastAsia="it-IT"/>
        </w:rPr>
        <w:t>Questo modulo intende fornire una visione completa, seppur sintetica, dei principali modelli dello sviluppo e della metodologia della ricerca psicologica, per permettere agli iscritti al master di inserire le conoscenze dei moduli successivi in una solida cornice teorica.</w:t>
      </w:r>
    </w:p>
    <w:p w:rsidR="0078405E" w:rsidRPr="0078405E" w:rsidRDefault="0078405E" w:rsidP="007840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78405E">
        <w:rPr>
          <w:rFonts w:asciiTheme="majorHAnsi" w:eastAsia="Times New Roman" w:hAnsiTheme="majorHAnsi" w:cstheme="majorHAnsi"/>
          <w:sz w:val="24"/>
          <w:szCs w:val="24"/>
          <w:lang w:eastAsia="it-IT"/>
        </w:rPr>
        <w:t>Modulo 2 GLI APPRENDIMENTI SCOLASTICI</w:t>
      </w:r>
    </w:p>
    <w:p w:rsidR="0078405E" w:rsidRPr="0078405E" w:rsidRDefault="0078405E" w:rsidP="0078405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78405E">
        <w:rPr>
          <w:rFonts w:asciiTheme="majorHAnsi" w:eastAsia="Times New Roman" w:hAnsiTheme="majorHAnsi" w:cstheme="majorHAnsi"/>
          <w:sz w:val="24"/>
          <w:szCs w:val="24"/>
          <w:lang w:eastAsia="it-IT"/>
        </w:rPr>
        <w:t>Questo modulo intende dare indicazioni sui modelli cognitivi del leggere, dello scrivere e del fare di conto. L'attenzione verrà puntata soprattutto sulle strategie di potenziamento di questa funzione nella sinergia scuola-esperti.</w:t>
      </w:r>
    </w:p>
    <w:p w:rsidR="0078405E" w:rsidRPr="0078405E" w:rsidRDefault="0078405E" w:rsidP="007840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78405E">
        <w:rPr>
          <w:rFonts w:asciiTheme="majorHAnsi" w:eastAsia="Times New Roman" w:hAnsiTheme="majorHAnsi" w:cstheme="majorHAnsi"/>
          <w:sz w:val="24"/>
          <w:szCs w:val="24"/>
          <w:lang w:eastAsia="it-IT"/>
        </w:rPr>
        <w:t>Modulo 3 I DISTURBI DEL NEUROSVILUPPO</w:t>
      </w:r>
    </w:p>
    <w:p w:rsidR="0078405E" w:rsidRPr="0078405E" w:rsidRDefault="0078405E" w:rsidP="0078405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78405E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Questo modulo intende dare un quadro completo dei principali disturbi del </w:t>
      </w:r>
      <w:proofErr w:type="spellStart"/>
      <w:r w:rsidRPr="0078405E">
        <w:rPr>
          <w:rFonts w:asciiTheme="majorHAnsi" w:eastAsia="Times New Roman" w:hAnsiTheme="majorHAnsi" w:cstheme="majorHAnsi"/>
          <w:sz w:val="24"/>
          <w:szCs w:val="24"/>
          <w:lang w:eastAsia="it-IT"/>
        </w:rPr>
        <w:t>neurosviluppo</w:t>
      </w:r>
      <w:proofErr w:type="spellEnd"/>
      <w:r w:rsidRPr="0078405E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: disabilità intellettiva, disturbi dell'attenzione e del comportamento. Questi argomenti verranno presentati con un'attenzione </w:t>
      </w:r>
      <w:proofErr w:type="spellStart"/>
      <w:r w:rsidRPr="0078405E">
        <w:rPr>
          <w:rFonts w:asciiTheme="majorHAnsi" w:eastAsia="Times New Roman" w:hAnsiTheme="majorHAnsi" w:cstheme="majorHAnsi"/>
          <w:sz w:val="24"/>
          <w:szCs w:val="24"/>
          <w:lang w:eastAsia="it-IT"/>
        </w:rPr>
        <w:t>paricolare</w:t>
      </w:r>
      <w:proofErr w:type="spellEnd"/>
      <w:r w:rsidRPr="0078405E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alle strategie di aiuto. </w:t>
      </w:r>
    </w:p>
    <w:p w:rsidR="0078405E" w:rsidRPr="0078405E" w:rsidRDefault="0078405E" w:rsidP="0078405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78405E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Verrà anche ampiamento trattato il tema dei bambini ad alto potenziale intellettivo. </w:t>
      </w:r>
    </w:p>
    <w:p w:rsidR="0078405E" w:rsidRPr="0078405E" w:rsidRDefault="0078405E" w:rsidP="007840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78405E">
        <w:rPr>
          <w:rFonts w:asciiTheme="majorHAnsi" w:eastAsia="Times New Roman" w:hAnsiTheme="majorHAnsi" w:cstheme="majorHAnsi"/>
          <w:sz w:val="24"/>
          <w:szCs w:val="24"/>
          <w:lang w:eastAsia="it-IT"/>
        </w:rPr>
        <w:t>Modulo 4 LA PREVENZIONE NELLO SVILUPPO</w:t>
      </w:r>
    </w:p>
    <w:p w:rsidR="0078405E" w:rsidRPr="0078405E" w:rsidRDefault="0078405E" w:rsidP="0078405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78405E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Questo modulo intende dare indicazioni sui principali interventi preventivi per ridurre il più possibile l'insorgenza dei disturbi del </w:t>
      </w:r>
      <w:proofErr w:type="spellStart"/>
      <w:r w:rsidRPr="0078405E">
        <w:rPr>
          <w:rFonts w:asciiTheme="majorHAnsi" w:eastAsia="Times New Roman" w:hAnsiTheme="majorHAnsi" w:cstheme="majorHAnsi"/>
          <w:sz w:val="24"/>
          <w:szCs w:val="24"/>
          <w:lang w:eastAsia="it-IT"/>
        </w:rPr>
        <w:t>neurosviluppo</w:t>
      </w:r>
      <w:proofErr w:type="spellEnd"/>
      <w:r w:rsidRPr="0078405E">
        <w:rPr>
          <w:rFonts w:asciiTheme="majorHAnsi" w:eastAsia="Times New Roman" w:hAnsiTheme="majorHAnsi" w:cstheme="majorHAnsi"/>
          <w:sz w:val="24"/>
          <w:szCs w:val="24"/>
          <w:lang w:eastAsia="it-IT"/>
        </w:rPr>
        <w:t>.</w:t>
      </w:r>
    </w:p>
    <w:p w:rsidR="0078405E" w:rsidRPr="0078405E" w:rsidRDefault="0078405E" w:rsidP="007840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78405E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Modulo 5 ASPETTI </w:t>
      </w:r>
      <w:proofErr w:type="spellStart"/>
      <w:r w:rsidRPr="0078405E">
        <w:rPr>
          <w:rFonts w:asciiTheme="majorHAnsi" w:eastAsia="Times New Roman" w:hAnsiTheme="majorHAnsi" w:cstheme="majorHAnsi"/>
          <w:sz w:val="24"/>
          <w:szCs w:val="24"/>
          <w:lang w:eastAsia="it-IT"/>
        </w:rPr>
        <w:t>EMOTIVi</w:t>
      </w:r>
      <w:proofErr w:type="spellEnd"/>
      <w:r w:rsidRPr="0078405E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E RELAZIONALI NEL CONTESTO EDUCATIVO</w:t>
      </w:r>
    </w:p>
    <w:p w:rsidR="0078405E" w:rsidRPr="0078405E" w:rsidRDefault="0078405E" w:rsidP="0078405E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78405E">
        <w:rPr>
          <w:rFonts w:asciiTheme="majorHAnsi" w:eastAsia="Times New Roman" w:hAnsiTheme="majorHAnsi" w:cstheme="majorHAnsi"/>
          <w:sz w:val="24"/>
          <w:szCs w:val="24"/>
          <w:lang w:eastAsia="it-IT"/>
        </w:rPr>
        <w:t>Questo modulo intende dare indicazioni rispetto alle più recenti linee di ricerca sugli aspetti emotivo-motivazionali e relazionali legati all'apprendimento e su come potenziarli in classe.</w:t>
      </w:r>
    </w:p>
    <w:p w:rsidR="0078405E" w:rsidRPr="0078405E" w:rsidRDefault="0078405E" w:rsidP="00784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65D78" w:rsidRDefault="00965D78"/>
    <w:sectPr w:rsidR="00965D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D3B47"/>
    <w:multiLevelType w:val="multilevel"/>
    <w:tmpl w:val="8928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A562AB"/>
    <w:multiLevelType w:val="multilevel"/>
    <w:tmpl w:val="2D66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7625F5"/>
    <w:multiLevelType w:val="multilevel"/>
    <w:tmpl w:val="E626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165DCA"/>
    <w:multiLevelType w:val="multilevel"/>
    <w:tmpl w:val="CAEA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B2761A"/>
    <w:multiLevelType w:val="multilevel"/>
    <w:tmpl w:val="2442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5E"/>
    <w:rsid w:val="00000E18"/>
    <w:rsid w:val="000034F8"/>
    <w:rsid w:val="000040BD"/>
    <w:rsid w:val="0000766D"/>
    <w:rsid w:val="00007D82"/>
    <w:rsid w:val="00011FE3"/>
    <w:rsid w:val="00012561"/>
    <w:rsid w:val="0001262C"/>
    <w:rsid w:val="00014BD4"/>
    <w:rsid w:val="0001546C"/>
    <w:rsid w:val="0003026F"/>
    <w:rsid w:val="00031758"/>
    <w:rsid w:val="00032656"/>
    <w:rsid w:val="00033493"/>
    <w:rsid w:val="0004057F"/>
    <w:rsid w:val="00040786"/>
    <w:rsid w:val="00041A63"/>
    <w:rsid w:val="00045966"/>
    <w:rsid w:val="00047FFB"/>
    <w:rsid w:val="0005083A"/>
    <w:rsid w:val="000539DB"/>
    <w:rsid w:val="00054E0E"/>
    <w:rsid w:val="00062F03"/>
    <w:rsid w:val="00066657"/>
    <w:rsid w:val="0007258D"/>
    <w:rsid w:val="000779F0"/>
    <w:rsid w:val="00077AC6"/>
    <w:rsid w:val="000812F7"/>
    <w:rsid w:val="0009477B"/>
    <w:rsid w:val="000951C3"/>
    <w:rsid w:val="00096E2D"/>
    <w:rsid w:val="000B009A"/>
    <w:rsid w:val="000B0C30"/>
    <w:rsid w:val="000B0D8E"/>
    <w:rsid w:val="000B20C9"/>
    <w:rsid w:val="000B5E95"/>
    <w:rsid w:val="000C2B44"/>
    <w:rsid w:val="000C7114"/>
    <w:rsid w:val="000D3FF7"/>
    <w:rsid w:val="000D6F8C"/>
    <w:rsid w:val="000E035F"/>
    <w:rsid w:val="000E2A5C"/>
    <w:rsid w:val="000E411C"/>
    <w:rsid w:val="000F43D3"/>
    <w:rsid w:val="000F46F5"/>
    <w:rsid w:val="000F5CD8"/>
    <w:rsid w:val="00102072"/>
    <w:rsid w:val="0010222E"/>
    <w:rsid w:val="00106C3E"/>
    <w:rsid w:val="001076B2"/>
    <w:rsid w:val="001104FF"/>
    <w:rsid w:val="001125CE"/>
    <w:rsid w:val="00113ACC"/>
    <w:rsid w:val="00117809"/>
    <w:rsid w:val="00120636"/>
    <w:rsid w:val="0012504A"/>
    <w:rsid w:val="00127216"/>
    <w:rsid w:val="001279AC"/>
    <w:rsid w:val="00130FA1"/>
    <w:rsid w:val="001340B9"/>
    <w:rsid w:val="001359C6"/>
    <w:rsid w:val="00135C78"/>
    <w:rsid w:val="001434FF"/>
    <w:rsid w:val="00151144"/>
    <w:rsid w:val="001523B7"/>
    <w:rsid w:val="00153DED"/>
    <w:rsid w:val="00153DFA"/>
    <w:rsid w:val="00154825"/>
    <w:rsid w:val="00155A23"/>
    <w:rsid w:val="00157A3A"/>
    <w:rsid w:val="00161D35"/>
    <w:rsid w:val="001668B4"/>
    <w:rsid w:val="00167ED0"/>
    <w:rsid w:val="001750B4"/>
    <w:rsid w:val="001849D5"/>
    <w:rsid w:val="0018595D"/>
    <w:rsid w:val="001939B9"/>
    <w:rsid w:val="00194ECD"/>
    <w:rsid w:val="00195AED"/>
    <w:rsid w:val="00195D8B"/>
    <w:rsid w:val="00197C2D"/>
    <w:rsid w:val="001A033A"/>
    <w:rsid w:val="001A1397"/>
    <w:rsid w:val="001B0686"/>
    <w:rsid w:val="001B4092"/>
    <w:rsid w:val="001B6AEC"/>
    <w:rsid w:val="001B6B31"/>
    <w:rsid w:val="001B6FB1"/>
    <w:rsid w:val="001B7A7D"/>
    <w:rsid w:val="001C56F6"/>
    <w:rsid w:val="001C6E07"/>
    <w:rsid w:val="001D3231"/>
    <w:rsid w:val="001D3776"/>
    <w:rsid w:val="001D4A4B"/>
    <w:rsid w:val="001D6ACF"/>
    <w:rsid w:val="001E01BC"/>
    <w:rsid w:val="001E0686"/>
    <w:rsid w:val="001E2B4C"/>
    <w:rsid w:val="001F76EA"/>
    <w:rsid w:val="002008EA"/>
    <w:rsid w:val="00204675"/>
    <w:rsid w:val="00207414"/>
    <w:rsid w:val="00210026"/>
    <w:rsid w:val="00212B80"/>
    <w:rsid w:val="00213698"/>
    <w:rsid w:val="00215B95"/>
    <w:rsid w:val="00221819"/>
    <w:rsid w:val="00224439"/>
    <w:rsid w:val="00224B16"/>
    <w:rsid w:val="0022634C"/>
    <w:rsid w:val="00227AF1"/>
    <w:rsid w:val="00237F40"/>
    <w:rsid w:val="00241879"/>
    <w:rsid w:val="002475C6"/>
    <w:rsid w:val="002548A1"/>
    <w:rsid w:val="0025750C"/>
    <w:rsid w:val="00260048"/>
    <w:rsid w:val="0026436A"/>
    <w:rsid w:val="00265F9B"/>
    <w:rsid w:val="00267406"/>
    <w:rsid w:val="00270824"/>
    <w:rsid w:val="002807DF"/>
    <w:rsid w:val="00280E07"/>
    <w:rsid w:val="0028600D"/>
    <w:rsid w:val="0029008F"/>
    <w:rsid w:val="00295C82"/>
    <w:rsid w:val="002A3FCF"/>
    <w:rsid w:val="002A5299"/>
    <w:rsid w:val="002B1B00"/>
    <w:rsid w:val="002B4113"/>
    <w:rsid w:val="002B4DDD"/>
    <w:rsid w:val="002B623A"/>
    <w:rsid w:val="002B6481"/>
    <w:rsid w:val="002C07CD"/>
    <w:rsid w:val="002C0EFF"/>
    <w:rsid w:val="002C74A8"/>
    <w:rsid w:val="002D166E"/>
    <w:rsid w:val="002D3647"/>
    <w:rsid w:val="002D7031"/>
    <w:rsid w:val="002D7BCD"/>
    <w:rsid w:val="002E3781"/>
    <w:rsid w:val="002E5C2E"/>
    <w:rsid w:val="002F3DA5"/>
    <w:rsid w:val="002F4853"/>
    <w:rsid w:val="002F5926"/>
    <w:rsid w:val="00302809"/>
    <w:rsid w:val="0031229F"/>
    <w:rsid w:val="0031451D"/>
    <w:rsid w:val="00316052"/>
    <w:rsid w:val="00320669"/>
    <w:rsid w:val="0032309B"/>
    <w:rsid w:val="00326B82"/>
    <w:rsid w:val="0033389E"/>
    <w:rsid w:val="00333BD5"/>
    <w:rsid w:val="00333FD6"/>
    <w:rsid w:val="0033615C"/>
    <w:rsid w:val="003364EA"/>
    <w:rsid w:val="00337DA6"/>
    <w:rsid w:val="0034012F"/>
    <w:rsid w:val="003416DA"/>
    <w:rsid w:val="003421F4"/>
    <w:rsid w:val="00351CDA"/>
    <w:rsid w:val="00355054"/>
    <w:rsid w:val="00357865"/>
    <w:rsid w:val="00363C63"/>
    <w:rsid w:val="00367247"/>
    <w:rsid w:val="00367ED5"/>
    <w:rsid w:val="003707BB"/>
    <w:rsid w:val="00371374"/>
    <w:rsid w:val="00374227"/>
    <w:rsid w:val="00384214"/>
    <w:rsid w:val="00384238"/>
    <w:rsid w:val="00384A15"/>
    <w:rsid w:val="00387870"/>
    <w:rsid w:val="003938DA"/>
    <w:rsid w:val="003978AF"/>
    <w:rsid w:val="003A3FF6"/>
    <w:rsid w:val="003A440E"/>
    <w:rsid w:val="003A533D"/>
    <w:rsid w:val="003B21E7"/>
    <w:rsid w:val="003B3C81"/>
    <w:rsid w:val="003C29E9"/>
    <w:rsid w:val="003C5E01"/>
    <w:rsid w:val="003C6A6B"/>
    <w:rsid w:val="003C7C09"/>
    <w:rsid w:val="003D02AA"/>
    <w:rsid w:val="003D04AF"/>
    <w:rsid w:val="003D1583"/>
    <w:rsid w:val="003E0E0E"/>
    <w:rsid w:val="003E3A4D"/>
    <w:rsid w:val="003E45E3"/>
    <w:rsid w:val="003E7D19"/>
    <w:rsid w:val="003F159B"/>
    <w:rsid w:val="003F1E25"/>
    <w:rsid w:val="00400A76"/>
    <w:rsid w:val="00412CA4"/>
    <w:rsid w:val="0041424A"/>
    <w:rsid w:val="00414941"/>
    <w:rsid w:val="00415FAC"/>
    <w:rsid w:val="0041686B"/>
    <w:rsid w:val="00416945"/>
    <w:rsid w:val="004233B0"/>
    <w:rsid w:val="004315E6"/>
    <w:rsid w:val="00434BF9"/>
    <w:rsid w:val="00435DCB"/>
    <w:rsid w:val="00441A4B"/>
    <w:rsid w:val="00443DC0"/>
    <w:rsid w:val="00443ED3"/>
    <w:rsid w:val="00446963"/>
    <w:rsid w:val="004521C8"/>
    <w:rsid w:val="0045531D"/>
    <w:rsid w:val="00463E7A"/>
    <w:rsid w:val="004647E9"/>
    <w:rsid w:val="0047049C"/>
    <w:rsid w:val="00474A57"/>
    <w:rsid w:val="0048013C"/>
    <w:rsid w:val="00484BB1"/>
    <w:rsid w:val="00486AC8"/>
    <w:rsid w:val="00486EB2"/>
    <w:rsid w:val="004A75B3"/>
    <w:rsid w:val="004B1C59"/>
    <w:rsid w:val="004B29D1"/>
    <w:rsid w:val="004C0420"/>
    <w:rsid w:val="004C0F1A"/>
    <w:rsid w:val="004D26EC"/>
    <w:rsid w:val="004D413C"/>
    <w:rsid w:val="004D5D41"/>
    <w:rsid w:val="004D7D3F"/>
    <w:rsid w:val="004E2BF3"/>
    <w:rsid w:val="004E3E49"/>
    <w:rsid w:val="004E4C30"/>
    <w:rsid w:val="004E4CBE"/>
    <w:rsid w:val="004F0820"/>
    <w:rsid w:val="004F0DD5"/>
    <w:rsid w:val="004F5E0A"/>
    <w:rsid w:val="00501B6D"/>
    <w:rsid w:val="005031B3"/>
    <w:rsid w:val="00504581"/>
    <w:rsid w:val="00504B7A"/>
    <w:rsid w:val="00505934"/>
    <w:rsid w:val="00507808"/>
    <w:rsid w:val="00516E3C"/>
    <w:rsid w:val="00517028"/>
    <w:rsid w:val="0052167F"/>
    <w:rsid w:val="005321DD"/>
    <w:rsid w:val="00534803"/>
    <w:rsid w:val="00536721"/>
    <w:rsid w:val="00537454"/>
    <w:rsid w:val="00542AF8"/>
    <w:rsid w:val="0054522D"/>
    <w:rsid w:val="005454C2"/>
    <w:rsid w:val="00546109"/>
    <w:rsid w:val="00552DE0"/>
    <w:rsid w:val="00553755"/>
    <w:rsid w:val="005544AC"/>
    <w:rsid w:val="0055590D"/>
    <w:rsid w:val="00555E5A"/>
    <w:rsid w:val="00556425"/>
    <w:rsid w:val="005601C8"/>
    <w:rsid w:val="0056082E"/>
    <w:rsid w:val="00560C81"/>
    <w:rsid w:val="00561D5E"/>
    <w:rsid w:val="00565104"/>
    <w:rsid w:val="00565F7D"/>
    <w:rsid w:val="00567ECD"/>
    <w:rsid w:val="005708E4"/>
    <w:rsid w:val="00574A5E"/>
    <w:rsid w:val="00577149"/>
    <w:rsid w:val="00577DE0"/>
    <w:rsid w:val="00581B07"/>
    <w:rsid w:val="005821F8"/>
    <w:rsid w:val="005835F8"/>
    <w:rsid w:val="00584AA2"/>
    <w:rsid w:val="00586722"/>
    <w:rsid w:val="00586E4A"/>
    <w:rsid w:val="005873F7"/>
    <w:rsid w:val="00594078"/>
    <w:rsid w:val="00594131"/>
    <w:rsid w:val="00596BA6"/>
    <w:rsid w:val="00597C7C"/>
    <w:rsid w:val="005A5A5C"/>
    <w:rsid w:val="005A7220"/>
    <w:rsid w:val="005A7483"/>
    <w:rsid w:val="005B0084"/>
    <w:rsid w:val="005B06EC"/>
    <w:rsid w:val="005B160A"/>
    <w:rsid w:val="005B1F91"/>
    <w:rsid w:val="005B3445"/>
    <w:rsid w:val="005C022F"/>
    <w:rsid w:val="005D089E"/>
    <w:rsid w:val="005D36FB"/>
    <w:rsid w:val="005D4D44"/>
    <w:rsid w:val="005D7C73"/>
    <w:rsid w:val="005E21D9"/>
    <w:rsid w:val="005E644E"/>
    <w:rsid w:val="005F09CC"/>
    <w:rsid w:val="005F1D06"/>
    <w:rsid w:val="005F3CF6"/>
    <w:rsid w:val="005F520B"/>
    <w:rsid w:val="00606774"/>
    <w:rsid w:val="006139D5"/>
    <w:rsid w:val="006142E4"/>
    <w:rsid w:val="0061611D"/>
    <w:rsid w:val="00616594"/>
    <w:rsid w:val="00625BB3"/>
    <w:rsid w:val="00625D53"/>
    <w:rsid w:val="0062744D"/>
    <w:rsid w:val="006330D5"/>
    <w:rsid w:val="0063351B"/>
    <w:rsid w:val="006339D8"/>
    <w:rsid w:val="00635877"/>
    <w:rsid w:val="00641A91"/>
    <w:rsid w:val="00643247"/>
    <w:rsid w:val="006454E7"/>
    <w:rsid w:val="006549E5"/>
    <w:rsid w:val="006606A6"/>
    <w:rsid w:val="006639ED"/>
    <w:rsid w:val="00664BBC"/>
    <w:rsid w:val="00665617"/>
    <w:rsid w:val="00666A52"/>
    <w:rsid w:val="00670B53"/>
    <w:rsid w:val="00676768"/>
    <w:rsid w:val="006772FE"/>
    <w:rsid w:val="006776FA"/>
    <w:rsid w:val="0068085F"/>
    <w:rsid w:val="00680D24"/>
    <w:rsid w:val="00682079"/>
    <w:rsid w:val="00686BBC"/>
    <w:rsid w:val="006873FA"/>
    <w:rsid w:val="00691DE6"/>
    <w:rsid w:val="00692AB6"/>
    <w:rsid w:val="00692CD9"/>
    <w:rsid w:val="006935D0"/>
    <w:rsid w:val="006A182E"/>
    <w:rsid w:val="006A52C7"/>
    <w:rsid w:val="006A631A"/>
    <w:rsid w:val="006B071E"/>
    <w:rsid w:val="006B3740"/>
    <w:rsid w:val="006B6D5E"/>
    <w:rsid w:val="006C05CF"/>
    <w:rsid w:val="006C14DB"/>
    <w:rsid w:val="006C1E18"/>
    <w:rsid w:val="006C6142"/>
    <w:rsid w:val="006D1AFB"/>
    <w:rsid w:val="006D6474"/>
    <w:rsid w:val="006D7B51"/>
    <w:rsid w:val="006E178E"/>
    <w:rsid w:val="006E4458"/>
    <w:rsid w:val="006F3387"/>
    <w:rsid w:val="006F38CD"/>
    <w:rsid w:val="00702004"/>
    <w:rsid w:val="007038BE"/>
    <w:rsid w:val="00705868"/>
    <w:rsid w:val="00706085"/>
    <w:rsid w:val="007060FC"/>
    <w:rsid w:val="00707BA9"/>
    <w:rsid w:val="00713242"/>
    <w:rsid w:val="0071666E"/>
    <w:rsid w:val="00716776"/>
    <w:rsid w:val="00717489"/>
    <w:rsid w:val="0072623F"/>
    <w:rsid w:val="00727C38"/>
    <w:rsid w:val="007366A7"/>
    <w:rsid w:val="0073722A"/>
    <w:rsid w:val="007421E7"/>
    <w:rsid w:val="007451F4"/>
    <w:rsid w:val="00752BC4"/>
    <w:rsid w:val="00760E53"/>
    <w:rsid w:val="00760FC0"/>
    <w:rsid w:val="007637A0"/>
    <w:rsid w:val="007652F2"/>
    <w:rsid w:val="0076645C"/>
    <w:rsid w:val="007665B8"/>
    <w:rsid w:val="00767410"/>
    <w:rsid w:val="00767EC3"/>
    <w:rsid w:val="00770688"/>
    <w:rsid w:val="007723FD"/>
    <w:rsid w:val="00775766"/>
    <w:rsid w:val="0078405E"/>
    <w:rsid w:val="007856BD"/>
    <w:rsid w:val="007863A6"/>
    <w:rsid w:val="007923D7"/>
    <w:rsid w:val="007960FA"/>
    <w:rsid w:val="007A204E"/>
    <w:rsid w:val="007A5A41"/>
    <w:rsid w:val="007B436B"/>
    <w:rsid w:val="007B45D3"/>
    <w:rsid w:val="007C15FC"/>
    <w:rsid w:val="007C1A52"/>
    <w:rsid w:val="007C211D"/>
    <w:rsid w:val="007C218C"/>
    <w:rsid w:val="007D0C3C"/>
    <w:rsid w:val="007D2AFB"/>
    <w:rsid w:val="007D4D60"/>
    <w:rsid w:val="007D5B22"/>
    <w:rsid w:val="007D6CE8"/>
    <w:rsid w:val="007D6DE3"/>
    <w:rsid w:val="007E3531"/>
    <w:rsid w:val="007E6683"/>
    <w:rsid w:val="007E6FD1"/>
    <w:rsid w:val="007E7AC1"/>
    <w:rsid w:val="007F0031"/>
    <w:rsid w:val="007F0A7C"/>
    <w:rsid w:val="007F11D8"/>
    <w:rsid w:val="007F244A"/>
    <w:rsid w:val="00801453"/>
    <w:rsid w:val="0080640D"/>
    <w:rsid w:val="00820E7A"/>
    <w:rsid w:val="00826EF7"/>
    <w:rsid w:val="00830E44"/>
    <w:rsid w:val="00830E4D"/>
    <w:rsid w:val="00835F2E"/>
    <w:rsid w:val="00840EB1"/>
    <w:rsid w:val="008415A1"/>
    <w:rsid w:val="00841C45"/>
    <w:rsid w:val="008432BA"/>
    <w:rsid w:val="0085006F"/>
    <w:rsid w:val="008600A8"/>
    <w:rsid w:val="00865D44"/>
    <w:rsid w:val="008664F3"/>
    <w:rsid w:val="008702E9"/>
    <w:rsid w:val="00872A93"/>
    <w:rsid w:val="00875848"/>
    <w:rsid w:val="00881BBD"/>
    <w:rsid w:val="00892D27"/>
    <w:rsid w:val="00894E83"/>
    <w:rsid w:val="00895B87"/>
    <w:rsid w:val="008A239D"/>
    <w:rsid w:val="008A27DB"/>
    <w:rsid w:val="008A2D18"/>
    <w:rsid w:val="008A35C1"/>
    <w:rsid w:val="008A37E2"/>
    <w:rsid w:val="008A7434"/>
    <w:rsid w:val="008B2719"/>
    <w:rsid w:val="008B3A1B"/>
    <w:rsid w:val="008B66EB"/>
    <w:rsid w:val="008C1DB9"/>
    <w:rsid w:val="008C28DA"/>
    <w:rsid w:val="008C6AAD"/>
    <w:rsid w:val="008C7765"/>
    <w:rsid w:val="008D17EF"/>
    <w:rsid w:val="008D1867"/>
    <w:rsid w:val="008D58A5"/>
    <w:rsid w:val="008E023D"/>
    <w:rsid w:val="008E2C24"/>
    <w:rsid w:val="008E6B09"/>
    <w:rsid w:val="009008BD"/>
    <w:rsid w:val="00903EB2"/>
    <w:rsid w:val="00907E38"/>
    <w:rsid w:val="0091469A"/>
    <w:rsid w:val="00914A54"/>
    <w:rsid w:val="00916AF7"/>
    <w:rsid w:val="009208B4"/>
    <w:rsid w:val="00921F93"/>
    <w:rsid w:val="00927411"/>
    <w:rsid w:val="00931EE2"/>
    <w:rsid w:val="0093460D"/>
    <w:rsid w:val="00934DDB"/>
    <w:rsid w:val="009355CC"/>
    <w:rsid w:val="009363CB"/>
    <w:rsid w:val="0093681A"/>
    <w:rsid w:val="00940710"/>
    <w:rsid w:val="00947463"/>
    <w:rsid w:val="00952582"/>
    <w:rsid w:val="00953031"/>
    <w:rsid w:val="00965D78"/>
    <w:rsid w:val="0097779B"/>
    <w:rsid w:val="00982037"/>
    <w:rsid w:val="00983CFB"/>
    <w:rsid w:val="00986E36"/>
    <w:rsid w:val="009877F3"/>
    <w:rsid w:val="00994061"/>
    <w:rsid w:val="00994188"/>
    <w:rsid w:val="0099615F"/>
    <w:rsid w:val="009B1E16"/>
    <w:rsid w:val="009B4E04"/>
    <w:rsid w:val="009B61C9"/>
    <w:rsid w:val="009B63D9"/>
    <w:rsid w:val="009B7534"/>
    <w:rsid w:val="009C0686"/>
    <w:rsid w:val="009C20FB"/>
    <w:rsid w:val="009D05D1"/>
    <w:rsid w:val="009D05E3"/>
    <w:rsid w:val="009D2D09"/>
    <w:rsid w:val="009D5232"/>
    <w:rsid w:val="009D763D"/>
    <w:rsid w:val="009D7A85"/>
    <w:rsid w:val="009E0D1B"/>
    <w:rsid w:val="009F10AC"/>
    <w:rsid w:val="009F1981"/>
    <w:rsid w:val="009F5D57"/>
    <w:rsid w:val="00A0567C"/>
    <w:rsid w:val="00A07542"/>
    <w:rsid w:val="00A10011"/>
    <w:rsid w:val="00A116AB"/>
    <w:rsid w:val="00A1403F"/>
    <w:rsid w:val="00A21896"/>
    <w:rsid w:val="00A23984"/>
    <w:rsid w:val="00A23C20"/>
    <w:rsid w:val="00A246EB"/>
    <w:rsid w:val="00A33602"/>
    <w:rsid w:val="00A44185"/>
    <w:rsid w:val="00A45148"/>
    <w:rsid w:val="00A46E58"/>
    <w:rsid w:val="00A477C7"/>
    <w:rsid w:val="00A60851"/>
    <w:rsid w:val="00A60C72"/>
    <w:rsid w:val="00A64CD4"/>
    <w:rsid w:val="00A65188"/>
    <w:rsid w:val="00A667D6"/>
    <w:rsid w:val="00A66B9C"/>
    <w:rsid w:val="00A6767B"/>
    <w:rsid w:val="00A70F48"/>
    <w:rsid w:val="00A7232F"/>
    <w:rsid w:val="00A76051"/>
    <w:rsid w:val="00A800AE"/>
    <w:rsid w:val="00A822B9"/>
    <w:rsid w:val="00A83F2F"/>
    <w:rsid w:val="00A84EF8"/>
    <w:rsid w:val="00A85417"/>
    <w:rsid w:val="00A91B27"/>
    <w:rsid w:val="00A92B23"/>
    <w:rsid w:val="00A93B46"/>
    <w:rsid w:val="00A976FD"/>
    <w:rsid w:val="00AA58D4"/>
    <w:rsid w:val="00AA629B"/>
    <w:rsid w:val="00AB2972"/>
    <w:rsid w:val="00AB78C3"/>
    <w:rsid w:val="00AB7929"/>
    <w:rsid w:val="00AC0A28"/>
    <w:rsid w:val="00AC2644"/>
    <w:rsid w:val="00AC4B08"/>
    <w:rsid w:val="00AC722E"/>
    <w:rsid w:val="00AC785E"/>
    <w:rsid w:val="00AC7B56"/>
    <w:rsid w:val="00AE0120"/>
    <w:rsid w:val="00AE037F"/>
    <w:rsid w:val="00AE35E1"/>
    <w:rsid w:val="00AE3CD4"/>
    <w:rsid w:val="00AE5124"/>
    <w:rsid w:val="00AE6800"/>
    <w:rsid w:val="00AF1E6C"/>
    <w:rsid w:val="00AF2054"/>
    <w:rsid w:val="00AF2372"/>
    <w:rsid w:val="00AF6475"/>
    <w:rsid w:val="00AF68A7"/>
    <w:rsid w:val="00AF6DEA"/>
    <w:rsid w:val="00B01F72"/>
    <w:rsid w:val="00B0509A"/>
    <w:rsid w:val="00B060D0"/>
    <w:rsid w:val="00B06627"/>
    <w:rsid w:val="00B06C78"/>
    <w:rsid w:val="00B07BB6"/>
    <w:rsid w:val="00B13FA2"/>
    <w:rsid w:val="00B15433"/>
    <w:rsid w:val="00B15626"/>
    <w:rsid w:val="00B202C9"/>
    <w:rsid w:val="00B20C0B"/>
    <w:rsid w:val="00B20CE9"/>
    <w:rsid w:val="00B210A5"/>
    <w:rsid w:val="00B24C62"/>
    <w:rsid w:val="00B31DDE"/>
    <w:rsid w:val="00B31EF1"/>
    <w:rsid w:val="00B34FCE"/>
    <w:rsid w:val="00B406F2"/>
    <w:rsid w:val="00B44293"/>
    <w:rsid w:val="00B465EE"/>
    <w:rsid w:val="00B513D7"/>
    <w:rsid w:val="00B65779"/>
    <w:rsid w:val="00B73A84"/>
    <w:rsid w:val="00B75FE1"/>
    <w:rsid w:val="00B7612A"/>
    <w:rsid w:val="00B80D92"/>
    <w:rsid w:val="00B91211"/>
    <w:rsid w:val="00BA0196"/>
    <w:rsid w:val="00BA1F60"/>
    <w:rsid w:val="00BA2603"/>
    <w:rsid w:val="00BA57B4"/>
    <w:rsid w:val="00BA5F09"/>
    <w:rsid w:val="00BC48A8"/>
    <w:rsid w:val="00BC7B3A"/>
    <w:rsid w:val="00BD097D"/>
    <w:rsid w:val="00BE0578"/>
    <w:rsid w:val="00BE51E8"/>
    <w:rsid w:val="00BF1755"/>
    <w:rsid w:val="00C00B6F"/>
    <w:rsid w:val="00C0372C"/>
    <w:rsid w:val="00C04250"/>
    <w:rsid w:val="00C06C4B"/>
    <w:rsid w:val="00C10995"/>
    <w:rsid w:val="00C10AEF"/>
    <w:rsid w:val="00C12E73"/>
    <w:rsid w:val="00C17051"/>
    <w:rsid w:val="00C207D6"/>
    <w:rsid w:val="00C26DAC"/>
    <w:rsid w:val="00C30002"/>
    <w:rsid w:val="00C30588"/>
    <w:rsid w:val="00C329D3"/>
    <w:rsid w:val="00C36A3E"/>
    <w:rsid w:val="00C546AD"/>
    <w:rsid w:val="00C5608A"/>
    <w:rsid w:val="00C657D9"/>
    <w:rsid w:val="00C67F31"/>
    <w:rsid w:val="00C73EC2"/>
    <w:rsid w:val="00C753DB"/>
    <w:rsid w:val="00C8204A"/>
    <w:rsid w:val="00C83749"/>
    <w:rsid w:val="00C84BC7"/>
    <w:rsid w:val="00C94B93"/>
    <w:rsid w:val="00CA280B"/>
    <w:rsid w:val="00CA2BBF"/>
    <w:rsid w:val="00CA2D47"/>
    <w:rsid w:val="00CA41D2"/>
    <w:rsid w:val="00CA5DD3"/>
    <w:rsid w:val="00CB0516"/>
    <w:rsid w:val="00CB0D2E"/>
    <w:rsid w:val="00CB1995"/>
    <w:rsid w:val="00CB21F1"/>
    <w:rsid w:val="00CC30E3"/>
    <w:rsid w:val="00CC3A89"/>
    <w:rsid w:val="00CC3D64"/>
    <w:rsid w:val="00CC7D8A"/>
    <w:rsid w:val="00CD20A9"/>
    <w:rsid w:val="00CD232E"/>
    <w:rsid w:val="00CD2751"/>
    <w:rsid w:val="00CE2450"/>
    <w:rsid w:val="00CE3B05"/>
    <w:rsid w:val="00CE6CFE"/>
    <w:rsid w:val="00CE77AB"/>
    <w:rsid w:val="00CF5C17"/>
    <w:rsid w:val="00D02329"/>
    <w:rsid w:val="00D11C10"/>
    <w:rsid w:val="00D22444"/>
    <w:rsid w:val="00D34AA7"/>
    <w:rsid w:val="00D35377"/>
    <w:rsid w:val="00D35761"/>
    <w:rsid w:val="00D42939"/>
    <w:rsid w:val="00D5337C"/>
    <w:rsid w:val="00D5719D"/>
    <w:rsid w:val="00D600E8"/>
    <w:rsid w:val="00D6018C"/>
    <w:rsid w:val="00D705A3"/>
    <w:rsid w:val="00D70F1B"/>
    <w:rsid w:val="00D7113C"/>
    <w:rsid w:val="00D71A6B"/>
    <w:rsid w:val="00D76385"/>
    <w:rsid w:val="00D771E3"/>
    <w:rsid w:val="00D77CE0"/>
    <w:rsid w:val="00D81CEE"/>
    <w:rsid w:val="00D85AA7"/>
    <w:rsid w:val="00D914B8"/>
    <w:rsid w:val="00DA0505"/>
    <w:rsid w:val="00DA054C"/>
    <w:rsid w:val="00DA2FAA"/>
    <w:rsid w:val="00DA3369"/>
    <w:rsid w:val="00DA7708"/>
    <w:rsid w:val="00DB09E5"/>
    <w:rsid w:val="00DB1206"/>
    <w:rsid w:val="00DB1C29"/>
    <w:rsid w:val="00DB2764"/>
    <w:rsid w:val="00DD6A4F"/>
    <w:rsid w:val="00DE20E4"/>
    <w:rsid w:val="00DF5508"/>
    <w:rsid w:val="00DF6DBC"/>
    <w:rsid w:val="00E04A05"/>
    <w:rsid w:val="00E12E2B"/>
    <w:rsid w:val="00E14D42"/>
    <w:rsid w:val="00E21EE9"/>
    <w:rsid w:val="00E2315C"/>
    <w:rsid w:val="00E36338"/>
    <w:rsid w:val="00E6171C"/>
    <w:rsid w:val="00E638C1"/>
    <w:rsid w:val="00E66702"/>
    <w:rsid w:val="00E66783"/>
    <w:rsid w:val="00E70A10"/>
    <w:rsid w:val="00E7101C"/>
    <w:rsid w:val="00E731E7"/>
    <w:rsid w:val="00E7626F"/>
    <w:rsid w:val="00E84996"/>
    <w:rsid w:val="00E84E6B"/>
    <w:rsid w:val="00E8500A"/>
    <w:rsid w:val="00E869A0"/>
    <w:rsid w:val="00E87DFD"/>
    <w:rsid w:val="00E9534F"/>
    <w:rsid w:val="00EA1473"/>
    <w:rsid w:val="00EA175A"/>
    <w:rsid w:val="00EA22D5"/>
    <w:rsid w:val="00EA467A"/>
    <w:rsid w:val="00EA67FB"/>
    <w:rsid w:val="00EB7B28"/>
    <w:rsid w:val="00EC1171"/>
    <w:rsid w:val="00EC1C16"/>
    <w:rsid w:val="00EC2BCD"/>
    <w:rsid w:val="00EC6DED"/>
    <w:rsid w:val="00ED07D1"/>
    <w:rsid w:val="00ED2526"/>
    <w:rsid w:val="00ED33A0"/>
    <w:rsid w:val="00ED42E9"/>
    <w:rsid w:val="00ED42EF"/>
    <w:rsid w:val="00ED4AFC"/>
    <w:rsid w:val="00ED6A07"/>
    <w:rsid w:val="00EE1BD5"/>
    <w:rsid w:val="00EE2852"/>
    <w:rsid w:val="00EE449F"/>
    <w:rsid w:val="00EF258D"/>
    <w:rsid w:val="00EF77FA"/>
    <w:rsid w:val="00F00C57"/>
    <w:rsid w:val="00F12B98"/>
    <w:rsid w:val="00F22C83"/>
    <w:rsid w:val="00F266C8"/>
    <w:rsid w:val="00F302D6"/>
    <w:rsid w:val="00F3383A"/>
    <w:rsid w:val="00F36F9F"/>
    <w:rsid w:val="00F40193"/>
    <w:rsid w:val="00F44590"/>
    <w:rsid w:val="00F44E1B"/>
    <w:rsid w:val="00F7118B"/>
    <w:rsid w:val="00F72F6D"/>
    <w:rsid w:val="00F73B8C"/>
    <w:rsid w:val="00F740FB"/>
    <w:rsid w:val="00F9025F"/>
    <w:rsid w:val="00F910B3"/>
    <w:rsid w:val="00F97037"/>
    <w:rsid w:val="00FA4D20"/>
    <w:rsid w:val="00FA4E8E"/>
    <w:rsid w:val="00FB0D05"/>
    <w:rsid w:val="00FB6DE8"/>
    <w:rsid w:val="00FC08E3"/>
    <w:rsid w:val="00FC3D93"/>
    <w:rsid w:val="00FC777B"/>
    <w:rsid w:val="00FD04D5"/>
    <w:rsid w:val="00FD6808"/>
    <w:rsid w:val="00FD6A71"/>
    <w:rsid w:val="00FD6AEC"/>
    <w:rsid w:val="00FE2D2B"/>
    <w:rsid w:val="00FE35C7"/>
    <w:rsid w:val="00FE412E"/>
    <w:rsid w:val="00FE516D"/>
    <w:rsid w:val="00FE7119"/>
    <w:rsid w:val="00FF4C98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D3AEA-712E-4148-BB61-CA32C21C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84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0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</dc:creator>
  <cp:keywords/>
  <dc:description/>
  <cp:lastModifiedBy>Nicoletta</cp:lastModifiedBy>
  <cp:revision>1</cp:revision>
  <dcterms:created xsi:type="dcterms:W3CDTF">2019-07-08T08:57:00Z</dcterms:created>
  <dcterms:modified xsi:type="dcterms:W3CDTF">2019-07-08T08:58:00Z</dcterms:modified>
</cp:coreProperties>
</file>