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5C9" w:rsidRPr="001A25C9" w:rsidRDefault="001A25C9" w:rsidP="001A25C9">
      <w:pPr>
        <w:autoSpaceDE w:val="0"/>
        <w:autoSpaceDN w:val="0"/>
        <w:adjustRightInd w:val="0"/>
        <w:spacing w:after="0" w:line="276" w:lineRule="auto"/>
        <w:jc w:val="both"/>
        <w:rPr>
          <w:rFonts w:asciiTheme="majorHAnsi" w:hAnsiTheme="majorHAnsi" w:cs="Times New Roman"/>
          <w:b/>
          <w:sz w:val="24"/>
          <w:szCs w:val="24"/>
        </w:rPr>
      </w:pPr>
      <w:r w:rsidRPr="001A25C9">
        <w:rPr>
          <w:rFonts w:asciiTheme="majorHAnsi" w:hAnsiTheme="majorHAnsi" w:cs="Times New Roman"/>
          <w:b/>
          <w:sz w:val="24"/>
          <w:szCs w:val="24"/>
        </w:rPr>
        <w:t xml:space="preserve">INFORMAZIONI GENERALI </w:t>
      </w:r>
    </w:p>
    <w:p w:rsidR="001A25C9" w:rsidRDefault="001A25C9" w:rsidP="001A25C9">
      <w:pPr>
        <w:autoSpaceDE w:val="0"/>
        <w:autoSpaceDN w:val="0"/>
        <w:adjustRightInd w:val="0"/>
        <w:spacing w:after="0" w:line="276" w:lineRule="auto"/>
        <w:jc w:val="both"/>
        <w:rPr>
          <w:rFonts w:asciiTheme="majorHAnsi" w:hAnsiTheme="majorHAnsi" w:cs="Times New Roman"/>
          <w:sz w:val="24"/>
          <w:szCs w:val="24"/>
        </w:rPr>
      </w:pPr>
      <w:bookmarkStart w:id="0" w:name="_GoBack"/>
      <w:bookmarkEnd w:id="0"/>
    </w:p>
    <w:p w:rsidR="001A25C9" w:rsidRPr="00A975D5" w:rsidRDefault="001A25C9" w:rsidP="001A25C9">
      <w:pPr>
        <w:autoSpaceDE w:val="0"/>
        <w:autoSpaceDN w:val="0"/>
        <w:adjustRightInd w:val="0"/>
        <w:spacing w:after="0" w:line="276" w:lineRule="auto"/>
        <w:jc w:val="both"/>
        <w:rPr>
          <w:rFonts w:asciiTheme="majorHAnsi" w:hAnsiTheme="majorHAnsi" w:cs="Times New Roman"/>
          <w:sz w:val="24"/>
          <w:szCs w:val="24"/>
        </w:rPr>
      </w:pPr>
      <w:r w:rsidRPr="00A975D5">
        <w:rPr>
          <w:rFonts w:asciiTheme="majorHAnsi" w:hAnsiTheme="majorHAnsi" w:cs="Times New Roman"/>
          <w:sz w:val="24"/>
          <w:szCs w:val="24"/>
        </w:rPr>
        <w:t xml:space="preserve">Il master </w:t>
      </w:r>
      <w:r>
        <w:rPr>
          <w:rFonts w:asciiTheme="majorHAnsi" w:hAnsiTheme="majorHAnsi" w:cs="Times New Roman"/>
          <w:sz w:val="24"/>
          <w:szCs w:val="24"/>
        </w:rPr>
        <w:t>forma</w:t>
      </w:r>
      <w:r w:rsidRPr="00A975D5">
        <w:rPr>
          <w:rFonts w:asciiTheme="majorHAnsi" w:hAnsiTheme="majorHAnsi" w:cs="Times New Roman"/>
          <w:sz w:val="24"/>
          <w:szCs w:val="24"/>
        </w:rPr>
        <w:t xml:space="preserve"> operatori </w:t>
      </w:r>
      <w:r>
        <w:rPr>
          <w:rFonts w:asciiTheme="majorHAnsi" w:hAnsiTheme="majorHAnsi" w:cs="Times New Roman"/>
          <w:sz w:val="24"/>
          <w:szCs w:val="24"/>
        </w:rPr>
        <w:t xml:space="preserve">che siano in grado di lavorare con bambini e ragazzi con Bisogni Educativi Speciali, Disturbi Specifici di Apprendimento e studenti ad altissimo potenziale intellettivo. </w:t>
      </w:r>
    </w:p>
    <w:p w:rsidR="001A25C9" w:rsidRDefault="001A25C9" w:rsidP="001A25C9">
      <w:pPr>
        <w:autoSpaceDE w:val="0"/>
        <w:autoSpaceDN w:val="0"/>
        <w:adjustRightInd w:val="0"/>
        <w:spacing w:after="0" w:line="276" w:lineRule="auto"/>
        <w:jc w:val="both"/>
        <w:rPr>
          <w:rFonts w:asciiTheme="majorHAnsi" w:hAnsiTheme="majorHAnsi" w:cs="Times New Roman"/>
          <w:sz w:val="24"/>
          <w:szCs w:val="24"/>
        </w:rPr>
      </w:pPr>
      <w:r w:rsidRPr="00A975D5">
        <w:rPr>
          <w:rFonts w:asciiTheme="majorHAnsi" w:hAnsiTheme="majorHAnsi" w:cs="Times New Roman"/>
          <w:sz w:val="24"/>
          <w:szCs w:val="24"/>
        </w:rPr>
        <w:t>L'educatore acquisisce le competenze per mettere in atto metodologie didattiche e di potenziamento degli apprendimenti scolastici adeguate allo sviluppo dei bambini e ragazzi con cui lavora.</w:t>
      </w:r>
    </w:p>
    <w:p w:rsidR="001A25C9" w:rsidRPr="00A975D5" w:rsidRDefault="001A25C9" w:rsidP="001A25C9">
      <w:pPr>
        <w:autoSpaceDE w:val="0"/>
        <w:autoSpaceDN w:val="0"/>
        <w:adjustRightInd w:val="0"/>
        <w:spacing w:after="0" w:line="276" w:lineRule="auto"/>
        <w:jc w:val="both"/>
        <w:rPr>
          <w:rFonts w:asciiTheme="majorHAnsi" w:hAnsiTheme="majorHAnsi" w:cs="Times New Roman"/>
          <w:sz w:val="24"/>
          <w:szCs w:val="24"/>
        </w:rPr>
      </w:pPr>
      <w:r>
        <w:rPr>
          <w:rFonts w:asciiTheme="majorHAnsi" w:hAnsiTheme="majorHAnsi" w:cs="Times New Roman"/>
          <w:sz w:val="24"/>
          <w:szCs w:val="24"/>
        </w:rPr>
        <w:t xml:space="preserve">Il cuore del master riguarda infatti le metodologie di potenziamento degli apprendimenti didattici in ragazzi con difficoltà scolastiche di diversa origine. </w:t>
      </w:r>
    </w:p>
    <w:p w:rsidR="001A25C9" w:rsidRDefault="001A25C9" w:rsidP="001A25C9">
      <w:pPr>
        <w:jc w:val="both"/>
        <w:rPr>
          <w:rFonts w:asciiTheme="majorHAnsi" w:hAnsiTheme="majorHAnsi" w:cs="Times New Roman"/>
          <w:bCs/>
          <w:sz w:val="24"/>
          <w:szCs w:val="24"/>
        </w:rPr>
      </w:pPr>
    </w:p>
    <w:p w:rsidR="001A25C9" w:rsidRPr="00A975D5" w:rsidRDefault="001A25C9" w:rsidP="001A25C9">
      <w:pPr>
        <w:jc w:val="both"/>
        <w:rPr>
          <w:rFonts w:asciiTheme="majorHAnsi" w:hAnsiTheme="majorHAnsi" w:cs="Times New Roman"/>
          <w:sz w:val="24"/>
          <w:szCs w:val="24"/>
        </w:rPr>
      </w:pPr>
      <w:r w:rsidRPr="00A975D5">
        <w:rPr>
          <w:rFonts w:asciiTheme="majorHAnsi" w:hAnsiTheme="majorHAnsi" w:cs="Times New Roman"/>
          <w:bCs/>
          <w:sz w:val="24"/>
          <w:szCs w:val="24"/>
        </w:rPr>
        <w:t xml:space="preserve">Il </w:t>
      </w:r>
      <w:r w:rsidRPr="00A975D5">
        <w:rPr>
          <w:rFonts w:asciiTheme="majorHAnsi" w:hAnsiTheme="majorHAnsi" w:cs="Times New Roman"/>
          <w:b/>
          <w:bCs/>
          <w:sz w:val="24"/>
          <w:szCs w:val="24"/>
        </w:rPr>
        <w:t>potenziamento</w:t>
      </w:r>
      <w:r w:rsidRPr="00A975D5">
        <w:rPr>
          <w:rFonts w:asciiTheme="majorHAnsi" w:hAnsiTheme="majorHAnsi" w:cs="Times New Roman"/>
          <w:bCs/>
          <w:sz w:val="24"/>
          <w:szCs w:val="24"/>
        </w:rPr>
        <w:t xml:space="preserve"> ha a che fare con lo sviluppo tipico</w:t>
      </w:r>
      <w:r w:rsidRPr="00A975D5">
        <w:rPr>
          <w:rFonts w:asciiTheme="majorHAnsi" w:hAnsiTheme="majorHAnsi" w:cs="Times New Roman"/>
          <w:sz w:val="24"/>
          <w:szCs w:val="24"/>
        </w:rPr>
        <w:t xml:space="preserve"> e consiste nell’insieme degli interventi volti a favorire e promuovere l’acquisizione ed il normale sviluppo di una funzione non ancora comparsa al meglio. Per </w:t>
      </w:r>
      <w:r w:rsidRPr="00A975D5">
        <w:rPr>
          <w:rFonts w:asciiTheme="majorHAnsi" w:hAnsiTheme="majorHAnsi" w:cs="Times New Roman"/>
          <w:bCs/>
          <w:sz w:val="24"/>
          <w:szCs w:val="24"/>
        </w:rPr>
        <w:t>potenziamento</w:t>
      </w:r>
      <w:r w:rsidRPr="00A975D5">
        <w:rPr>
          <w:rFonts w:asciiTheme="majorHAnsi" w:hAnsiTheme="majorHAnsi" w:cs="Times New Roman"/>
          <w:sz w:val="24"/>
          <w:szCs w:val="24"/>
        </w:rPr>
        <w:t xml:space="preserve"> si intende </w:t>
      </w:r>
      <w:r w:rsidRPr="00A975D5">
        <w:rPr>
          <w:rFonts w:asciiTheme="majorHAnsi" w:hAnsiTheme="majorHAnsi" w:cs="Times New Roman"/>
          <w:bCs/>
          <w:sz w:val="24"/>
          <w:szCs w:val="24"/>
        </w:rPr>
        <w:t>predisporre un intervento</w:t>
      </w:r>
      <w:r w:rsidRPr="00A975D5">
        <w:rPr>
          <w:rFonts w:asciiTheme="majorHAnsi" w:hAnsiTheme="majorHAnsi" w:cs="Times New Roman"/>
          <w:sz w:val="24"/>
          <w:szCs w:val="24"/>
        </w:rPr>
        <w:t xml:space="preserve"> educativo in grado di favorire il normale sviluppo di un funzione che sta emergendo. In altre parole significa fare utilizzare la funzione al meglio delle potenzialità individuali, offrendo situazioni di apprendimento con elementi di novità e complessità maggiore rispetto a quanto il bambino potrebbe imparare se agisse da solo e per proprio conto.</w:t>
      </w:r>
    </w:p>
    <w:p w:rsidR="001A25C9" w:rsidRDefault="001A25C9" w:rsidP="001A25C9">
      <w:pPr>
        <w:autoSpaceDE w:val="0"/>
        <w:autoSpaceDN w:val="0"/>
        <w:adjustRightInd w:val="0"/>
        <w:spacing w:after="0" w:line="276" w:lineRule="auto"/>
        <w:jc w:val="both"/>
        <w:rPr>
          <w:rFonts w:asciiTheme="majorHAnsi" w:hAnsiTheme="majorHAnsi" w:cs="Times New Roman"/>
          <w:sz w:val="24"/>
          <w:szCs w:val="24"/>
        </w:rPr>
      </w:pPr>
      <w:r w:rsidRPr="00A975D5">
        <w:rPr>
          <w:rFonts w:asciiTheme="majorHAnsi" w:hAnsiTheme="majorHAnsi" w:cs="Times New Roman"/>
          <w:sz w:val="24"/>
          <w:szCs w:val="24"/>
        </w:rPr>
        <w:t xml:space="preserve">Nelle lezioni </w:t>
      </w:r>
      <w:r>
        <w:rPr>
          <w:rFonts w:asciiTheme="majorHAnsi" w:hAnsiTheme="majorHAnsi" w:cs="Times New Roman"/>
          <w:sz w:val="24"/>
          <w:szCs w:val="24"/>
        </w:rPr>
        <w:t xml:space="preserve">del master verranno affrontati in modo approfondito gli apprendimenti di lettura, scrittura e calcolo. Oltre a questo, i docenti del Dipartimento di Psicologia dello Sviluppo e della socializzazione, con le loro lezioni, permetteranno ai corsisti di conoscere i diversi aspetti che è fondamentale far propri quando si lavora in psicologia evolutiva: difficoltà comportamentali, emozioni, relazioni con i pari e con gli adulti, </w:t>
      </w:r>
      <w:proofErr w:type="spellStart"/>
      <w:r>
        <w:rPr>
          <w:rFonts w:asciiTheme="majorHAnsi" w:hAnsiTheme="majorHAnsi" w:cs="Times New Roman"/>
          <w:sz w:val="24"/>
          <w:szCs w:val="24"/>
        </w:rPr>
        <w:t>etc</w:t>
      </w:r>
      <w:proofErr w:type="spellEnd"/>
      <w:r>
        <w:rPr>
          <w:rFonts w:asciiTheme="majorHAnsi" w:hAnsiTheme="majorHAnsi" w:cs="Times New Roman"/>
          <w:sz w:val="24"/>
          <w:szCs w:val="24"/>
        </w:rPr>
        <w:t>…</w:t>
      </w:r>
    </w:p>
    <w:p w:rsidR="00965D78" w:rsidRDefault="00965D78"/>
    <w:sectPr w:rsidR="00965D7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5C9"/>
    <w:rsid w:val="00000E18"/>
    <w:rsid w:val="000034F8"/>
    <w:rsid w:val="000040BD"/>
    <w:rsid w:val="0000766D"/>
    <w:rsid w:val="00007D82"/>
    <w:rsid w:val="00011FE3"/>
    <w:rsid w:val="00012561"/>
    <w:rsid w:val="0001262C"/>
    <w:rsid w:val="00014BD4"/>
    <w:rsid w:val="0001546C"/>
    <w:rsid w:val="0003026F"/>
    <w:rsid w:val="00031758"/>
    <w:rsid w:val="00032656"/>
    <w:rsid w:val="00033493"/>
    <w:rsid w:val="0004057F"/>
    <w:rsid w:val="00040786"/>
    <w:rsid w:val="00041A63"/>
    <w:rsid w:val="00045966"/>
    <w:rsid w:val="00047FFB"/>
    <w:rsid w:val="0005083A"/>
    <w:rsid w:val="000539DB"/>
    <w:rsid w:val="00054E0E"/>
    <w:rsid w:val="00062F03"/>
    <w:rsid w:val="00066657"/>
    <w:rsid w:val="0007258D"/>
    <w:rsid w:val="000779F0"/>
    <w:rsid w:val="00077AC6"/>
    <w:rsid w:val="000812F7"/>
    <w:rsid w:val="0009477B"/>
    <w:rsid w:val="000951C3"/>
    <w:rsid w:val="00096E2D"/>
    <w:rsid w:val="000B009A"/>
    <w:rsid w:val="000B0C30"/>
    <w:rsid w:val="000B0D8E"/>
    <w:rsid w:val="000B20C9"/>
    <w:rsid w:val="000B5E95"/>
    <w:rsid w:val="000C2B44"/>
    <w:rsid w:val="000C7114"/>
    <w:rsid w:val="000D3FF7"/>
    <w:rsid w:val="000D6F8C"/>
    <w:rsid w:val="000E035F"/>
    <w:rsid w:val="000E2A5C"/>
    <w:rsid w:val="000E411C"/>
    <w:rsid w:val="000F43D3"/>
    <w:rsid w:val="000F46F5"/>
    <w:rsid w:val="000F5CD8"/>
    <w:rsid w:val="00102072"/>
    <w:rsid w:val="0010222E"/>
    <w:rsid w:val="00106C3E"/>
    <w:rsid w:val="001076B2"/>
    <w:rsid w:val="001104FF"/>
    <w:rsid w:val="001125CE"/>
    <w:rsid w:val="00113ACC"/>
    <w:rsid w:val="00117809"/>
    <w:rsid w:val="00120636"/>
    <w:rsid w:val="0012504A"/>
    <w:rsid w:val="00127216"/>
    <w:rsid w:val="001279AC"/>
    <w:rsid w:val="00130FA1"/>
    <w:rsid w:val="001340B9"/>
    <w:rsid w:val="001359C6"/>
    <w:rsid w:val="00135C78"/>
    <w:rsid w:val="001434FF"/>
    <w:rsid w:val="00151144"/>
    <w:rsid w:val="001523B7"/>
    <w:rsid w:val="00153DED"/>
    <w:rsid w:val="00153DFA"/>
    <w:rsid w:val="00154825"/>
    <w:rsid w:val="00155A23"/>
    <w:rsid w:val="00157A3A"/>
    <w:rsid w:val="00161D35"/>
    <w:rsid w:val="001668B4"/>
    <w:rsid w:val="00167ED0"/>
    <w:rsid w:val="001750B4"/>
    <w:rsid w:val="001849D5"/>
    <w:rsid w:val="0018595D"/>
    <w:rsid w:val="001939B9"/>
    <w:rsid w:val="00194ECD"/>
    <w:rsid w:val="00195AED"/>
    <w:rsid w:val="00195D8B"/>
    <w:rsid w:val="00197C2D"/>
    <w:rsid w:val="001A033A"/>
    <w:rsid w:val="001A1397"/>
    <w:rsid w:val="001A25C9"/>
    <w:rsid w:val="001B0686"/>
    <w:rsid w:val="001B4092"/>
    <w:rsid w:val="001B6AEC"/>
    <w:rsid w:val="001B6B31"/>
    <w:rsid w:val="001B6FB1"/>
    <w:rsid w:val="001B7A7D"/>
    <w:rsid w:val="001C56F6"/>
    <w:rsid w:val="001C6E07"/>
    <w:rsid w:val="001D3231"/>
    <w:rsid w:val="001D3776"/>
    <w:rsid w:val="001D4A4B"/>
    <w:rsid w:val="001D6ACF"/>
    <w:rsid w:val="001E01BC"/>
    <w:rsid w:val="001E0686"/>
    <w:rsid w:val="001E2B4C"/>
    <w:rsid w:val="001F76EA"/>
    <w:rsid w:val="002008EA"/>
    <w:rsid w:val="00204675"/>
    <w:rsid w:val="00207414"/>
    <w:rsid w:val="00210026"/>
    <w:rsid w:val="00212B80"/>
    <w:rsid w:val="00213698"/>
    <w:rsid w:val="00215B95"/>
    <w:rsid w:val="00221819"/>
    <w:rsid w:val="00224439"/>
    <w:rsid w:val="00224B16"/>
    <w:rsid w:val="0022634C"/>
    <w:rsid w:val="00227AF1"/>
    <w:rsid w:val="00237F40"/>
    <w:rsid w:val="00241879"/>
    <w:rsid w:val="002475C6"/>
    <w:rsid w:val="002548A1"/>
    <w:rsid w:val="0025750C"/>
    <w:rsid w:val="00260048"/>
    <w:rsid w:val="0026436A"/>
    <w:rsid w:val="00265F9B"/>
    <w:rsid w:val="00267406"/>
    <w:rsid w:val="00270824"/>
    <w:rsid w:val="002807DF"/>
    <w:rsid w:val="00280E07"/>
    <w:rsid w:val="0028600D"/>
    <w:rsid w:val="0029008F"/>
    <w:rsid w:val="00295C82"/>
    <w:rsid w:val="002A3FCF"/>
    <w:rsid w:val="002A5299"/>
    <w:rsid w:val="002B1B00"/>
    <w:rsid w:val="002B4113"/>
    <w:rsid w:val="002B4DDD"/>
    <w:rsid w:val="002B623A"/>
    <w:rsid w:val="002B6481"/>
    <w:rsid w:val="002C07CD"/>
    <w:rsid w:val="002C0EFF"/>
    <w:rsid w:val="002C74A8"/>
    <w:rsid w:val="002D166E"/>
    <w:rsid w:val="002D3647"/>
    <w:rsid w:val="002D7031"/>
    <w:rsid w:val="002D7BCD"/>
    <w:rsid w:val="002E3781"/>
    <w:rsid w:val="002E5C2E"/>
    <w:rsid w:val="002F3DA5"/>
    <w:rsid w:val="002F4853"/>
    <w:rsid w:val="002F5926"/>
    <w:rsid w:val="00302809"/>
    <w:rsid w:val="0031229F"/>
    <w:rsid w:val="0031451D"/>
    <w:rsid w:val="00316052"/>
    <w:rsid w:val="00320669"/>
    <w:rsid w:val="0032309B"/>
    <w:rsid w:val="00326B82"/>
    <w:rsid w:val="0033389E"/>
    <w:rsid w:val="00333BD5"/>
    <w:rsid w:val="00333FD6"/>
    <w:rsid w:val="0033615C"/>
    <w:rsid w:val="003364EA"/>
    <w:rsid w:val="00337DA6"/>
    <w:rsid w:val="0034012F"/>
    <w:rsid w:val="003416DA"/>
    <w:rsid w:val="003421F4"/>
    <w:rsid w:val="00351CDA"/>
    <w:rsid w:val="00355054"/>
    <w:rsid w:val="00357865"/>
    <w:rsid w:val="00363C63"/>
    <w:rsid w:val="00367247"/>
    <w:rsid w:val="00367ED5"/>
    <w:rsid w:val="003707BB"/>
    <w:rsid w:val="00371374"/>
    <w:rsid w:val="00374227"/>
    <w:rsid w:val="00384214"/>
    <w:rsid w:val="00384238"/>
    <w:rsid w:val="00384A15"/>
    <w:rsid w:val="00387870"/>
    <w:rsid w:val="003938DA"/>
    <w:rsid w:val="003978AF"/>
    <w:rsid w:val="003A3FF6"/>
    <w:rsid w:val="003A440E"/>
    <w:rsid w:val="003A533D"/>
    <w:rsid w:val="003B21E7"/>
    <w:rsid w:val="003B3C81"/>
    <w:rsid w:val="003C29E9"/>
    <w:rsid w:val="003C5E01"/>
    <w:rsid w:val="003C6A6B"/>
    <w:rsid w:val="003C7C09"/>
    <w:rsid w:val="003D02AA"/>
    <w:rsid w:val="003D04AF"/>
    <w:rsid w:val="003D1583"/>
    <w:rsid w:val="003E0E0E"/>
    <w:rsid w:val="003E3A4D"/>
    <w:rsid w:val="003E45E3"/>
    <w:rsid w:val="003E7D19"/>
    <w:rsid w:val="003F159B"/>
    <w:rsid w:val="003F1E25"/>
    <w:rsid w:val="00400A76"/>
    <w:rsid w:val="00412CA4"/>
    <w:rsid w:val="0041424A"/>
    <w:rsid w:val="00414941"/>
    <w:rsid w:val="00415FAC"/>
    <w:rsid w:val="0041686B"/>
    <w:rsid w:val="00416945"/>
    <w:rsid w:val="004233B0"/>
    <w:rsid w:val="004315E6"/>
    <w:rsid w:val="00434BF9"/>
    <w:rsid w:val="00435DCB"/>
    <w:rsid w:val="00441A4B"/>
    <w:rsid w:val="00443DC0"/>
    <w:rsid w:val="00443ED3"/>
    <w:rsid w:val="00446963"/>
    <w:rsid w:val="004521C8"/>
    <w:rsid w:val="0045531D"/>
    <w:rsid w:val="00463E7A"/>
    <w:rsid w:val="004647E9"/>
    <w:rsid w:val="0047049C"/>
    <w:rsid w:val="00474A57"/>
    <w:rsid w:val="0048013C"/>
    <w:rsid w:val="00484BB1"/>
    <w:rsid w:val="00486AC8"/>
    <w:rsid w:val="00486EB2"/>
    <w:rsid w:val="004A75B3"/>
    <w:rsid w:val="004B1C59"/>
    <w:rsid w:val="004B29D1"/>
    <w:rsid w:val="004C0420"/>
    <w:rsid w:val="004C0F1A"/>
    <w:rsid w:val="004D26EC"/>
    <w:rsid w:val="004D413C"/>
    <w:rsid w:val="004D5D41"/>
    <w:rsid w:val="004D7D3F"/>
    <w:rsid w:val="004E2BF3"/>
    <w:rsid w:val="004E3E49"/>
    <w:rsid w:val="004E4C30"/>
    <w:rsid w:val="004E4CBE"/>
    <w:rsid w:val="004F0820"/>
    <w:rsid w:val="004F0DD5"/>
    <w:rsid w:val="004F5E0A"/>
    <w:rsid w:val="00501B6D"/>
    <w:rsid w:val="005031B3"/>
    <w:rsid w:val="00504581"/>
    <w:rsid w:val="00504B7A"/>
    <w:rsid w:val="00505934"/>
    <w:rsid w:val="00507808"/>
    <w:rsid w:val="00516E3C"/>
    <w:rsid w:val="00517028"/>
    <w:rsid w:val="0052167F"/>
    <w:rsid w:val="005321DD"/>
    <w:rsid w:val="00534803"/>
    <w:rsid w:val="00536721"/>
    <w:rsid w:val="00537454"/>
    <w:rsid w:val="00542AF8"/>
    <w:rsid w:val="0054522D"/>
    <w:rsid w:val="005454C2"/>
    <w:rsid w:val="00546109"/>
    <w:rsid w:val="00552DE0"/>
    <w:rsid w:val="00553755"/>
    <w:rsid w:val="005544AC"/>
    <w:rsid w:val="0055590D"/>
    <w:rsid w:val="00555E5A"/>
    <w:rsid w:val="00556425"/>
    <w:rsid w:val="005601C8"/>
    <w:rsid w:val="0056082E"/>
    <w:rsid w:val="00560C81"/>
    <w:rsid w:val="00561D5E"/>
    <w:rsid w:val="00565104"/>
    <w:rsid w:val="00565F7D"/>
    <w:rsid w:val="00567ECD"/>
    <w:rsid w:val="005708E4"/>
    <w:rsid w:val="00574A5E"/>
    <w:rsid w:val="00577149"/>
    <w:rsid w:val="00577DE0"/>
    <w:rsid w:val="00581B07"/>
    <w:rsid w:val="005821F8"/>
    <w:rsid w:val="005835F8"/>
    <w:rsid w:val="00584AA2"/>
    <w:rsid w:val="00586722"/>
    <w:rsid w:val="00586E4A"/>
    <w:rsid w:val="005873F7"/>
    <w:rsid w:val="00594078"/>
    <w:rsid w:val="00594131"/>
    <w:rsid w:val="00596BA6"/>
    <w:rsid w:val="00597C7C"/>
    <w:rsid w:val="005A5A5C"/>
    <w:rsid w:val="005A7220"/>
    <w:rsid w:val="005A7483"/>
    <w:rsid w:val="005B0084"/>
    <w:rsid w:val="005B06EC"/>
    <w:rsid w:val="005B160A"/>
    <w:rsid w:val="005B1F91"/>
    <w:rsid w:val="005B3445"/>
    <w:rsid w:val="005C022F"/>
    <w:rsid w:val="005D089E"/>
    <w:rsid w:val="005D36FB"/>
    <w:rsid w:val="005D4D44"/>
    <w:rsid w:val="005D7C73"/>
    <w:rsid w:val="005E21D9"/>
    <w:rsid w:val="005E644E"/>
    <w:rsid w:val="005F09CC"/>
    <w:rsid w:val="005F1D06"/>
    <w:rsid w:val="005F3CF6"/>
    <w:rsid w:val="005F520B"/>
    <w:rsid w:val="00606774"/>
    <w:rsid w:val="006139D5"/>
    <w:rsid w:val="006142E4"/>
    <w:rsid w:val="0061611D"/>
    <w:rsid w:val="00616594"/>
    <w:rsid w:val="00625BB3"/>
    <w:rsid w:val="00625D53"/>
    <w:rsid w:val="0062744D"/>
    <w:rsid w:val="006330D5"/>
    <w:rsid w:val="0063351B"/>
    <w:rsid w:val="006339D8"/>
    <w:rsid w:val="00635877"/>
    <w:rsid w:val="00641A91"/>
    <w:rsid w:val="00643247"/>
    <w:rsid w:val="006454E7"/>
    <w:rsid w:val="006549E5"/>
    <w:rsid w:val="006606A6"/>
    <w:rsid w:val="006639ED"/>
    <w:rsid w:val="00664BBC"/>
    <w:rsid w:val="00665617"/>
    <w:rsid w:val="00666A52"/>
    <w:rsid w:val="00670B53"/>
    <w:rsid w:val="00676768"/>
    <w:rsid w:val="006772FE"/>
    <w:rsid w:val="006776FA"/>
    <w:rsid w:val="0068085F"/>
    <w:rsid w:val="00680D24"/>
    <w:rsid w:val="00682079"/>
    <w:rsid w:val="00686BBC"/>
    <w:rsid w:val="006873FA"/>
    <w:rsid w:val="00691DE6"/>
    <w:rsid w:val="00692AB6"/>
    <w:rsid w:val="00692CD9"/>
    <w:rsid w:val="006935D0"/>
    <w:rsid w:val="006A182E"/>
    <w:rsid w:val="006A52C7"/>
    <w:rsid w:val="006A631A"/>
    <w:rsid w:val="006B071E"/>
    <w:rsid w:val="006B3740"/>
    <w:rsid w:val="006B6D5E"/>
    <w:rsid w:val="006C05CF"/>
    <w:rsid w:val="006C14DB"/>
    <w:rsid w:val="006C1E18"/>
    <w:rsid w:val="006C6142"/>
    <w:rsid w:val="006D1AFB"/>
    <w:rsid w:val="006D6474"/>
    <w:rsid w:val="006D7B51"/>
    <w:rsid w:val="006E178E"/>
    <w:rsid w:val="006E4458"/>
    <w:rsid w:val="006F3387"/>
    <w:rsid w:val="006F38CD"/>
    <w:rsid w:val="00702004"/>
    <w:rsid w:val="007038BE"/>
    <w:rsid w:val="00705868"/>
    <w:rsid w:val="00706085"/>
    <w:rsid w:val="007060FC"/>
    <w:rsid w:val="00707BA9"/>
    <w:rsid w:val="00713242"/>
    <w:rsid w:val="0071666E"/>
    <w:rsid w:val="00716776"/>
    <w:rsid w:val="00717489"/>
    <w:rsid w:val="0072623F"/>
    <w:rsid w:val="00727C38"/>
    <w:rsid w:val="007366A7"/>
    <w:rsid w:val="0073722A"/>
    <w:rsid w:val="007421E7"/>
    <w:rsid w:val="007451F4"/>
    <w:rsid w:val="00752BC4"/>
    <w:rsid w:val="00760E53"/>
    <w:rsid w:val="00760FC0"/>
    <w:rsid w:val="007637A0"/>
    <w:rsid w:val="007652F2"/>
    <w:rsid w:val="0076645C"/>
    <w:rsid w:val="007665B8"/>
    <w:rsid w:val="00767410"/>
    <w:rsid w:val="00767EC3"/>
    <w:rsid w:val="00770688"/>
    <w:rsid w:val="007723FD"/>
    <w:rsid w:val="00775766"/>
    <w:rsid w:val="007856BD"/>
    <w:rsid w:val="007863A6"/>
    <w:rsid w:val="007923D7"/>
    <w:rsid w:val="007960FA"/>
    <w:rsid w:val="007A204E"/>
    <w:rsid w:val="007A5A41"/>
    <w:rsid w:val="007B436B"/>
    <w:rsid w:val="007B45D3"/>
    <w:rsid w:val="007C15FC"/>
    <w:rsid w:val="007C1A52"/>
    <w:rsid w:val="007C211D"/>
    <w:rsid w:val="007C218C"/>
    <w:rsid w:val="007D0C3C"/>
    <w:rsid w:val="007D2AFB"/>
    <w:rsid w:val="007D4D60"/>
    <w:rsid w:val="007D5B22"/>
    <w:rsid w:val="007D6CE8"/>
    <w:rsid w:val="007D6DE3"/>
    <w:rsid w:val="007E3531"/>
    <w:rsid w:val="007E6683"/>
    <w:rsid w:val="007E6FD1"/>
    <w:rsid w:val="007E7AC1"/>
    <w:rsid w:val="007F0031"/>
    <w:rsid w:val="007F0A7C"/>
    <w:rsid w:val="007F11D8"/>
    <w:rsid w:val="007F244A"/>
    <w:rsid w:val="00801453"/>
    <w:rsid w:val="0080640D"/>
    <w:rsid w:val="00820E7A"/>
    <w:rsid w:val="00826EF7"/>
    <w:rsid w:val="00830E44"/>
    <w:rsid w:val="00830E4D"/>
    <w:rsid w:val="00835F2E"/>
    <w:rsid w:val="00840EB1"/>
    <w:rsid w:val="008415A1"/>
    <w:rsid w:val="00841C45"/>
    <w:rsid w:val="008432BA"/>
    <w:rsid w:val="0085006F"/>
    <w:rsid w:val="008600A8"/>
    <w:rsid w:val="00865D44"/>
    <w:rsid w:val="008664F3"/>
    <w:rsid w:val="008702E9"/>
    <w:rsid w:val="00872A93"/>
    <w:rsid w:val="00875848"/>
    <w:rsid w:val="00881BBD"/>
    <w:rsid w:val="00892D27"/>
    <w:rsid w:val="00894E83"/>
    <w:rsid w:val="00895B87"/>
    <w:rsid w:val="008A239D"/>
    <w:rsid w:val="008A27DB"/>
    <w:rsid w:val="008A2D18"/>
    <w:rsid w:val="008A35C1"/>
    <w:rsid w:val="008A37E2"/>
    <w:rsid w:val="008A7434"/>
    <w:rsid w:val="008B2719"/>
    <w:rsid w:val="008B3A1B"/>
    <w:rsid w:val="008B66EB"/>
    <w:rsid w:val="008C1DB9"/>
    <w:rsid w:val="008C28DA"/>
    <w:rsid w:val="008C6AAD"/>
    <w:rsid w:val="008C7765"/>
    <w:rsid w:val="008D17EF"/>
    <w:rsid w:val="008D1867"/>
    <w:rsid w:val="008D58A5"/>
    <w:rsid w:val="008E023D"/>
    <w:rsid w:val="008E2C24"/>
    <w:rsid w:val="008E6B09"/>
    <w:rsid w:val="009008BD"/>
    <w:rsid w:val="00903EB2"/>
    <w:rsid w:val="00907E38"/>
    <w:rsid w:val="0091469A"/>
    <w:rsid w:val="00914A54"/>
    <w:rsid w:val="00916AF7"/>
    <w:rsid w:val="009208B4"/>
    <w:rsid w:val="00921F93"/>
    <w:rsid w:val="00927411"/>
    <w:rsid w:val="00931EE2"/>
    <w:rsid w:val="0093460D"/>
    <w:rsid w:val="00934DDB"/>
    <w:rsid w:val="009355CC"/>
    <w:rsid w:val="009363CB"/>
    <w:rsid w:val="0093681A"/>
    <w:rsid w:val="00940710"/>
    <w:rsid w:val="00947463"/>
    <w:rsid w:val="00952582"/>
    <w:rsid w:val="00953031"/>
    <w:rsid w:val="00965D78"/>
    <w:rsid w:val="0097779B"/>
    <w:rsid w:val="00982037"/>
    <w:rsid w:val="00983CFB"/>
    <w:rsid w:val="00986E36"/>
    <w:rsid w:val="009877F3"/>
    <w:rsid w:val="00994061"/>
    <w:rsid w:val="00994188"/>
    <w:rsid w:val="0099615F"/>
    <w:rsid w:val="009B1E16"/>
    <w:rsid w:val="009B4E04"/>
    <w:rsid w:val="009B61C9"/>
    <w:rsid w:val="009B63D9"/>
    <w:rsid w:val="009B7534"/>
    <w:rsid w:val="009C0686"/>
    <w:rsid w:val="009C20FB"/>
    <w:rsid w:val="009D05D1"/>
    <w:rsid w:val="009D05E3"/>
    <w:rsid w:val="009D2D09"/>
    <w:rsid w:val="009D5232"/>
    <w:rsid w:val="009D763D"/>
    <w:rsid w:val="009D7A85"/>
    <w:rsid w:val="009E0D1B"/>
    <w:rsid w:val="009F10AC"/>
    <w:rsid w:val="009F1981"/>
    <w:rsid w:val="009F5D57"/>
    <w:rsid w:val="00A0567C"/>
    <w:rsid w:val="00A07542"/>
    <w:rsid w:val="00A10011"/>
    <w:rsid w:val="00A116AB"/>
    <w:rsid w:val="00A1403F"/>
    <w:rsid w:val="00A21896"/>
    <w:rsid w:val="00A23984"/>
    <w:rsid w:val="00A23C20"/>
    <w:rsid w:val="00A246EB"/>
    <w:rsid w:val="00A33602"/>
    <w:rsid w:val="00A44185"/>
    <w:rsid w:val="00A45148"/>
    <w:rsid w:val="00A46E58"/>
    <w:rsid w:val="00A477C7"/>
    <w:rsid w:val="00A60851"/>
    <w:rsid w:val="00A60C72"/>
    <w:rsid w:val="00A64CD4"/>
    <w:rsid w:val="00A65188"/>
    <w:rsid w:val="00A667D6"/>
    <w:rsid w:val="00A66B9C"/>
    <w:rsid w:val="00A6767B"/>
    <w:rsid w:val="00A70F48"/>
    <w:rsid w:val="00A7232F"/>
    <w:rsid w:val="00A76051"/>
    <w:rsid w:val="00A800AE"/>
    <w:rsid w:val="00A822B9"/>
    <w:rsid w:val="00A83F2F"/>
    <w:rsid w:val="00A84EF8"/>
    <w:rsid w:val="00A85417"/>
    <w:rsid w:val="00A91B27"/>
    <w:rsid w:val="00A92B23"/>
    <w:rsid w:val="00A93B46"/>
    <w:rsid w:val="00A976FD"/>
    <w:rsid w:val="00AA58D4"/>
    <w:rsid w:val="00AA629B"/>
    <w:rsid w:val="00AB2972"/>
    <w:rsid w:val="00AB78C3"/>
    <w:rsid w:val="00AB7929"/>
    <w:rsid w:val="00AC0A28"/>
    <w:rsid w:val="00AC2644"/>
    <w:rsid w:val="00AC4B08"/>
    <w:rsid w:val="00AC722E"/>
    <w:rsid w:val="00AC785E"/>
    <w:rsid w:val="00AC7B56"/>
    <w:rsid w:val="00AE0120"/>
    <w:rsid w:val="00AE037F"/>
    <w:rsid w:val="00AE35E1"/>
    <w:rsid w:val="00AE3CD4"/>
    <w:rsid w:val="00AE5124"/>
    <w:rsid w:val="00AE6800"/>
    <w:rsid w:val="00AF1E6C"/>
    <w:rsid w:val="00AF2054"/>
    <w:rsid w:val="00AF2372"/>
    <w:rsid w:val="00AF6475"/>
    <w:rsid w:val="00AF68A7"/>
    <w:rsid w:val="00AF6DEA"/>
    <w:rsid w:val="00B01F72"/>
    <w:rsid w:val="00B0509A"/>
    <w:rsid w:val="00B060D0"/>
    <w:rsid w:val="00B06627"/>
    <w:rsid w:val="00B06C78"/>
    <w:rsid w:val="00B07BB6"/>
    <w:rsid w:val="00B13FA2"/>
    <w:rsid w:val="00B15433"/>
    <w:rsid w:val="00B15626"/>
    <w:rsid w:val="00B202C9"/>
    <w:rsid w:val="00B20C0B"/>
    <w:rsid w:val="00B20CE9"/>
    <w:rsid w:val="00B210A5"/>
    <w:rsid w:val="00B24C62"/>
    <w:rsid w:val="00B31DDE"/>
    <w:rsid w:val="00B31EF1"/>
    <w:rsid w:val="00B34FCE"/>
    <w:rsid w:val="00B406F2"/>
    <w:rsid w:val="00B44293"/>
    <w:rsid w:val="00B465EE"/>
    <w:rsid w:val="00B513D7"/>
    <w:rsid w:val="00B65779"/>
    <w:rsid w:val="00B73A84"/>
    <w:rsid w:val="00B75FE1"/>
    <w:rsid w:val="00B7612A"/>
    <w:rsid w:val="00B80D92"/>
    <w:rsid w:val="00B91211"/>
    <w:rsid w:val="00BA0196"/>
    <w:rsid w:val="00BA1F60"/>
    <w:rsid w:val="00BA2603"/>
    <w:rsid w:val="00BA57B4"/>
    <w:rsid w:val="00BA5F09"/>
    <w:rsid w:val="00BC48A8"/>
    <w:rsid w:val="00BC7B3A"/>
    <w:rsid w:val="00BD097D"/>
    <w:rsid w:val="00BE0578"/>
    <w:rsid w:val="00BE51E8"/>
    <w:rsid w:val="00BF1755"/>
    <w:rsid w:val="00C00B6F"/>
    <w:rsid w:val="00C0372C"/>
    <w:rsid w:val="00C04250"/>
    <w:rsid w:val="00C06C4B"/>
    <w:rsid w:val="00C10995"/>
    <w:rsid w:val="00C10AEF"/>
    <w:rsid w:val="00C12E73"/>
    <w:rsid w:val="00C17051"/>
    <w:rsid w:val="00C207D6"/>
    <w:rsid w:val="00C26DAC"/>
    <w:rsid w:val="00C30002"/>
    <w:rsid w:val="00C30588"/>
    <w:rsid w:val="00C329D3"/>
    <w:rsid w:val="00C36A3E"/>
    <w:rsid w:val="00C546AD"/>
    <w:rsid w:val="00C5608A"/>
    <w:rsid w:val="00C657D9"/>
    <w:rsid w:val="00C67F31"/>
    <w:rsid w:val="00C73EC2"/>
    <w:rsid w:val="00C753DB"/>
    <w:rsid w:val="00C8204A"/>
    <w:rsid w:val="00C83749"/>
    <w:rsid w:val="00C84BC7"/>
    <w:rsid w:val="00C94B93"/>
    <w:rsid w:val="00CA280B"/>
    <w:rsid w:val="00CA2BBF"/>
    <w:rsid w:val="00CA2D47"/>
    <w:rsid w:val="00CA41D2"/>
    <w:rsid w:val="00CA5DD3"/>
    <w:rsid w:val="00CB0516"/>
    <w:rsid w:val="00CB0D2E"/>
    <w:rsid w:val="00CB1995"/>
    <w:rsid w:val="00CB21F1"/>
    <w:rsid w:val="00CC30E3"/>
    <w:rsid w:val="00CC3A89"/>
    <w:rsid w:val="00CC3D64"/>
    <w:rsid w:val="00CC7D8A"/>
    <w:rsid w:val="00CD20A9"/>
    <w:rsid w:val="00CD232E"/>
    <w:rsid w:val="00CD2751"/>
    <w:rsid w:val="00CE2450"/>
    <w:rsid w:val="00CE3B05"/>
    <w:rsid w:val="00CE6CFE"/>
    <w:rsid w:val="00CE77AB"/>
    <w:rsid w:val="00CF5C17"/>
    <w:rsid w:val="00D02329"/>
    <w:rsid w:val="00D11C10"/>
    <w:rsid w:val="00D22444"/>
    <w:rsid w:val="00D34AA7"/>
    <w:rsid w:val="00D35377"/>
    <w:rsid w:val="00D35761"/>
    <w:rsid w:val="00D42939"/>
    <w:rsid w:val="00D5337C"/>
    <w:rsid w:val="00D5719D"/>
    <w:rsid w:val="00D600E8"/>
    <w:rsid w:val="00D6018C"/>
    <w:rsid w:val="00D705A3"/>
    <w:rsid w:val="00D70F1B"/>
    <w:rsid w:val="00D7113C"/>
    <w:rsid w:val="00D71A6B"/>
    <w:rsid w:val="00D76385"/>
    <w:rsid w:val="00D771E3"/>
    <w:rsid w:val="00D77CE0"/>
    <w:rsid w:val="00D81CEE"/>
    <w:rsid w:val="00D85AA7"/>
    <w:rsid w:val="00D914B8"/>
    <w:rsid w:val="00DA0505"/>
    <w:rsid w:val="00DA054C"/>
    <w:rsid w:val="00DA2FAA"/>
    <w:rsid w:val="00DA3369"/>
    <w:rsid w:val="00DA7708"/>
    <w:rsid w:val="00DB09E5"/>
    <w:rsid w:val="00DB1206"/>
    <w:rsid w:val="00DB1C29"/>
    <w:rsid w:val="00DB2764"/>
    <w:rsid w:val="00DD6A4F"/>
    <w:rsid w:val="00DE20E4"/>
    <w:rsid w:val="00DF5508"/>
    <w:rsid w:val="00DF6DBC"/>
    <w:rsid w:val="00E04A05"/>
    <w:rsid w:val="00E12E2B"/>
    <w:rsid w:val="00E14D42"/>
    <w:rsid w:val="00E21EE9"/>
    <w:rsid w:val="00E2315C"/>
    <w:rsid w:val="00E36338"/>
    <w:rsid w:val="00E6171C"/>
    <w:rsid w:val="00E638C1"/>
    <w:rsid w:val="00E66702"/>
    <w:rsid w:val="00E66783"/>
    <w:rsid w:val="00E70A10"/>
    <w:rsid w:val="00E7101C"/>
    <w:rsid w:val="00E731E7"/>
    <w:rsid w:val="00E7626F"/>
    <w:rsid w:val="00E84996"/>
    <w:rsid w:val="00E84E6B"/>
    <w:rsid w:val="00E8500A"/>
    <w:rsid w:val="00E869A0"/>
    <w:rsid w:val="00E87DFD"/>
    <w:rsid w:val="00E9534F"/>
    <w:rsid w:val="00EA1473"/>
    <w:rsid w:val="00EA175A"/>
    <w:rsid w:val="00EA22D5"/>
    <w:rsid w:val="00EA467A"/>
    <w:rsid w:val="00EA67FB"/>
    <w:rsid w:val="00EB7B28"/>
    <w:rsid w:val="00EC1171"/>
    <w:rsid w:val="00EC1C16"/>
    <w:rsid w:val="00EC2BCD"/>
    <w:rsid w:val="00EC6DED"/>
    <w:rsid w:val="00ED07D1"/>
    <w:rsid w:val="00ED2526"/>
    <w:rsid w:val="00ED33A0"/>
    <w:rsid w:val="00ED42E9"/>
    <w:rsid w:val="00ED42EF"/>
    <w:rsid w:val="00ED4AFC"/>
    <w:rsid w:val="00ED6A07"/>
    <w:rsid w:val="00EE1BD5"/>
    <w:rsid w:val="00EE2852"/>
    <w:rsid w:val="00EE449F"/>
    <w:rsid w:val="00EF258D"/>
    <w:rsid w:val="00EF77FA"/>
    <w:rsid w:val="00F00C57"/>
    <w:rsid w:val="00F12B98"/>
    <w:rsid w:val="00F22C83"/>
    <w:rsid w:val="00F266C8"/>
    <w:rsid w:val="00F302D6"/>
    <w:rsid w:val="00F3383A"/>
    <w:rsid w:val="00F36F9F"/>
    <w:rsid w:val="00F40193"/>
    <w:rsid w:val="00F44590"/>
    <w:rsid w:val="00F44E1B"/>
    <w:rsid w:val="00F7118B"/>
    <w:rsid w:val="00F72F6D"/>
    <w:rsid w:val="00F73B8C"/>
    <w:rsid w:val="00F740FB"/>
    <w:rsid w:val="00F9025F"/>
    <w:rsid w:val="00F910B3"/>
    <w:rsid w:val="00F97037"/>
    <w:rsid w:val="00FA4D20"/>
    <w:rsid w:val="00FA4E8E"/>
    <w:rsid w:val="00FB0D05"/>
    <w:rsid w:val="00FB6DE8"/>
    <w:rsid w:val="00FC08E3"/>
    <w:rsid w:val="00FC3D93"/>
    <w:rsid w:val="00FC777B"/>
    <w:rsid w:val="00FD04D5"/>
    <w:rsid w:val="00FD6808"/>
    <w:rsid w:val="00FD6A71"/>
    <w:rsid w:val="00FD6AEC"/>
    <w:rsid w:val="00FE2D2B"/>
    <w:rsid w:val="00FE35C7"/>
    <w:rsid w:val="00FE412E"/>
    <w:rsid w:val="00FE516D"/>
    <w:rsid w:val="00FE7119"/>
    <w:rsid w:val="00FF4C98"/>
    <w:rsid w:val="00FF6D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30A702-9C04-46DF-94E6-116113F56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A25C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243</Words>
  <Characters>1390</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Nicoletta</dc:creator>
  <cp:keywords/>
  <dc:description/>
  <cp:lastModifiedBy>Nicoletta</cp:lastModifiedBy>
  <cp:revision>1</cp:revision>
  <dcterms:created xsi:type="dcterms:W3CDTF">2019-07-08T08:54:00Z</dcterms:created>
  <dcterms:modified xsi:type="dcterms:W3CDTF">2019-07-08T08:55:00Z</dcterms:modified>
</cp:coreProperties>
</file>